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23" w:rsidRDefault="006B0F23">
      <w:r>
        <w:t>Ubah tugas 3 dengan tampilan Daftar Nilai dalam bentuk Tabel</w:t>
      </w:r>
    </w:p>
    <w:p w:rsidR="00EF289E" w:rsidRDefault="00790CC7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.1pt;margin-top:231.9pt;width:421.1pt;height:234.1pt;z-index:251660288">
            <v:textbox>
              <w:txbxContent>
                <w:p w:rsidR="0034219C" w:rsidRDefault="0034219C">
                  <w:r>
                    <w:t>Keterangan :</w:t>
                  </w:r>
                </w:p>
                <w:p w:rsidR="0034219C" w:rsidRDefault="0034219C">
                  <w:r>
                    <w:t xml:space="preserve">Nama Matakuliah, SKS, Nilai </w:t>
                  </w:r>
                  <w:r w:rsidR="009F6EF2">
                    <w:t xml:space="preserve">Huruf </w:t>
                  </w:r>
                  <w:r>
                    <w:t>adalah input form</w:t>
                  </w:r>
                </w:p>
                <w:p w:rsidR="0034219C" w:rsidRDefault="0034219C"/>
                <w:p w:rsidR="0034219C" w:rsidRDefault="0034219C">
                  <w:r>
                    <w:t xml:space="preserve">Nilai Angka  = 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A maka Nilai Angka = 4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B maka Nilai Angka = 3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C maka Nilai Angka = 2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D maka Nilai Angka = 1</w:t>
                  </w:r>
                </w:p>
                <w:p w:rsidR="0034219C" w:rsidRDefault="0034219C" w:rsidP="0034219C">
                  <w:pPr>
                    <w:ind w:firstLine="720"/>
                  </w:pPr>
                  <w:r>
                    <w:t>Jika Nilai Huruf = E  maka Nilai Angka = 0</w:t>
                  </w:r>
                </w:p>
                <w:p w:rsidR="0034219C" w:rsidRDefault="0034219C"/>
                <w:p w:rsidR="0034219C" w:rsidRDefault="0034219C">
                  <w:r>
                    <w:t xml:space="preserve">Total Nilai = </w:t>
                  </w:r>
                  <w:r w:rsidR="00670BC0">
                    <w:t>penjumlahan dari</w:t>
                  </w:r>
                  <w:r w:rsidR="00BA2DE0">
                    <w:t xml:space="preserve"> (SKS  x Nilai  Angka)</w:t>
                  </w:r>
                </w:p>
                <w:p w:rsidR="00C90772" w:rsidRDefault="00C90772"/>
                <w:p w:rsidR="00C90772" w:rsidRDefault="00C90772">
                  <w:r>
                    <w:t>Total SKS = penjumlahan</w:t>
                  </w:r>
                  <w:r w:rsidR="00670BC0">
                    <w:t xml:space="preserve"> dari</w:t>
                  </w:r>
                  <w:r>
                    <w:t xml:space="preserve"> SKS</w:t>
                  </w:r>
                </w:p>
                <w:p w:rsidR="00C90772" w:rsidRDefault="00C90772"/>
                <w:p w:rsidR="00C90772" w:rsidRDefault="00C90772">
                  <w:r>
                    <w:t xml:space="preserve">IPK = </w:t>
                  </w:r>
                  <w:r w:rsidR="00FA3E35">
                    <w:t xml:space="preserve">Total Nilai </w:t>
                  </w:r>
                  <w:r>
                    <w:t>/ Total SKS</w:t>
                  </w:r>
                </w:p>
                <w:p w:rsidR="00C90772" w:rsidRDefault="00C90772"/>
                <w:p w:rsidR="00C90772" w:rsidRDefault="00C90772"/>
              </w:txbxContent>
            </v:textbox>
          </v:shape>
        </w:pict>
      </w:r>
      <w:r>
        <w:rPr>
          <w:noProof/>
          <w:lang w:eastAsia="id-ID"/>
        </w:rPr>
        <w:pict>
          <v:shape id="_x0000_s1026" type="#_x0000_t202" style="position:absolute;margin-left:12.1pt;margin-top:4.15pt;width:248.25pt;height:3in;z-index:251658240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335"/>
                    <w:gridCol w:w="2334"/>
                  </w:tblGrid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>Nama Matakuliah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>Text</w:t>
                        </w:r>
                      </w:p>
                    </w:tc>
                  </w:tr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>SKS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 xml:space="preserve">Text </w:t>
                        </w:r>
                      </w:p>
                    </w:tc>
                  </w:tr>
                  <w:tr w:rsidR="00475384" w:rsidTr="00475384"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75384" w:rsidRDefault="00475384">
                        <w:r>
                          <w:t>Nilai</w:t>
                        </w:r>
                        <w:r w:rsidR="0034219C">
                          <w:t xml:space="preserve"> Huruf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75384" w:rsidRDefault="00475384">
                        <w:r>
                          <w:t xml:space="preserve">Text </w:t>
                        </w:r>
                      </w:p>
                    </w:tc>
                  </w:tr>
                </w:tbl>
                <w:p w:rsidR="00475384" w:rsidRDefault="00475384"/>
                <w:p w:rsidR="00475384" w:rsidRDefault="00475384"/>
                <w:p w:rsidR="00475384" w:rsidRDefault="00475384"/>
                <w:p w:rsidR="00475384" w:rsidRDefault="00475384">
                  <w:r>
                    <w:t>Total Nilai : output (angka)</w:t>
                  </w:r>
                </w:p>
                <w:p w:rsidR="00475384" w:rsidRDefault="00475384">
                  <w:r>
                    <w:t>Total SKS : output</w:t>
                  </w:r>
                </w:p>
                <w:p w:rsidR="00475384" w:rsidRDefault="00475384">
                  <w:r>
                    <w:t>IPK</w:t>
                  </w:r>
                  <w:r>
                    <w:tab/>
                    <w:t xml:space="preserve">  : output</w:t>
                  </w:r>
                </w:p>
                <w:p w:rsidR="00475384" w:rsidRDefault="00475384"/>
                <w:p w:rsidR="00475384" w:rsidRDefault="00475384">
                  <w:r>
                    <w:t>Daftar Nilai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66"/>
                    <w:gridCol w:w="1165"/>
                    <w:gridCol w:w="1166"/>
                  </w:tblGrid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>
                        <w:r>
                          <w:t>Nama MK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E745E2" w:rsidRDefault="00E745E2">
                        <w:r>
                          <w:t>Sks</w:t>
                        </w:r>
                      </w:p>
                    </w:tc>
                    <w:tc>
                      <w:tcPr>
                        <w:tcW w:w="1166" w:type="dxa"/>
                      </w:tcPr>
                      <w:p w:rsidR="00E745E2" w:rsidRDefault="00E745E2">
                        <w:r>
                          <w:t>Nilai</w:t>
                        </w:r>
                      </w:p>
                    </w:tc>
                  </w:tr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/>
                    </w:tc>
                    <w:tc>
                      <w:tcPr>
                        <w:tcW w:w="1165" w:type="dxa"/>
                      </w:tcPr>
                      <w:p w:rsidR="00E745E2" w:rsidRDefault="00E745E2"/>
                    </w:tc>
                    <w:tc>
                      <w:tcPr>
                        <w:tcW w:w="1166" w:type="dxa"/>
                      </w:tcPr>
                      <w:p w:rsidR="00E745E2" w:rsidRDefault="00E745E2"/>
                    </w:tc>
                  </w:tr>
                  <w:tr w:rsidR="00E745E2" w:rsidTr="00E745E2">
                    <w:tc>
                      <w:tcPr>
                        <w:tcW w:w="1166" w:type="dxa"/>
                      </w:tcPr>
                      <w:p w:rsidR="00E745E2" w:rsidRDefault="00E745E2"/>
                    </w:tc>
                    <w:tc>
                      <w:tcPr>
                        <w:tcW w:w="1165" w:type="dxa"/>
                      </w:tcPr>
                      <w:p w:rsidR="00E745E2" w:rsidRDefault="00E745E2"/>
                    </w:tc>
                    <w:tc>
                      <w:tcPr>
                        <w:tcW w:w="1166" w:type="dxa"/>
                      </w:tcPr>
                      <w:p w:rsidR="00E745E2" w:rsidRDefault="00E745E2"/>
                    </w:tc>
                  </w:tr>
                </w:tbl>
                <w:p w:rsidR="00E745E2" w:rsidRDefault="00E745E2"/>
              </w:txbxContent>
            </v:textbox>
          </v:shape>
        </w:pict>
      </w:r>
      <w:r>
        <w:rPr>
          <w:noProof/>
          <w:lang w:eastAsia="id-ID"/>
        </w:rPr>
        <w:pict>
          <v:roundrect id="_x0000_s1027" style="position:absolute;margin-left:97.9pt;margin-top:57.05pt;width:84.7pt;height:23.05pt;z-index:251659264" arcsize="10923f">
            <v:textbox style="mso-next-textbox:#_x0000_s1027">
              <w:txbxContent>
                <w:p w:rsidR="00475384" w:rsidRDefault="00475384" w:rsidP="00475384">
                  <w:pPr>
                    <w:jc w:val="center"/>
                  </w:pPr>
                  <w:r>
                    <w:t>Tambahkan</w:t>
                  </w:r>
                </w:p>
              </w:txbxContent>
            </v:textbox>
          </v:roundrect>
        </w:pict>
      </w:r>
    </w:p>
    <w:sectPr w:rsidR="00EF289E" w:rsidSect="00EF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475384"/>
    <w:rsid w:val="0002351B"/>
    <w:rsid w:val="000662E5"/>
    <w:rsid w:val="00132B52"/>
    <w:rsid w:val="002B66FC"/>
    <w:rsid w:val="0034219C"/>
    <w:rsid w:val="00375436"/>
    <w:rsid w:val="00475384"/>
    <w:rsid w:val="004F3FE0"/>
    <w:rsid w:val="00526FC2"/>
    <w:rsid w:val="00561548"/>
    <w:rsid w:val="005C1E65"/>
    <w:rsid w:val="00670BC0"/>
    <w:rsid w:val="006B0F23"/>
    <w:rsid w:val="00790CC7"/>
    <w:rsid w:val="009F6EF2"/>
    <w:rsid w:val="00A251A1"/>
    <w:rsid w:val="00A57EB9"/>
    <w:rsid w:val="00BA2DE0"/>
    <w:rsid w:val="00C543B5"/>
    <w:rsid w:val="00C90772"/>
    <w:rsid w:val="00CD4280"/>
    <w:rsid w:val="00D03501"/>
    <w:rsid w:val="00D505FB"/>
    <w:rsid w:val="00DF3853"/>
    <w:rsid w:val="00E745E2"/>
    <w:rsid w:val="00EF289E"/>
    <w:rsid w:val="00F61038"/>
    <w:rsid w:val="00FA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3</cp:revision>
  <dcterms:created xsi:type="dcterms:W3CDTF">2018-10-12T08:51:00Z</dcterms:created>
  <dcterms:modified xsi:type="dcterms:W3CDTF">2018-10-12T08:51:00Z</dcterms:modified>
</cp:coreProperties>
</file>