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eature-map"/>
    <w:p>
      <w:pPr>
        <w:pStyle w:val="Heading1"/>
      </w:pPr>
      <w:r>
        <w:t xml:space="preserve">Feature Map</w:t>
      </w:r>
    </w:p>
    <w:p>
      <w:pPr>
        <w:pStyle w:val="FirstParagraph"/>
      </w:pPr>
      <w:r>
        <w:t xml:space="preserve">A comprehensive inventory of features currently identified in the TRAK codebase and their implementation status.</w:t>
      </w:r>
    </w:p>
    <w:bookmarkStart w:id="20" w:name="authentication-accounts"/>
    <w:p>
      <w:pPr>
        <w:pStyle w:val="Heading2"/>
      </w:pPr>
      <w:r>
        <w:t xml:space="preserve">Authentication &amp; Accounts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Session-based Login</w:t>
      </w:r>
      <w:r>
        <w:t xml:space="preserve">: Implemented (JWT cookies,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password hashing).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Access Control (RBAC)</w:t>
      </w:r>
      <w:r>
        <w:t xml:space="preserve">: Implemented (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isSecretary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isCorps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Reset/Change</w:t>
      </w:r>
      <w:r>
        <w:t xml:space="preserve">: Implemented (Requires initial password change).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Self-registration</w:t>
      </w:r>
      <w:r>
        <w:t xml:space="preserve">: Deprecated/Not implemented (Accounts are provisioned by unit admins).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 Management</w:t>
      </w:r>
      <w:r>
        <w:t xml:space="preserve">: Implemented (Name, designation, unit metadata).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Selfie Capture (WebRTC)</w:t>
      </w:r>
      <w:r>
        <w:t xml:space="preserve">: Visual-only / Partially implemented (Hook</w:t>
      </w:r>
      <w:r>
        <w:t xml:space="preserve"> </w:t>
      </w:r>
      <w:r>
        <w:rPr>
          <w:rStyle w:val="VerbatimChar"/>
        </w:rPr>
        <w:t xml:space="preserve">useSelfieCapture.ts</w:t>
      </w:r>
      <w:r>
        <w:t xml:space="preserve"> </w:t>
      </w:r>
      <w:r>
        <w:t xml:space="preserve">exists, but lacks robust avatar storage pipeline beyond mock).</w:t>
      </w:r>
    </w:p>
    <w:bookmarkEnd w:id="20"/>
    <w:bookmarkStart w:id="21" w:name="activity-management"/>
    <w:p>
      <w:pPr>
        <w:pStyle w:val="Heading2"/>
      </w:pPr>
      <w:r>
        <w:t xml:space="preserve">Activity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Creation</w:t>
      </w:r>
      <w:r>
        <w:t xml:space="preserve">: Implemented (Meeting, Project, Program, Task).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Dashboard</w:t>
      </w:r>
      <w:r>
        <w:t xml:space="preserve">: Implemented (Role-aware views for Head vs Member).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Multi-day Logging</w:t>
      </w:r>
      <w:r>
        <w:t xml:space="preserve">: Implemented (Granular day-by-day objectives and updates).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Transcription</w:t>
      </w:r>
      <w:r>
        <w:t xml:space="preserve">: Implemented (Browser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API via</w:t>
      </w:r>
      <w:r>
        <w:t xml:space="preserve"> </w:t>
      </w:r>
      <w:r>
        <w:rPr>
          <w:rStyle w:val="VerbatimChar"/>
        </w:rPr>
        <w:t xml:space="preserve">useSpeechRecognition.ts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 Uploads (Evidence)</w:t>
      </w:r>
      <w:r>
        <w:t xml:space="preserve">: Implemented (AWS S3 presigned URLs via</w:t>
      </w:r>
      <w:r>
        <w:t xml:space="preserve"> </w:t>
      </w:r>
      <w:r>
        <w:rPr>
          <w:rStyle w:val="VerbatimChar"/>
        </w:rPr>
        <w:t xml:space="preserve">storage.service.ts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 Tracking</w:t>
      </w:r>
      <w:r>
        <w:t xml:space="preserve">: Implemented (Itemized JSON spending items and amounts).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Generation</w:t>
      </w:r>
      <w:r>
        <w:t xml:space="preserve">: Implemented (HTML-to-Word generation via</w:t>
      </w:r>
      <w:r>
        <w:t xml:space="preserve"> </w:t>
      </w:r>
      <w:r>
        <w:rPr>
          <w:rStyle w:val="VerbatimChar"/>
        </w:rPr>
        <w:t xml:space="preserve">buildReport.ts</w:t>
      </w:r>
      <w:r>
        <w:t xml:space="preserve">).</w:t>
      </w:r>
    </w:p>
    <w:bookmarkEnd w:id="21"/>
    <w:bookmarkStart w:id="22" w:name="attendance"/>
    <w:p>
      <w:pPr>
        <w:pStyle w:val="Heading2"/>
      </w:pPr>
      <w:r>
        <w:t xml:space="preserve">Attendance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Registration</w:t>
      </w:r>
      <w:r>
        <w:t xml:space="preserve">: Implemented (Unit member selection and manual entry).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RSVP Links</w:t>
      </w:r>
      <w:r>
        <w:t xml:space="preserve">: Implemented (Database-backed token verification via</w:t>
      </w:r>
      <w:r>
        <w:t xml:space="preserve"> </w:t>
      </w:r>
      <w:r>
        <w:rPr>
          <w:rStyle w:val="VerbatimChar"/>
        </w:rPr>
        <w:t xml:space="preserve">/api/rsvp</w:t>
      </w:r>
      <w:r>
        <w:t xml:space="preserve">).</w:t>
      </w:r>
    </w:p>
    <w:bookmarkEnd w:id="22"/>
    <w:bookmarkStart w:id="23" w:name="connect-messaging-realtime"/>
    <w:p>
      <w:pPr>
        <w:pStyle w:val="Heading2"/>
      </w:pPr>
      <w:r>
        <w:t xml:space="preserve">Connect (Messaging &amp; Realtime)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WebSockets</w:t>
      </w:r>
      <w:r>
        <w:t xml:space="preserve">: Implemented (Custom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running alongside Next.js).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Messages</w:t>
      </w:r>
      <w:r>
        <w:t xml:space="preserve">: Implemented.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 Chat</w:t>
      </w:r>
      <w:r>
        <w:t xml:space="preserve">: Implemented.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Broadcasts</w:t>
      </w:r>
      <w:r>
        <w:t xml:space="preserve">: Implemented (Restricted to Head and Secretary).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Typing Indicators</w:t>
      </w:r>
      <w:r>
        <w:t xml:space="preserve">: Visual-only / Not implemented (Missing backend state).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Receipts</w:t>
      </w:r>
      <w:r>
        <w:t xml:space="preserve">: Not implemented (No schema support).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 Attachments</w:t>
      </w:r>
      <w:r>
        <w:t xml:space="preserve">: Visual-only / Not implemented (UI buttons exist, backend incomplete).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 Voice Notes</w:t>
      </w:r>
      <w:r>
        <w:t xml:space="preserve">: Visual-only / Not implemented (UI buttons exist, backend incomplete).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WebRTC Calling</w:t>
      </w:r>
      <w:r>
        <w:t xml:space="preserve">: Implemented (Full signaling loop: offer, answer, ICE candidates).</w:t>
      </w:r>
    </w:p>
    <w:bookmarkEnd w:id="23"/>
    <w:bookmarkStart w:id="24" w:name="ui-settings"/>
    <w:p>
      <w:pPr>
        <w:pStyle w:val="Heading2"/>
      </w:pPr>
      <w:r>
        <w:t xml:space="preserve">UI &amp; Settings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Theme System (Light/Dark)</w:t>
      </w:r>
      <w:r>
        <w:t xml:space="preserve">: Partially implemented (Active WIP in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 via</w:t>
      </w:r>
      <w:r>
        <w:t xml:space="preserve"> </w:t>
      </w:r>
      <w:r>
        <w:rPr>
          <w:rStyle w:val="VerbatimChar"/>
        </w:rPr>
        <w:t xml:space="preserve">ThemeContext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Responsive Navigation</w:t>
      </w:r>
      <w:r>
        <w:t xml:space="preserve">: Implemented (Rail on desktop, MobileNav on mobile).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 Notifications</w:t>
      </w:r>
      <w:r>
        <w:t xml:space="preserve">: Visual-only / Not implemented (Notification models exist, but OS-level Web Push is not wired).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2026-08-23T16:39:13Z</dcterms:created>
  <dcterms:modified xsi:type="dcterms:W3CDTF">2026-08-23T16:39:13Z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