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04E" w:rsidRDefault="00D41535">
      <w:r>
        <w:t>Adam Elder and Robert Young</w:t>
      </w:r>
    </w:p>
    <w:p w:rsidR="00D41535" w:rsidRDefault="00D41535">
      <w:r>
        <w:t>COSC326 Etude 11</w:t>
      </w:r>
    </w:p>
    <w:p w:rsidR="00D41535" w:rsidRDefault="00D41535">
      <w:r>
        <w:t>21/3/17</w:t>
      </w:r>
    </w:p>
    <w:p w:rsidR="00D41535" w:rsidRDefault="00D41535" w:rsidP="00D41535">
      <w:pPr>
        <w:jc w:val="center"/>
      </w:pPr>
      <w:r>
        <w:t>Heads and Tails</w:t>
      </w:r>
      <w:bookmarkStart w:id="0" w:name="_GoBack"/>
      <w:bookmarkEnd w:id="0"/>
    </w:p>
    <w:sectPr w:rsidR="00D41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35"/>
    <w:rsid w:val="0067504E"/>
    <w:rsid w:val="00D4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C9A8B"/>
  <w15:chartTrackingRefBased/>
  <w15:docId w15:val="{FBAB9CDB-C76E-4247-94E5-ACFC8B8D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Young</dc:creator>
  <cp:keywords/>
  <dc:description/>
  <cp:lastModifiedBy>Robert Young</cp:lastModifiedBy>
  <cp:revision>1</cp:revision>
  <dcterms:created xsi:type="dcterms:W3CDTF">2017-03-20T22:21:00Z</dcterms:created>
  <dcterms:modified xsi:type="dcterms:W3CDTF">2017-03-20T22:25:00Z</dcterms:modified>
</cp:coreProperties>
</file>