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D6A" w:rsidRDefault="00BB7D6A">
      <w:r>
        <w:t>Barredo, Felix Simon</w:t>
      </w:r>
      <w:r>
        <w:tab/>
        <w:t>BSIT-3B</w:t>
      </w:r>
    </w:p>
    <w:p w:rsidR="00FC7E44" w:rsidRDefault="00BB7D6A"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3E9246F2" wp14:editId="0CB8969F">
            <wp:simplePos x="0" y="0"/>
            <wp:positionH relativeFrom="margin">
              <wp:posOffset>990600</wp:posOffset>
            </wp:positionH>
            <wp:positionV relativeFrom="paragraph">
              <wp:posOffset>19050</wp:posOffset>
            </wp:positionV>
            <wp:extent cx="4086225" cy="2741295"/>
            <wp:effectExtent l="0" t="0" r="9525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Task 1</w:t>
      </w:r>
    </w:p>
    <w:p w:rsidR="00BB7D6A" w:rsidRDefault="00BB7D6A"/>
    <w:p w:rsidR="00BB7D6A" w:rsidRDefault="00BB7D6A"/>
    <w:p w:rsidR="00BB7D6A" w:rsidRDefault="00BB7D6A"/>
    <w:p w:rsidR="00BB7D6A" w:rsidRDefault="00BB7D6A"/>
    <w:p w:rsidR="00BB7D6A" w:rsidRDefault="00BB7D6A"/>
    <w:p w:rsidR="00BB7D6A" w:rsidRDefault="00BB7D6A"/>
    <w:p w:rsidR="00BB7D6A" w:rsidRDefault="00BB7D6A"/>
    <w:p w:rsidR="00BB7D6A" w:rsidRDefault="00BB7D6A"/>
    <w:p w:rsidR="00BB7D6A" w:rsidRDefault="00BB7D6A"/>
    <w:p w:rsidR="00BB7D6A" w:rsidRDefault="00BB7D6A"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16F50A19" wp14:editId="51911096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5934075" cy="15430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21" b="28369"/>
                    <a:stretch/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7D6A" w:rsidRDefault="00BB7D6A">
      <w:pPr>
        <w:rPr>
          <w:noProof/>
          <w:lang w:eastAsia="en-PH"/>
        </w:rPr>
      </w:pPr>
    </w:p>
    <w:p w:rsidR="00BB7D6A" w:rsidRDefault="00BB7D6A"/>
    <w:p w:rsidR="00BB7D6A" w:rsidRDefault="00BB7D6A"/>
    <w:p w:rsidR="00BB7D6A" w:rsidRDefault="00BB7D6A"/>
    <w:p w:rsidR="00BB7D6A" w:rsidRDefault="00BB7D6A"/>
    <w:p w:rsidR="00BB7D6A" w:rsidRDefault="00BB7D6A">
      <w:r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67C4C685" wp14:editId="0300DBD9">
            <wp:simplePos x="0" y="0"/>
            <wp:positionH relativeFrom="column">
              <wp:posOffset>-19050</wp:posOffset>
            </wp:positionH>
            <wp:positionV relativeFrom="paragraph">
              <wp:posOffset>93980</wp:posOffset>
            </wp:positionV>
            <wp:extent cx="5934075" cy="26479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B7D6A" w:rsidRDefault="00BB7D6A"/>
    <w:p w:rsidR="00BB7D6A" w:rsidRDefault="00BB7D6A"/>
    <w:p w:rsidR="00BB7D6A" w:rsidRDefault="00BB7D6A"/>
    <w:p w:rsidR="00BB7D6A" w:rsidRDefault="00BB7D6A"/>
    <w:p w:rsidR="00BB7D6A" w:rsidRDefault="00BB7D6A"/>
    <w:p w:rsidR="00BB7D6A" w:rsidRDefault="00BB7D6A"/>
    <w:p w:rsidR="00BB7D6A" w:rsidRDefault="00BB7D6A"/>
    <w:p w:rsidR="00BB7D6A" w:rsidRDefault="00BB7D6A"/>
    <w:p w:rsidR="00BB7D6A" w:rsidRDefault="00BB7D6A"/>
    <w:p w:rsidR="00BB7D6A" w:rsidRDefault="00BB7D6A"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 wp14:anchorId="3D13C0B9" wp14:editId="39D55346">
            <wp:simplePos x="0" y="0"/>
            <wp:positionH relativeFrom="margin">
              <wp:posOffset>342900</wp:posOffset>
            </wp:positionH>
            <wp:positionV relativeFrom="paragraph">
              <wp:posOffset>118745</wp:posOffset>
            </wp:positionV>
            <wp:extent cx="5314950" cy="10477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B7D6A" w:rsidRDefault="00BB7D6A"/>
    <w:p w:rsidR="00BB7D6A" w:rsidRDefault="00BB7D6A"/>
    <w:p w:rsidR="00BB7D6A" w:rsidRDefault="00BB7D6A"/>
    <w:p w:rsidR="00BB7D6A" w:rsidRDefault="00BB7D6A"/>
    <w:p w:rsidR="00BB7D6A" w:rsidRDefault="00856D55">
      <w:r>
        <w:rPr>
          <w:noProof/>
          <w:lang w:eastAsia="en-PH"/>
        </w:rPr>
        <w:lastRenderedPageBreak/>
        <w:drawing>
          <wp:anchor distT="0" distB="0" distL="114300" distR="114300" simplePos="0" relativeHeight="251662336" behindDoc="0" locked="0" layoutInCell="1" allowOverlap="1" wp14:anchorId="13009069" wp14:editId="17B0C697">
            <wp:simplePos x="0" y="0"/>
            <wp:positionH relativeFrom="margin">
              <wp:align>right</wp:align>
            </wp:positionH>
            <wp:positionV relativeFrom="paragraph">
              <wp:posOffset>17591</wp:posOffset>
            </wp:positionV>
            <wp:extent cx="6163310" cy="4904740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7D6A">
        <w:t>Task 2</w:t>
      </w:r>
    </w:p>
    <w:p w:rsidR="00856D55" w:rsidRDefault="00856D55"/>
    <w:p w:rsidR="00856D55" w:rsidRDefault="00856D55"/>
    <w:p w:rsidR="00856D55" w:rsidRDefault="00856D55"/>
    <w:p w:rsidR="00856D55" w:rsidRDefault="00856D55"/>
    <w:p w:rsidR="00856D55" w:rsidRDefault="00856D55"/>
    <w:p w:rsidR="00856D55" w:rsidRDefault="00856D55"/>
    <w:p w:rsidR="00856D55" w:rsidRDefault="00856D55"/>
    <w:p w:rsidR="00856D55" w:rsidRDefault="00856D55"/>
    <w:p w:rsidR="00856D55" w:rsidRDefault="00856D55"/>
    <w:p w:rsidR="00856D55" w:rsidRDefault="00856D55"/>
    <w:p w:rsidR="00856D55" w:rsidRDefault="00856D55"/>
    <w:p w:rsidR="00856D55" w:rsidRDefault="00856D55"/>
    <w:p w:rsidR="00856D55" w:rsidRDefault="00856D55"/>
    <w:p w:rsidR="00856D55" w:rsidRDefault="00856D55"/>
    <w:p w:rsidR="00856D55" w:rsidRDefault="00856D55"/>
    <w:p w:rsidR="00856D55" w:rsidRDefault="00856D55"/>
    <w:p w:rsidR="00856D55" w:rsidRDefault="00856D55"/>
    <w:p w:rsidR="00856D55" w:rsidRDefault="00856D55"/>
    <w:p w:rsidR="00856D55" w:rsidRDefault="00C05BFC">
      <w:r>
        <w:rPr>
          <w:noProof/>
          <w:lang w:eastAsia="en-PH"/>
        </w:rPr>
        <w:drawing>
          <wp:anchor distT="0" distB="0" distL="114300" distR="114300" simplePos="0" relativeHeight="251664384" behindDoc="0" locked="0" layoutInCell="1" allowOverlap="1" wp14:anchorId="254ADFAC" wp14:editId="447389B3">
            <wp:simplePos x="0" y="0"/>
            <wp:positionH relativeFrom="margin">
              <wp:align>right</wp:align>
            </wp:positionH>
            <wp:positionV relativeFrom="paragraph">
              <wp:posOffset>302185</wp:posOffset>
            </wp:positionV>
            <wp:extent cx="6852285" cy="2339340"/>
            <wp:effectExtent l="0" t="0" r="5715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56D55" w:rsidRDefault="00856D55"/>
    <w:p w:rsidR="00856D55" w:rsidRDefault="00856D55"/>
    <w:p w:rsidR="00856D55" w:rsidRDefault="00856D55"/>
    <w:p w:rsidR="00856D55" w:rsidRDefault="00856D55"/>
    <w:p w:rsidR="00C05BFC" w:rsidRDefault="00C05BFC">
      <w:r>
        <w:lastRenderedPageBreak/>
        <w:t>Task 3</w:t>
      </w:r>
    </w:p>
    <w:p w:rsidR="00C05BFC" w:rsidRDefault="00C05BFC">
      <w:r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 wp14:anchorId="542C34A9" wp14:editId="3EED10EF">
            <wp:simplePos x="0" y="0"/>
            <wp:positionH relativeFrom="margin">
              <wp:posOffset>457455</wp:posOffset>
            </wp:positionH>
            <wp:positionV relativeFrom="paragraph">
              <wp:posOffset>46759</wp:posOffset>
            </wp:positionV>
            <wp:extent cx="5367020" cy="2073910"/>
            <wp:effectExtent l="0" t="0" r="508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5BFC" w:rsidRDefault="00C05BFC"/>
    <w:p w:rsidR="00C05BFC" w:rsidRDefault="00C05BFC"/>
    <w:p w:rsidR="00C05BFC" w:rsidRDefault="00C05BFC"/>
    <w:p w:rsidR="00C05BFC" w:rsidRDefault="00C05BFC"/>
    <w:p w:rsidR="00C05BFC" w:rsidRDefault="00C05BFC"/>
    <w:p w:rsidR="00C05BFC" w:rsidRDefault="00C05BFC"/>
    <w:p w:rsidR="00C05BFC" w:rsidRDefault="00C05BFC">
      <w:r>
        <w:rPr>
          <w:noProof/>
          <w:lang w:eastAsia="en-PH"/>
        </w:rPr>
        <w:drawing>
          <wp:inline distT="0" distB="0" distL="0" distR="0">
            <wp:extent cx="6852285" cy="292163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FC" w:rsidRDefault="00C05BFC"/>
    <w:p w:rsidR="00C05BFC" w:rsidRDefault="00C05BFC"/>
    <w:p w:rsidR="00C05BFC" w:rsidRDefault="00C05BFC"/>
    <w:p w:rsidR="00C05BFC" w:rsidRDefault="00C05BFC"/>
    <w:p w:rsidR="00C05BFC" w:rsidRDefault="00C05BFC"/>
    <w:p w:rsidR="00C05BFC" w:rsidRDefault="00C05BFC"/>
    <w:p w:rsidR="00C05BFC" w:rsidRDefault="00C05BFC"/>
    <w:p w:rsidR="00C05BFC" w:rsidRDefault="00C05BFC"/>
    <w:p w:rsidR="00C05BFC" w:rsidRDefault="00C05BFC"/>
    <w:p w:rsidR="00C05BFC" w:rsidRDefault="00C05BFC"/>
    <w:p w:rsidR="00C05BFC" w:rsidRDefault="00C05BFC"/>
    <w:p w:rsidR="00C05BFC" w:rsidRDefault="00C05BFC"/>
    <w:p w:rsidR="00C05BFC" w:rsidRDefault="00C05BFC"/>
    <w:p w:rsidR="00C05BFC" w:rsidRDefault="00C05BFC">
      <w:r>
        <w:lastRenderedPageBreak/>
        <w:t>Task 4</w:t>
      </w:r>
    </w:p>
    <w:p w:rsidR="00730527" w:rsidRDefault="00C05BFC">
      <w:pPr>
        <w:rPr>
          <w:sz w:val="28"/>
        </w:rPr>
      </w:pPr>
      <w:r>
        <w:tab/>
      </w:r>
    </w:p>
    <w:p w:rsidR="00730527" w:rsidRDefault="00730527">
      <w:pPr>
        <w:rPr>
          <w:rFonts w:cs="Arial"/>
          <w:color w:val="222222"/>
          <w:sz w:val="28"/>
          <w:shd w:val="clear" w:color="auto" w:fill="FFFFFF"/>
        </w:rPr>
      </w:pPr>
      <w:r>
        <w:rPr>
          <w:rFonts w:cs="Arial"/>
          <w:bCs/>
          <w:color w:val="222222"/>
          <w:sz w:val="28"/>
          <w:shd w:val="clear" w:color="auto" w:fill="FFFFFF"/>
        </w:rPr>
        <w:t xml:space="preserve">The </w:t>
      </w:r>
      <w:r w:rsidRPr="00730527">
        <w:rPr>
          <w:rFonts w:cs="Arial"/>
          <w:bCs/>
          <w:color w:val="222222"/>
          <w:sz w:val="28"/>
          <w:shd w:val="clear" w:color="auto" w:fill="FFFFFF"/>
        </w:rPr>
        <w:t>TCP</w:t>
      </w:r>
      <w:r w:rsidRPr="00730527">
        <w:rPr>
          <w:rFonts w:cs="Arial"/>
          <w:color w:val="222222"/>
          <w:sz w:val="28"/>
          <w:shd w:val="clear" w:color="auto" w:fill="FFFFFF"/>
        </w:rPr>
        <w:t>/</w:t>
      </w:r>
      <w:r w:rsidRPr="00730527">
        <w:rPr>
          <w:rFonts w:cs="Arial"/>
          <w:bCs/>
          <w:color w:val="222222"/>
          <w:sz w:val="28"/>
          <w:shd w:val="clear" w:color="auto" w:fill="FFFFFF"/>
        </w:rPr>
        <w:t>IP</w:t>
      </w:r>
      <w:r w:rsidRPr="00730527">
        <w:rPr>
          <w:rFonts w:cs="Arial"/>
          <w:color w:val="222222"/>
          <w:sz w:val="28"/>
          <w:shd w:val="clear" w:color="auto" w:fill="FFFFFF"/>
        </w:rPr>
        <w:t>, Transmission Control Protocol/Internet Protocol, is a suite of communications protocols used to interconnect network devices on the Internet.</w:t>
      </w:r>
      <w:r>
        <w:rPr>
          <w:rFonts w:cs="Arial"/>
          <w:color w:val="222222"/>
          <w:sz w:val="28"/>
          <w:shd w:val="clear" w:color="auto" w:fill="FFFFFF"/>
        </w:rPr>
        <w:t xml:space="preserve"> </w:t>
      </w:r>
      <w:r w:rsidRPr="00730527">
        <w:rPr>
          <w:rFonts w:cs="Arial"/>
          <w:bCs/>
          <w:color w:val="222222"/>
          <w:sz w:val="28"/>
          <w:shd w:val="clear" w:color="auto" w:fill="FFFFFF"/>
        </w:rPr>
        <w:t>TCP</w:t>
      </w:r>
      <w:r w:rsidRPr="00730527">
        <w:rPr>
          <w:rFonts w:cs="Arial"/>
          <w:color w:val="222222"/>
          <w:sz w:val="28"/>
          <w:shd w:val="clear" w:color="auto" w:fill="FFFFFF"/>
        </w:rPr>
        <w:t>/</w:t>
      </w:r>
      <w:r w:rsidRPr="00730527">
        <w:rPr>
          <w:rFonts w:cs="Arial"/>
          <w:bCs/>
          <w:color w:val="222222"/>
          <w:sz w:val="28"/>
          <w:shd w:val="clear" w:color="auto" w:fill="FFFFFF"/>
        </w:rPr>
        <w:t>IP</w:t>
      </w:r>
      <w:r w:rsidRPr="00730527">
        <w:rPr>
          <w:rFonts w:cs="Arial"/>
          <w:color w:val="222222"/>
          <w:sz w:val="28"/>
          <w:shd w:val="clear" w:color="auto" w:fill="FFFFFF"/>
        </w:rPr>
        <w:t> implements layers of protocol stacks, and each layer provides a well-defined network services to the upper layer protocol.</w:t>
      </w:r>
    </w:p>
    <w:p w:rsidR="00730527" w:rsidRPr="00730527" w:rsidRDefault="00730527" w:rsidP="00730527">
      <w:pPr>
        <w:rPr>
          <w:sz w:val="28"/>
        </w:rPr>
      </w:pPr>
    </w:p>
    <w:p w:rsidR="00730527" w:rsidRDefault="00730527" w:rsidP="00730527">
      <w:pPr>
        <w:rPr>
          <w:color w:val="000000" w:themeColor="text1"/>
          <w:sz w:val="28"/>
        </w:rPr>
      </w:pPr>
      <w:r w:rsidRPr="00730527">
        <w:rPr>
          <w:color w:val="000000" w:themeColor="text1"/>
          <w:sz w:val="28"/>
        </w:rPr>
        <w:t>The Open Systems Interconnection model (OSI model) is a </w:t>
      </w:r>
      <w:hyperlink r:id="rId12" w:tooltip="Conceptual model" w:history="1">
        <w:r w:rsidRPr="00730527">
          <w:rPr>
            <w:rStyle w:val="Hyperlink"/>
            <w:color w:val="000000" w:themeColor="text1"/>
            <w:sz w:val="28"/>
            <w:u w:val="none"/>
          </w:rPr>
          <w:t>conceptual model</w:t>
        </w:r>
      </w:hyperlink>
      <w:r w:rsidRPr="00730527">
        <w:rPr>
          <w:color w:val="000000" w:themeColor="text1"/>
          <w:sz w:val="28"/>
        </w:rPr>
        <w:t> that characterizes and standardizes the communication functions of a </w:t>
      </w:r>
      <w:hyperlink r:id="rId13" w:tooltip="Telecommunication" w:history="1">
        <w:r w:rsidRPr="00730527">
          <w:rPr>
            <w:rStyle w:val="Hyperlink"/>
            <w:color w:val="000000" w:themeColor="text1"/>
            <w:sz w:val="28"/>
            <w:u w:val="none"/>
          </w:rPr>
          <w:t>telecommunication</w:t>
        </w:r>
      </w:hyperlink>
      <w:r w:rsidRPr="00730527">
        <w:rPr>
          <w:color w:val="000000" w:themeColor="text1"/>
          <w:sz w:val="28"/>
        </w:rPr>
        <w:t> or computing system without regard to their underlying internal structure and technology. Its goal is the interoperability of diverse communication systems with standard protocols. The model partitions a communication system into </w:t>
      </w:r>
      <w:hyperlink r:id="rId14" w:tooltip="Abstraction layer" w:history="1">
        <w:r w:rsidRPr="00730527">
          <w:rPr>
            <w:rStyle w:val="Hyperlink"/>
            <w:color w:val="000000" w:themeColor="text1"/>
            <w:sz w:val="28"/>
            <w:u w:val="none"/>
          </w:rPr>
          <w:t>abstraction layers</w:t>
        </w:r>
      </w:hyperlink>
      <w:r w:rsidRPr="00730527">
        <w:rPr>
          <w:color w:val="000000" w:themeColor="text1"/>
          <w:sz w:val="28"/>
        </w:rPr>
        <w:t>. </w:t>
      </w:r>
    </w:p>
    <w:p w:rsidR="00730527" w:rsidRDefault="00730527" w:rsidP="00730527">
      <w:pPr>
        <w:rPr>
          <w:color w:val="000000" w:themeColor="text1"/>
          <w:sz w:val="28"/>
        </w:rPr>
      </w:pPr>
    </w:p>
    <w:p w:rsidR="00730527" w:rsidRDefault="00730527" w:rsidP="00730527">
      <w:pPr>
        <w:rPr>
          <w:sz w:val="28"/>
        </w:rPr>
      </w:pPr>
      <w:r w:rsidRPr="00C05BFC">
        <w:rPr>
          <w:sz w:val="28"/>
        </w:rPr>
        <w:t>The Wireshark is used for network troubleshooting, analysis and communication protocol development. With Wireshark you can capture protocol to differ m</w:t>
      </w:r>
      <w:r>
        <w:rPr>
          <w:sz w:val="28"/>
        </w:rPr>
        <w:t>odel.</w:t>
      </w:r>
    </w:p>
    <w:p w:rsidR="00730527" w:rsidRPr="00730527" w:rsidRDefault="00730527" w:rsidP="00730527">
      <w:pPr>
        <w:rPr>
          <w:color w:val="000000" w:themeColor="text1"/>
          <w:sz w:val="28"/>
        </w:rPr>
      </w:pPr>
      <w:bookmarkStart w:id="0" w:name="_GoBack"/>
      <w:bookmarkEnd w:id="0"/>
    </w:p>
    <w:sectPr w:rsidR="00730527" w:rsidRPr="00730527" w:rsidSect="00BB7D6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6A"/>
    <w:rsid w:val="00486830"/>
    <w:rsid w:val="00730527"/>
    <w:rsid w:val="00856D55"/>
    <w:rsid w:val="00BB7D6A"/>
    <w:rsid w:val="00C05BFC"/>
    <w:rsid w:val="00FC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54B6"/>
  <w15:chartTrackingRefBased/>
  <w15:docId w15:val="{735F68C5-1CA8-415A-B1E9-9C0AFF67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5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en.wikipedia.org/wiki/Telecommunicatio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en.wikipedia.org/wiki/Conceptual_mode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en.wikipedia.org/wiki/Abstraction_la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Simon Barredo</dc:creator>
  <cp:keywords/>
  <dc:description/>
  <cp:lastModifiedBy>Felix Simon Barredo</cp:lastModifiedBy>
  <cp:revision>2</cp:revision>
  <dcterms:created xsi:type="dcterms:W3CDTF">2017-09-06T07:00:00Z</dcterms:created>
  <dcterms:modified xsi:type="dcterms:W3CDTF">2017-09-07T06:42:00Z</dcterms:modified>
</cp:coreProperties>
</file>