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E93B6" w14:textId="77777777" w:rsidR="00A14732" w:rsidRPr="00A125D6" w:rsidRDefault="00A14732" w:rsidP="00A125D6"/>
    <w:sectPr w:rsidR="00A14732" w:rsidRPr="00A125D6">
      <w:pgSz w:w="11906" w:h="16838"/>
      <w:pgMar w:top="1134" w:right="1134" w:bottom="113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62CE"/>
    <w:multiLevelType w:val="hybridMultilevel"/>
    <w:tmpl w:val="675A5C84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E6A70"/>
    <w:multiLevelType w:val="hybridMultilevel"/>
    <w:tmpl w:val="2B46922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0239E2"/>
    <w:multiLevelType w:val="hybridMultilevel"/>
    <w:tmpl w:val="ABC29C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521898">
    <w:abstractNumId w:val="1"/>
  </w:num>
  <w:num w:numId="2" w16cid:durableId="501091116">
    <w:abstractNumId w:val="2"/>
  </w:num>
  <w:num w:numId="3" w16cid:durableId="119893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30D"/>
    <w:rsid w:val="00041B47"/>
    <w:rsid w:val="000E030D"/>
    <w:rsid w:val="001759B5"/>
    <w:rsid w:val="00215FE9"/>
    <w:rsid w:val="00284724"/>
    <w:rsid w:val="00475DA5"/>
    <w:rsid w:val="00502F35"/>
    <w:rsid w:val="006F7ACE"/>
    <w:rsid w:val="00702A93"/>
    <w:rsid w:val="007C0178"/>
    <w:rsid w:val="008E5C74"/>
    <w:rsid w:val="00A125D6"/>
    <w:rsid w:val="00A14732"/>
    <w:rsid w:val="00A50272"/>
    <w:rsid w:val="00C05AB7"/>
    <w:rsid w:val="00D040EE"/>
    <w:rsid w:val="00EB3FFD"/>
    <w:rsid w:val="00FB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02B7F"/>
  <w15:chartTrackingRefBased/>
  <w15:docId w15:val="{EACB43B4-8195-4C73-9301-C8399262F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jc w:val="both"/>
      <w:spacing w:after="0" w:line="276" w:lineRule="auto"/>
    </w:pPr>
    <w:rPr>
      <w:rFonts w:ascii="Times New Roman" w:hAnsi="Times New Roman" w:cs="Times New Roman"/>
      <w:sz w:val="24"/>
      <w:szCs w:val="24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Omissis">
    <w:name w:val="Omissis"/>
    <w:basedOn w:val="Carpredefinitoparagrafo"/>
    <w:qFormat/>
    <w:rsid w:val="00C05AB7"/>
    <w:rPr>
      <w:strike/>
    </w:rPr>
  </w:style>
  <w:style w:type="paragraph" w:styleId="Paragrafoelenco">
    <w:name w:val="List Paragraph"/>
    <w:basedOn w:val="Normale"/>
    <w:uiPriority w:val="34"/>
    <w:qFormat/>
    <w:rsid w:val="00A14732"/>
    <w:pPr>
      <w:ind w:left="720"/>
      <w:contextualSpacing/>
    </w:pPr>
  </w:style>
  <w:style w:type="table" w:styleId="Grigliatabella">
    <w:name w:val="Table Grid"/>
    <w:basedOn w:val="Tabellanormale"/>
    <w:uiPriority w:val="39"/>
    <w:rsid w:val="00041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Company>DEDAGROUP SPA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Carosi</dc:creator>
  <cp:keywords/>
  <dc:description/>
  <cp:lastModifiedBy>Roberto Carosi</cp:lastModifiedBy>
  <cp:revision>17</cp:revision>
  <dcterms:created xsi:type="dcterms:W3CDTF">2024-02-14T11:09:00Z</dcterms:created>
  <dcterms:modified xsi:type="dcterms:W3CDTF">2026-03-14T11:17:00Z</dcterms:modified>
</cp:coreProperties>
</file>