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FEA2A" w14:textId="77777777" w:rsidR="00475DA5" w:rsidRPr="008E5C74" w:rsidRDefault="00475DA5" w:rsidP="00475DA5">
      <w:pPr>
        <w:jc w:val="center"/>
        <w:rPr>
          <w:rFonts w:cstheme="minorHAnsi"/>
          <w:lang w:val="en-US"/>
        </w:rPr>
      </w:pPr>
    </w:p>
    <w:p w14:paraId="738F5C57" w14:textId="77777777" w:rsidR="00475DA5" w:rsidRPr="008E5C74" w:rsidRDefault="00475DA5" w:rsidP="00A50272">
      <w:pPr>
        <w:rPr>
          <w:rFonts w:cstheme="minorHAnsi"/>
          <w:lang w:val="en-US"/>
        </w:rPr>
      </w:pPr>
    </w:p>
    <w:p w14:paraId="13B9D865" w14:textId="0513B221" w:rsidR="00A50272" w:rsidRPr="008E5C74" w:rsidRDefault="00475DA5" w:rsidP="00A50272">
      <w:pPr>
        <w:rPr>
          <w:rFonts w:cstheme="minorHAnsi"/>
        </w:rPr>
      </w:pPr>
      <w:r w:rsidRPr="008E5C74">
        <w:rPr>
          <w:rFonts w:cstheme="minorHAnsi"/>
          <w:lang w:val="en-US"/>
        </w:rPr>
        <w:t>L</w:t>
      </w:r>
      <w:r w:rsidR="00A50272" w:rsidRPr="008E5C74">
        <w:rPr>
          <w:rFonts w:cstheme="minorHAnsi"/>
          <w:lang w:val="en-US"/>
        </w:rPr>
        <w:t xml:space="preserve">orem ipsum dolor sit amet, consectetur adipiscing elit. Cras sed nibh faucibus velit fringilla fringilla ac nec diam. Mauris sed odio dui. Nulla sit amet hendrerit turpis. </w:t>
      </w:r>
      <w:r w:rsidR="00A50272" w:rsidRPr="008E5C74">
        <w:rPr>
          <w:rFonts w:cstheme="minorHAnsi"/>
        </w:rPr>
        <w:t xml:space="preserve">Quisque venenatis lacinia leo vitae viverra. Pellentesque sit amet facilisis tortor. Donec eu fermentum mi, a lobortis velit. Etiam eu dictum ante, eu luctus elit. Suspendisse nec orci et enim sollicitudin egestas a eget diam. Curabitur commodo maximus commodo. </w:t>
      </w:r>
      <w:r w:rsidR="001759B5">
        <w:rPr>
          <w:rFonts w:cstheme="minorHAnsi"/>
        </w:rPr>
        <w:t xml:space="preserve"> </w:t>
      </w:r>
    </w:p>
    <w:p w14:paraId="78953A10" w14:textId="77777777" w:rsidR="006F7ACE" w:rsidRPr="006F7ACE" w:rsidRDefault="00A50272" w:rsidP="006F7ACE">
      <w:pPr>
        <w:pStyle w:val="Paragrafoelenco"/>
        <w:numPr>
          <w:ilvl w:val="0"/>
          <w:numId w:val="3"/>
        </w:numPr>
        <w:rPr>
          <w:rFonts w:cstheme="minorHAnsi"/>
        </w:rPr>
      </w:pPr>
      <w:r w:rsidRPr="006F7ACE">
        <w:rPr>
          <w:rFonts w:cstheme="minorHAnsi"/>
        </w:rPr>
        <w:t xml:space="preserve">Nulla sit amet hendrerit turpis. </w:t>
      </w:r>
      <w:r w:rsidRPr="006F7ACE">
        <w:rPr>
          <w:rFonts w:cstheme="minorHAnsi"/>
          <w:b/>
          <w:bCs/>
        </w:rPr>
        <w:t xml:space="preserve">Quisque venenatis lacinia leo vitae viverra. </w:t>
      </w:r>
    </w:p>
    <w:p w14:paraId="58783B2E" w14:textId="77777777" w:rsidR="006F7ACE" w:rsidRDefault="00A50272" w:rsidP="006F7ACE">
      <w:pPr>
        <w:pStyle w:val="Paragrafoelenco"/>
        <w:numPr>
          <w:ilvl w:val="0"/>
          <w:numId w:val="3"/>
        </w:numPr>
        <w:rPr>
          <w:rFonts w:cstheme="minorHAnsi"/>
        </w:rPr>
      </w:pPr>
      <w:r w:rsidRPr="006F7ACE">
        <w:rPr>
          <w:rFonts w:cstheme="minorHAnsi"/>
          <w:b/>
          <w:bCs/>
        </w:rPr>
        <w:t>Pellentesque sit amet facilisis tortor. Donec eu fermentum mi, a lobortis velit. Etiam eu dictum ante, eu luctus elit.</w:t>
      </w:r>
      <w:r w:rsidRPr="006F7ACE">
        <w:rPr>
          <w:rFonts w:cstheme="minorHAnsi"/>
        </w:rPr>
        <w:t xml:space="preserve"> </w:t>
      </w:r>
    </w:p>
    <w:p w14:paraId="5BAF45A0" w14:textId="0FE17CAA" w:rsidR="00A50272" w:rsidRPr="006F7ACE" w:rsidRDefault="00A50272" w:rsidP="006F7ACE">
      <w:pPr>
        <w:pStyle w:val="Paragrafoelenco"/>
        <w:numPr>
          <w:ilvl w:val="0"/>
          <w:numId w:val="3"/>
        </w:numPr>
        <w:rPr>
          <w:rFonts w:cstheme="minorHAnsi"/>
        </w:rPr>
      </w:pPr>
      <w:r w:rsidRPr="006F7ACE">
        <w:rPr>
          <w:rFonts w:cstheme="minorHAnsi"/>
        </w:rPr>
        <w:t xml:space="preserve">Suspendisse nec orci et enim sollicitudin egestas a eget diam. Curabitur commodo maximus commodo. </w:t>
      </w:r>
    </w:p>
    <w:p w14:paraId="6E0EE809" w14:textId="77777777" w:rsidR="00A50272" w:rsidRPr="008E5C74" w:rsidRDefault="00A50272" w:rsidP="00A50272">
      <w:pPr>
        <w:rPr>
          <w:rFonts w:cstheme="minorHAnsi"/>
        </w:rPr>
      </w:pPr>
    </w:p>
    <w:p w14:paraId="4CE88419" w14:textId="77777777" w:rsidR="00A50272" w:rsidRPr="008E5C74" w:rsidRDefault="00A50272" w:rsidP="00A50272">
      <w:pPr>
        <w:rPr>
          <w:rFonts w:cstheme="minorHAnsi"/>
          <w:b/>
          <w:bCs/>
        </w:rPr>
      </w:pPr>
      <w:r w:rsidRPr="008E5C74">
        <w:rPr>
          <w:rFonts w:cstheme="minorHAnsi"/>
          <w:b/>
          <w:bCs/>
        </w:rPr>
        <w:t xml:space="preserve">Fusce pretium metus nec tincidunt condimentum. Sed vulputate faucibus purus, a faucibus lacus eleifend vitae. </w:t>
      </w:r>
    </w:p>
    <w:p w14:paraId="0F20A367" w14:textId="77777777" w:rsidR="00A50272" w:rsidRPr="008E5C74" w:rsidRDefault="00A50272" w:rsidP="00A50272">
      <w:pPr>
        <w:rPr>
          <w:rFonts w:cstheme="minorHAnsi"/>
        </w:rPr>
      </w:pPr>
    </w:p>
    <w:p w14:paraId="03517065" w14:textId="77777777" w:rsidR="006F7ACE" w:rsidRPr="006F7ACE" w:rsidRDefault="00A50272" w:rsidP="006F7ACE">
      <w:pPr>
        <w:pStyle w:val="Paragrafoelenco"/>
        <w:numPr>
          <w:ilvl w:val="0"/>
          <w:numId w:val="2"/>
        </w:numPr>
        <w:rPr>
          <w:rFonts w:cstheme="minorHAnsi"/>
        </w:rPr>
      </w:pPr>
      <w:r w:rsidRPr="006F7ACE">
        <w:rPr>
          <w:rFonts w:cstheme="minorHAnsi"/>
        </w:rPr>
        <w:t xml:space="preserve">Curabitur non est nisl. </w:t>
      </w:r>
      <w:r w:rsidRPr="006F7ACE">
        <w:rPr>
          <w:rFonts w:cstheme="minorHAnsi"/>
          <w:lang w:val="en-US"/>
        </w:rPr>
        <w:t>Fusce scelerisque tellus libero</w:t>
      </w:r>
    </w:p>
    <w:p w14:paraId="5E8CA8B4" w14:textId="77777777" w:rsidR="006F7ACE" w:rsidRPr="006F7ACE" w:rsidRDefault="00A50272" w:rsidP="006F7ACE">
      <w:pPr>
        <w:pStyle w:val="Paragrafoelenco"/>
        <w:numPr>
          <w:ilvl w:val="0"/>
          <w:numId w:val="2"/>
        </w:numPr>
        <w:rPr>
          <w:rFonts w:cstheme="minorHAnsi"/>
        </w:rPr>
      </w:pPr>
      <w:r w:rsidRPr="006F7ACE">
        <w:rPr>
          <w:rFonts w:cstheme="minorHAnsi"/>
          <w:lang w:val="en-US"/>
        </w:rPr>
        <w:t xml:space="preserve">vitae tristique nunc hendrerit sit amet. Etiam hendrerit ac est et iaculis. </w:t>
      </w:r>
    </w:p>
    <w:p w14:paraId="4E853609" w14:textId="77777777" w:rsidR="006F7ACE" w:rsidRDefault="00A50272" w:rsidP="006F7ACE">
      <w:pPr>
        <w:pStyle w:val="Paragrafoelenco"/>
        <w:numPr>
          <w:ilvl w:val="0"/>
          <w:numId w:val="2"/>
        </w:numPr>
        <w:rPr>
          <w:rFonts w:cstheme="minorHAnsi"/>
        </w:rPr>
      </w:pPr>
      <w:r w:rsidRPr="006F7ACE">
        <w:rPr>
          <w:rFonts w:cstheme="minorHAnsi"/>
        </w:rPr>
        <w:t xml:space="preserve">Sed metus massa, commodo a turpis sed, aliquam semper magna. Nunc tristique venenatis neque in elementum. </w:t>
      </w:r>
    </w:p>
    <w:p w14:paraId="7229649B" w14:textId="5530DC6D" w:rsidR="00A50272" w:rsidRPr="006F7ACE" w:rsidRDefault="00A50272" w:rsidP="006F7ACE">
      <w:pPr>
        <w:pStyle w:val="Paragrafoelenco"/>
        <w:numPr>
          <w:ilvl w:val="0"/>
          <w:numId w:val="2"/>
        </w:numPr>
        <w:rPr>
          <w:rFonts w:cstheme="minorHAnsi"/>
        </w:rPr>
      </w:pPr>
      <w:r w:rsidRPr="006F7ACE">
        <w:rPr>
          <w:rFonts w:cstheme="minorHAnsi"/>
          <w:b/>
          <w:bCs/>
          <w:lang w:val="en-US"/>
        </w:rPr>
        <w:t>Donec a ipsum ut tellus euismod condimentum eget vitae orci.</w:t>
      </w:r>
      <w:r w:rsidRPr="006F7ACE">
        <w:rPr>
          <w:rFonts w:cstheme="minorHAnsi"/>
          <w:lang w:val="en-US"/>
        </w:rPr>
        <w:t xml:space="preserve"> </w:t>
      </w:r>
      <w:r w:rsidRPr="006F7ACE">
        <w:rPr>
          <w:rFonts w:cstheme="minorHAnsi"/>
        </w:rPr>
        <w:t xml:space="preserve">Praesent mi turpis, suscipit varius aliquam nec, dignissim lacinia libero. </w:t>
      </w:r>
    </w:p>
    <w:p w14:paraId="3905855F" w14:textId="77777777" w:rsidR="00A50272" w:rsidRPr="008E5C74" w:rsidRDefault="00A50272" w:rsidP="00A50272">
      <w:pPr>
        <w:rPr>
          <w:rFonts w:cstheme="minorHAnsi"/>
        </w:rPr>
      </w:pPr>
    </w:p>
    <w:p w14:paraId="23DA591E" w14:textId="77777777" w:rsidR="00A50272" w:rsidRPr="008E5C74" w:rsidRDefault="00A50272" w:rsidP="00A50272">
      <w:pPr>
        <w:rPr>
          <w:rFonts w:cstheme="minorHAnsi"/>
          <w:lang w:val="en-US"/>
        </w:rPr>
      </w:pPr>
      <w:r w:rsidRPr="008E5C74">
        <w:rPr>
          <w:rFonts w:cstheme="minorHAnsi"/>
        </w:rPr>
        <w:t xml:space="preserve">Vestibulum fringilla egestas ante, id imperdiet ante laoreet id. Aenean ultrices efficitur quam, ac commodo libero lobortis id. Nam consequat erat sit amet dignissim tempor. </w:t>
      </w:r>
      <w:r w:rsidRPr="008E5C74">
        <w:rPr>
          <w:rFonts w:cstheme="minorHAnsi"/>
          <w:lang w:val="en-US"/>
        </w:rPr>
        <w:t xml:space="preserve">Donec lacus purus, tincidunt quis euismod a, mattis quis tellus. </w:t>
      </w:r>
    </w:p>
    <w:p w14:paraId="0A9991F1" w14:textId="77777777" w:rsidR="00A50272" w:rsidRPr="008E5C74" w:rsidRDefault="00A50272" w:rsidP="00A50272">
      <w:pPr>
        <w:rPr>
          <w:rFonts w:cstheme="minorHAnsi"/>
          <w:lang w:val="en-US"/>
        </w:rPr>
      </w:pPr>
    </w:p>
    <w:p w14:paraId="51987645" w14:textId="40808D50" w:rsidR="00EB3FFD" w:rsidRPr="008E5C74" w:rsidRDefault="00A50272" w:rsidP="00A14732">
      <w:pPr>
        <w:pStyle w:val="Paragrafoelenco"/>
        <w:numPr>
          <w:ilvl w:val="0"/>
          <w:numId w:val="1"/>
        </w:numPr>
        <w:rPr>
          <w:rFonts w:cstheme="minorHAnsi"/>
          <w:lang w:val="en-US"/>
        </w:rPr>
      </w:pPr>
      <w:r w:rsidRPr="008E5C74">
        <w:rPr>
          <w:rFonts w:cstheme="minorHAnsi"/>
          <w:b/>
          <w:bCs/>
          <w:lang w:val="en-US"/>
        </w:rPr>
        <w:t>Quisque ac nunc in dui tincidunt imperdiet sed at libero.</w:t>
      </w:r>
      <w:r w:rsidRPr="008E5C74">
        <w:rPr>
          <w:rFonts w:cstheme="minorHAnsi"/>
          <w:lang w:val="en-US"/>
        </w:rPr>
        <w:t xml:space="preserve"> Etiam sollicitudin sodales lacus quis sagittis. Integer sed pulvinar libero. Aliquam nec feugiat mauris. Donec at nulla eget ligula lacinia interdum. Etiam feugiat id quam sit amet condimentum. Aliquam facilisis odio non odio posuere, in sagittis enim imperdiet. Nulla turpis tellus, pretium at nulla id, scelerisque aliquam velit.</w:t>
      </w:r>
    </w:p>
    <w:p w14:paraId="551554AE" w14:textId="17069C40" w:rsidR="00A14732" w:rsidRPr="008E5C74" w:rsidRDefault="00A14732" w:rsidP="00A14732">
      <w:pPr>
        <w:pStyle w:val="Paragrafoelenco"/>
        <w:numPr>
          <w:ilvl w:val="0"/>
          <w:numId w:val="1"/>
        </w:numPr>
        <w:rPr>
          <w:rFonts w:cstheme="minorHAnsi"/>
          <w:lang w:val="en-US"/>
        </w:rPr>
      </w:pPr>
      <w:r w:rsidRPr="008E5C74">
        <w:rPr>
          <w:rFonts w:cstheme="minorHAnsi"/>
          <w:b/>
          <w:bCs/>
          <w:lang w:val="en-US"/>
        </w:rPr>
        <w:t>Etiam sollicitudin sodales lacus quis sagittis</w:t>
      </w:r>
      <w:r w:rsidRPr="008E5C74">
        <w:rPr>
          <w:rFonts w:cstheme="minorHAnsi"/>
          <w:lang w:val="en-US"/>
        </w:rPr>
        <w:t>. Integer sed pulvinar libero. Aliquam nec feugiat mauris. Donec at nulla eget ligula lacinia</w:t>
      </w:r>
    </w:p>
    <w:p w14:paraId="225853D9" w14:textId="222F9D0D" w:rsidR="00A14732" w:rsidRPr="008E5C74" w:rsidRDefault="00A14732" w:rsidP="00A14732">
      <w:pPr>
        <w:pStyle w:val="Paragrafoelenco"/>
        <w:numPr>
          <w:ilvl w:val="0"/>
          <w:numId w:val="1"/>
        </w:numPr>
        <w:rPr>
          <w:rFonts w:cstheme="minorHAnsi"/>
          <w:lang w:val="en-US"/>
        </w:rPr>
      </w:pPr>
      <w:r w:rsidRPr="008E5C74">
        <w:rPr>
          <w:rFonts w:cstheme="minorHAnsi"/>
          <w:b/>
          <w:bCs/>
          <w:lang w:val="en-US"/>
        </w:rPr>
        <w:t>Aliquam nec feugiat mauris.</w:t>
      </w:r>
      <w:r w:rsidRPr="008E5C74">
        <w:rPr>
          <w:rFonts w:cstheme="minorHAnsi"/>
          <w:lang w:val="en-US"/>
        </w:rPr>
        <w:t xml:space="preserve"> Donec at nulla eget ligula lacinia interdum. Etiam feugiat id quam sit amet condimentum. Aliquam facilisis odio non odio posuere, in sagittis enim imperdiet. Nulla turpis tellus, pretium at nulla id, scelerisque aliquam velit.</w:t>
      </w:r>
    </w:p>
    <w:tbl>
      <w:tblPr>
        <w:tblStyle w:val="Grigliatabella"/>
        <w:tblW w:w="0" w:type="auto"/>
        <w:tblLook w:val="04A0" w:firstRow="1" w:lastRow="0" w:firstColumn="1" w:lastColumn="0" w:noHBand="0" w:noVBand="1"/>
      </w:tblPr>
      <w:tblGrid>
        <w:gridCol w:w="2407"/>
        <w:gridCol w:w="2407"/>
        <w:gridCol w:w="2407"/>
        <w:gridCol w:w="2407"/>
      </w:tblGrid>
      <w:tr w:rsidR="00041B47" w:rsidRPr="008E5C74" w14:paraId="32DDC187" w14:textId="77777777" w:rsidTr="00041B47">
        <w:tc>
          <w:tcPr>
            <w:tcW w:w="2407" w:type="dxa"/>
          </w:tcPr>
          <w:p w14:paraId="64312359" w14:textId="4309C3F3" w:rsidR="00041B47" w:rsidRPr="008E5C74" w:rsidRDefault="00041B47" w:rsidP="00041B47">
            <w:pPr>
              <w:jc w:val="center"/>
              <w:rPr>
                <w:rFonts w:cstheme="minorHAnsi"/>
                <w:lang w:val="en-US"/>
              </w:rPr>
            </w:pPr>
            <w:r w:rsidRPr="008E5C74">
              <w:rPr>
                <w:rFonts w:cstheme="minorHAnsi"/>
                <w:lang w:val="en-US"/>
              </w:rPr>
              <w:t>areah</w:t>
            </w:r>
          </w:p>
        </w:tc>
        <w:tc>
          <w:tcPr>
            <w:tcW w:w="2407" w:type="dxa"/>
          </w:tcPr>
          <w:p w14:paraId="4C25F3C2" w14:textId="020E8B93" w:rsidR="00041B47" w:rsidRPr="008E5C74" w:rsidRDefault="00041B47" w:rsidP="00041B47">
            <w:pPr>
              <w:jc w:val="center"/>
              <w:rPr>
                <w:rFonts w:cstheme="minorHAnsi"/>
                <w:lang w:val="en-US"/>
              </w:rPr>
            </w:pPr>
            <w:r w:rsidRPr="008E5C74">
              <w:rPr>
                <w:rFonts w:cstheme="minorHAnsi"/>
                <w:lang w:val="en-US"/>
              </w:rPr>
              <w:t>dfhdfh</w:t>
            </w:r>
          </w:p>
        </w:tc>
        <w:tc>
          <w:tcPr>
            <w:tcW w:w="2407" w:type="dxa"/>
          </w:tcPr>
          <w:p w14:paraId="67053EED" w14:textId="0274EA69" w:rsidR="00041B47" w:rsidRPr="008E5C74" w:rsidRDefault="008E5C74" w:rsidP="00041B47">
            <w:pPr>
              <w:jc w:val="center"/>
              <w:rPr>
                <w:rFonts w:cstheme="minorHAnsi"/>
                <w:lang w:val="en-US"/>
              </w:rPr>
            </w:pPr>
            <w:r w:rsidRPr="008E5C74">
              <w:rPr>
                <w:rFonts w:cstheme="minorHAnsi"/>
                <w:lang w:val="en-US"/>
              </w:rPr>
              <w:t>qwerty</w:t>
            </w:r>
          </w:p>
        </w:tc>
        <w:tc>
          <w:tcPr>
            <w:tcW w:w="2407" w:type="dxa"/>
          </w:tcPr>
          <w:p w14:paraId="4F4C080D" w14:textId="089BD56A" w:rsidR="00041B47" w:rsidRPr="008E5C74" w:rsidRDefault="00041B47" w:rsidP="00041B47">
            <w:pPr>
              <w:jc w:val="center"/>
              <w:rPr>
                <w:rFonts w:cstheme="minorHAnsi"/>
                <w:lang w:val="en-US"/>
              </w:rPr>
            </w:pPr>
            <w:r w:rsidRPr="008E5C74">
              <w:rPr>
                <w:rFonts w:cstheme="minorHAnsi"/>
                <w:lang w:val="en-US"/>
              </w:rPr>
              <w:t>sdfhsfd</w:t>
            </w:r>
          </w:p>
        </w:tc>
      </w:tr>
      <w:tr w:rsidR="00041B47" w:rsidRPr="008E5C74" w14:paraId="7E587DD2" w14:textId="77777777" w:rsidTr="00041B47">
        <w:tc>
          <w:tcPr>
            <w:tcW w:w="2407" w:type="dxa"/>
          </w:tcPr>
          <w:p w14:paraId="0056139D" w14:textId="569D61E0" w:rsidR="00041B47" w:rsidRPr="008E5C74" w:rsidRDefault="00041B47" w:rsidP="00041B47">
            <w:pPr>
              <w:jc w:val="center"/>
              <w:rPr>
                <w:rFonts w:cstheme="minorHAnsi"/>
                <w:lang w:val="en-US"/>
              </w:rPr>
            </w:pPr>
            <w:r w:rsidRPr="008E5C74">
              <w:rPr>
                <w:rFonts w:cstheme="minorHAnsi"/>
                <w:lang w:val="en-US"/>
              </w:rPr>
              <w:t>sdhsdh</w:t>
            </w:r>
          </w:p>
        </w:tc>
        <w:tc>
          <w:tcPr>
            <w:tcW w:w="2407" w:type="dxa"/>
          </w:tcPr>
          <w:p w14:paraId="013B3106" w14:textId="1E239019" w:rsidR="00041B47" w:rsidRPr="008E5C74" w:rsidRDefault="00041B47" w:rsidP="00041B47">
            <w:pPr>
              <w:jc w:val="center"/>
              <w:rPr>
                <w:rFonts w:cstheme="minorHAnsi"/>
                <w:lang w:val="en-US"/>
              </w:rPr>
            </w:pPr>
            <w:r w:rsidRPr="008E5C74">
              <w:rPr>
                <w:rFonts w:cstheme="minorHAnsi"/>
                <w:lang w:val="en-US"/>
              </w:rPr>
              <w:t>sdfhshf</w:t>
            </w:r>
          </w:p>
        </w:tc>
        <w:tc>
          <w:tcPr>
            <w:tcW w:w="2407" w:type="dxa"/>
          </w:tcPr>
          <w:p w14:paraId="56D4757E" w14:textId="541EEF3D" w:rsidR="00041B47" w:rsidRPr="008E5C74" w:rsidRDefault="008E5C74" w:rsidP="00041B47">
            <w:pPr>
              <w:jc w:val="center"/>
              <w:rPr>
                <w:rFonts w:cstheme="minorHAnsi"/>
                <w:lang w:val="en-US"/>
              </w:rPr>
            </w:pPr>
            <w:r w:rsidRPr="008E5C74">
              <w:rPr>
                <w:rFonts w:cstheme="minorHAnsi"/>
                <w:lang w:val="en-US"/>
              </w:rPr>
              <w:t>qwertyu</w:t>
            </w:r>
          </w:p>
        </w:tc>
        <w:tc>
          <w:tcPr>
            <w:tcW w:w="2407" w:type="dxa"/>
          </w:tcPr>
          <w:p w14:paraId="2FAC4179" w14:textId="0A77A24B" w:rsidR="00041B47" w:rsidRPr="008E5C74" w:rsidRDefault="00041B47" w:rsidP="00041B47">
            <w:pPr>
              <w:jc w:val="center"/>
              <w:rPr>
                <w:rFonts w:cstheme="minorHAnsi"/>
                <w:lang w:val="en-US"/>
              </w:rPr>
            </w:pPr>
            <w:r w:rsidRPr="008E5C74">
              <w:rPr>
                <w:rFonts w:cstheme="minorHAnsi"/>
                <w:lang w:val="en-US"/>
              </w:rPr>
              <w:t>sgsdg</w:t>
            </w:r>
          </w:p>
        </w:tc>
      </w:tr>
    </w:tbl>
    <w:p w14:paraId="04C6E969" w14:textId="77777777" w:rsidR="00A14732" w:rsidRPr="008E5C74" w:rsidRDefault="00A14732" w:rsidP="00041B47">
      <w:pPr>
        <w:jc w:val="center"/>
        <w:rPr>
          <w:rFonts w:cstheme="minorHAnsi"/>
          <w:lang w:val="en-US"/>
        </w:rPr>
      </w:pPr>
    </w:p>
    <w:p w14:paraId="6965A287" w14:textId="77777777" w:rsidR="00A14732" w:rsidRPr="008E5C74" w:rsidRDefault="00A14732" w:rsidP="00A14732">
      <w:pPr>
        <w:rPr>
          <w:rFonts w:cstheme="minorHAnsi"/>
          <w:lang w:val="en-US"/>
        </w:rPr>
      </w:pPr>
      <w:r w:rsidRPr="008E5C74">
        <w:rPr>
          <w:rFonts w:cstheme="minorHAnsi"/>
          <w:lang w:val="en-US"/>
        </w:rPr>
        <w:t xml:space="preserve">Vestibulum fringilla egestas ante, id imperdiet ante laoreet id. Aenean ultrices efficitur quam, ac commodo libero lobortis id. Nam consequat erat sit amet dignissim tempor. Donec lacus purus, tincidunt quis euismod a, mattis quis tellus. </w:t>
      </w:r>
    </w:p>
    <w:p w14:paraId="69AE93B6" w14:textId="77777777" w:rsidR="00A14732" w:rsidRPr="00A14732" w:rsidRDefault="00A14732" w:rsidP="00A14732">
      <w:pPr>
        <w:rPr>
          <w:lang w:val="en-US"/>
        </w:rPr>
      </w:pPr>
    </w:p>
    <w:sectPr w:rsidR="00A14732" w:rsidRPr="00A14732">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962CE"/>
    <w:multiLevelType w:val="hybridMultilevel"/>
    <w:tmpl w:val="675A5C84"/>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D2E6A70"/>
    <w:multiLevelType w:val="hybridMultilevel"/>
    <w:tmpl w:val="2B46922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4C0239E2"/>
    <w:multiLevelType w:val="hybridMultilevel"/>
    <w:tmpl w:val="ABC29C7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365521898">
    <w:abstractNumId w:val="1"/>
  </w:num>
  <w:num w:numId="2" w16cid:durableId="501091116">
    <w:abstractNumId w:val="2"/>
  </w:num>
  <w:num w:numId="3" w16cid:durableId="11989309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30D"/>
    <w:rsid w:val="00041B47"/>
    <w:rsid w:val="000E030D"/>
    <w:rsid w:val="001759B5"/>
    <w:rsid w:val="00284724"/>
    <w:rsid w:val="00475DA5"/>
    <w:rsid w:val="00502F35"/>
    <w:rsid w:val="006F7ACE"/>
    <w:rsid w:val="00702A93"/>
    <w:rsid w:val="007C0178"/>
    <w:rsid w:val="008E5C74"/>
    <w:rsid w:val="00A14732"/>
    <w:rsid w:val="00A50272"/>
    <w:rsid w:val="00C05AB7"/>
    <w:rsid w:val="00D040EE"/>
    <w:rsid w:val="00EB3FFD"/>
    <w:rsid w:val="00FB279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02B7F"/>
  <w15:chartTrackingRefBased/>
  <w15:docId w15:val="{EACB43B4-8195-4C73-9301-C8399262F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Omissis">
    <w:name w:val="Omissis"/>
    <w:basedOn w:val="Carpredefinitoparagrafo"/>
    <w:qFormat/>
    <w:rsid w:val="00C05AB7"/>
    <w:rPr>
      <w:strike/>
    </w:rPr>
  </w:style>
  <w:style w:type="paragraph" w:styleId="Paragrafoelenco">
    <w:name w:val="List Paragraph"/>
    <w:basedOn w:val="Normale"/>
    <w:uiPriority w:val="34"/>
    <w:qFormat/>
    <w:rsid w:val="00A14732"/>
    <w:pPr>
      <w:ind w:left="720"/>
      <w:contextualSpacing/>
    </w:pPr>
  </w:style>
  <w:style w:type="table" w:styleId="Grigliatabella">
    <w:name w:val="Table Grid"/>
    <w:basedOn w:val="Tabellanormale"/>
    <w:uiPriority w:val="39"/>
    <w:rsid w:val="00041B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379</Words>
  <Characters>2176</Characters>
  <Application>Microsoft Office Word</Application>
  <DocSecurity>0</DocSecurity>
  <Lines>46</Lines>
  <Paragraphs>23</Paragraphs>
  <ScaleCrop>false</ScaleCrop>
  <Company>DEDAGROUP SPA</Company>
  <LinksUpToDate>false</LinksUpToDate>
  <CharactersWithSpaces>2532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Roberto Carosi</dc:creator>
  <cp:keywords/>
  <dc:description/>
  <cp:lastModifiedBy>Roberto Carosi</cp:lastModifiedBy>
  <cp:revision>15</cp:revision>
  <dcterms:created xsi:type="dcterms:W3CDTF">2024-02-14T11:09:00Z</dcterms:created>
  <dcterms:modified xsi:type="dcterms:W3CDTF">2026-03-04T17:22:00Z</dcterms:modified>
</cp:coreProperties>
</file>