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5C5CBD" wp14:paraId="105024A7" wp14:textId="6D14C56D">
      <w:pPr>
        <w:pStyle w:val="Heading1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055C5CBD" w:rsidR="575500DA">
        <w:rPr>
          <w:rFonts w:ascii="Calibri" w:hAnsi="Calibri" w:eastAsia="Calibri" w:cs="Calibri"/>
          <w:b w:val="1"/>
          <w:bCs w:val="1"/>
          <w:sz w:val="28"/>
          <w:szCs w:val="28"/>
        </w:rPr>
        <w:t>Company Policies</w:t>
      </w:r>
    </w:p>
    <w:p xmlns:wp14="http://schemas.microsoft.com/office/word/2010/wordml" w:rsidP="055C5CBD" wp14:paraId="4E8ECF93" wp14:textId="4A1EB3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3B0E85C0">
        <w:rPr>
          <w:rFonts w:ascii="Calibri" w:hAnsi="Calibri" w:eastAsia="Calibri" w:cs="Calibri"/>
          <w:b w:val="1"/>
          <w:bCs w:val="1"/>
          <w:noProof w:val="0"/>
          <w:lang w:val="en-US"/>
        </w:rPr>
        <w:t>HR Policies</w:t>
      </w:r>
      <w:r w:rsidRPr="055C5CBD" w:rsidR="3B0E85C0">
        <w:rPr>
          <w:rFonts w:ascii="Calibri" w:hAnsi="Calibri" w:eastAsia="Calibri" w:cs="Calibri"/>
          <w:noProof w:val="0"/>
          <w:lang w:val="en-US"/>
        </w:rPr>
        <w:t xml:space="preserve"> — emphasized as essential for all employees</w:t>
      </w:r>
    </w:p>
    <w:p xmlns:wp14="http://schemas.microsoft.com/office/word/2010/wordml" w:rsidP="055C5CBD" wp14:paraId="343FF600" wp14:textId="1F2716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3B0E85C0">
        <w:rPr>
          <w:rFonts w:ascii="Calibri" w:hAnsi="Calibri" w:eastAsia="Calibri" w:cs="Calibri"/>
          <w:b w:val="1"/>
          <w:bCs w:val="1"/>
          <w:noProof w:val="0"/>
          <w:lang w:val="en-US"/>
        </w:rPr>
        <w:t>Dress Code</w:t>
      </w:r>
      <w:r w:rsidRPr="055C5CBD" w:rsidR="3B0E85C0">
        <w:rPr>
          <w:rFonts w:ascii="Calibri" w:hAnsi="Calibri" w:eastAsia="Calibri" w:cs="Calibri"/>
          <w:noProof w:val="0"/>
          <w:lang w:val="en-US"/>
        </w:rPr>
        <w:t xml:space="preserve"> — business casual</w:t>
      </w:r>
    </w:p>
    <w:p xmlns:wp14="http://schemas.microsoft.com/office/word/2010/wordml" w:rsidP="055C5CBD" wp14:paraId="0B243E95" wp14:textId="0EA333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3B0E85C0">
        <w:rPr>
          <w:rFonts w:ascii="Calibri" w:hAnsi="Calibri" w:eastAsia="Calibri" w:cs="Calibri"/>
          <w:b w:val="1"/>
          <w:bCs w:val="1"/>
          <w:noProof w:val="0"/>
          <w:lang w:val="en-US"/>
        </w:rPr>
        <w:t>Work Hours</w:t>
      </w:r>
      <w:r w:rsidRPr="055C5CBD" w:rsidR="3B0E85C0">
        <w:rPr>
          <w:rFonts w:ascii="Calibri" w:hAnsi="Calibri" w:eastAsia="Calibri" w:cs="Calibri"/>
          <w:noProof w:val="0"/>
          <w:lang w:val="en-US"/>
        </w:rPr>
        <w:t xml:space="preserve"> — standard schedule is 9:00 AM–5:00 PM with flexibility</w:t>
      </w:r>
    </w:p>
    <w:p xmlns:wp14="http://schemas.microsoft.com/office/word/2010/wordml" w:rsidP="055C5CBD" wp14:paraId="4F02C67A" wp14:textId="69DAB4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3B0E85C0">
        <w:rPr>
          <w:rFonts w:ascii="Calibri" w:hAnsi="Calibri" w:eastAsia="Calibri" w:cs="Calibri"/>
          <w:b w:val="1"/>
          <w:bCs w:val="1"/>
          <w:noProof w:val="0"/>
          <w:lang w:val="en-US"/>
        </w:rPr>
        <w:t>Timesheets</w:t>
      </w:r>
      <w:r w:rsidRPr="055C5CBD" w:rsidR="3B0E85C0">
        <w:rPr>
          <w:rFonts w:ascii="Calibri" w:hAnsi="Calibri" w:eastAsia="Calibri" w:cs="Calibri"/>
          <w:noProof w:val="0"/>
          <w:lang w:val="en-US"/>
        </w:rPr>
        <w:t xml:space="preserve"> — must be submitted every Friday by end of day</w:t>
      </w:r>
    </w:p>
    <w:p xmlns:wp14="http://schemas.microsoft.com/office/word/2010/wordml" w:rsidP="055C5CBD" wp14:paraId="54DB2CE2" wp14:textId="27B8E2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3B0E85C0">
        <w:rPr>
          <w:rFonts w:ascii="Calibri" w:hAnsi="Calibri" w:eastAsia="Calibri" w:cs="Calibri"/>
          <w:b w:val="1"/>
          <w:bCs w:val="1"/>
          <w:noProof w:val="0"/>
          <w:lang w:val="en-US"/>
        </w:rPr>
        <w:t>HR Paperwork</w:t>
      </w:r>
      <w:r w:rsidRPr="055C5CBD" w:rsidR="3B0E85C0">
        <w:rPr>
          <w:rFonts w:ascii="Calibri" w:hAnsi="Calibri" w:eastAsia="Calibri" w:cs="Calibri"/>
          <w:noProof w:val="0"/>
          <w:lang w:val="en-US"/>
        </w:rPr>
        <w:t xml:space="preserve"> — required to be completed online during the first wee</w:t>
      </w:r>
      <w:r w:rsidRPr="055C5CBD" w:rsidR="223AF6B1">
        <w:rPr>
          <w:rFonts w:ascii="Calibri" w:hAnsi="Calibri" w:eastAsia="Calibri" w:cs="Calibri"/>
          <w:noProof w:val="0"/>
          <w:lang w:val="en-US"/>
        </w:rPr>
        <w:t>k</w:t>
      </w:r>
    </w:p>
    <w:p xmlns:wp14="http://schemas.microsoft.com/office/word/2010/wordml" w:rsidP="055C5CBD" wp14:paraId="59AB95D8" wp14:textId="38E7098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55C5CBD" w:rsidR="676533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Team Introduction</w:t>
      </w:r>
    </w:p>
    <w:p xmlns:wp14="http://schemas.microsoft.com/office/word/2010/wordml" w:rsidP="055C5CBD" wp14:paraId="4DD7A402" wp14:textId="0900C2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511F897F">
        <w:rPr>
          <w:rFonts w:ascii="Calibri" w:hAnsi="Calibri" w:eastAsia="Calibri" w:cs="Calibri"/>
          <w:b w:val="1"/>
          <w:bCs w:val="1"/>
          <w:noProof w:val="0"/>
          <w:lang w:val="en-US"/>
        </w:rPr>
        <w:t>Team Name</w:t>
      </w:r>
      <w:r w:rsidRPr="055C5CBD" w:rsidR="6765333C">
        <w:rPr>
          <w:rFonts w:ascii="Calibri" w:hAnsi="Calibri" w:eastAsia="Calibri" w:cs="Calibri"/>
          <w:noProof w:val="0"/>
          <w:lang w:val="en-US"/>
        </w:rPr>
        <w:t xml:space="preserve"> — </w:t>
      </w:r>
      <w:r w:rsidRPr="055C5CBD" w:rsidR="614F146C">
        <w:rPr>
          <w:rFonts w:ascii="Calibri" w:hAnsi="Calibri" w:eastAsia="Calibri" w:cs="Calibri"/>
          <w:noProof w:val="0"/>
          <w:lang w:val="en-US"/>
        </w:rPr>
        <w:t>Alpha Project Team</w:t>
      </w:r>
    </w:p>
    <w:p xmlns:wp14="http://schemas.microsoft.com/office/word/2010/wordml" w:rsidP="055C5CBD" wp14:paraId="192EF4B4" wp14:textId="697B22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055C5CBD" w:rsidR="6765333C">
        <w:rPr>
          <w:rFonts w:ascii="Calibri" w:hAnsi="Calibri" w:eastAsia="Calibri" w:cs="Calibri"/>
          <w:b w:val="1"/>
          <w:bCs w:val="1"/>
          <w:noProof w:val="0"/>
          <w:lang w:val="en-US"/>
        </w:rPr>
        <w:t>Manager: Jane Doe</w:t>
      </w:r>
    </w:p>
    <w:p xmlns:wp14="http://schemas.microsoft.com/office/word/2010/wordml" w:rsidP="055C5CBD" wp14:paraId="6078EE05" wp14:textId="27B781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6765333C">
        <w:rPr>
          <w:rFonts w:ascii="Calibri" w:hAnsi="Calibri" w:eastAsia="Calibri" w:cs="Calibri"/>
          <w:b w:val="1"/>
          <w:bCs w:val="1"/>
          <w:noProof w:val="0"/>
          <w:lang w:val="en-US"/>
        </w:rPr>
        <w:t>Teammates</w:t>
      </w:r>
      <w:r w:rsidRPr="055C5CBD" w:rsidR="6765333C">
        <w:rPr>
          <w:rFonts w:ascii="Calibri" w:hAnsi="Calibri" w:eastAsia="Calibri" w:cs="Calibri"/>
          <w:noProof w:val="0"/>
          <w:lang w:val="en-US"/>
        </w:rPr>
        <w:t xml:space="preserve"> — John Smith and Emily White</w:t>
      </w:r>
    </w:p>
    <w:p xmlns:wp14="http://schemas.microsoft.com/office/word/2010/wordml" w:rsidP="055C5CBD" wp14:paraId="41FA3B5C" wp14:textId="57ACF5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6765333C">
        <w:rPr>
          <w:rFonts w:ascii="Calibri" w:hAnsi="Calibri" w:eastAsia="Calibri" w:cs="Calibri"/>
          <w:noProof w:val="0"/>
          <w:lang w:val="en-US"/>
        </w:rPr>
        <w:t>Team members appear friendly and supportive</w:t>
      </w:r>
    </w:p>
    <w:p xmlns:wp14="http://schemas.microsoft.com/office/word/2010/wordml" w:rsidP="055C5CBD" wp14:paraId="24DD03FD" wp14:textId="0212FC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Daily Stand</w:t>
      </w:r>
      <w:r>
        <w:noBreakHyphen/>
      </w: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Up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held at 9:30 AM each morning</w:t>
      </w:r>
    </w:p>
    <w:p xmlns:wp14="http://schemas.microsoft.com/office/word/2010/wordml" w:rsidP="055C5CBD" wp14:paraId="0DBAC0ED" wp14:textId="1B4864C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First</w:t>
      </w:r>
      <w:r>
        <w:noBreakHyphen/>
      </w:r>
      <w:r w:rsidRPr="055C5CBD" w:rsidR="29C8B59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Week Goals</w:t>
      </w:r>
    </w:p>
    <w:p xmlns:wp14="http://schemas.microsoft.com/office/word/2010/wordml" w:rsidP="055C5CBD" wp14:paraId="679255AD" wp14:textId="7D7245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Onboarding Project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finish the assigned onboarding tasks</w:t>
      </w:r>
    </w:p>
    <w:p xmlns:wp14="http://schemas.microsoft.com/office/word/2010/wordml" w:rsidP="055C5CBD" wp14:paraId="07F3DBDC" wp14:textId="603CBA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Team Introductions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connect with all team members</w:t>
      </w:r>
    </w:p>
    <w:p xmlns:wp14="http://schemas.microsoft.com/office/word/2010/wordml" w:rsidP="055C5CBD" wp14:paraId="22800176" wp14:textId="7F9E46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Development Environment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get your development tools and environment fully set up</w:t>
      </w:r>
    </w:p>
    <w:p xmlns:wp14="http://schemas.microsoft.com/office/word/2010/wordml" w:rsidP="055C5CBD" wp14:paraId="6B22929B" wp14:textId="507C46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Project Understanding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review and understand the project’s objectives</w:t>
      </w:r>
    </w:p>
    <w:p xmlns:wp14="http://schemas.microsoft.com/office/word/2010/wordml" w:rsidP="055C5CBD" wp14:paraId="1DC76592" wp14:textId="5F63D85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055C5CBD" w:rsidR="29C8B593">
        <w:rPr>
          <w:rFonts w:ascii="Calibri" w:hAnsi="Calibri" w:eastAsia="Calibri" w:cs="Calibri"/>
          <w:b w:val="1"/>
          <w:bCs w:val="1"/>
          <w:noProof w:val="0"/>
          <w:lang w:val="en-US"/>
        </w:rPr>
        <w:t>HR Requirements</w:t>
      </w:r>
      <w:r w:rsidRPr="055C5CBD" w:rsidR="29C8B593">
        <w:rPr>
          <w:rFonts w:ascii="Calibri" w:hAnsi="Calibri" w:eastAsia="Calibri" w:cs="Calibri"/>
          <w:noProof w:val="0"/>
          <w:lang w:val="en-US"/>
        </w:rPr>
        <w:t xml:space="preserve"> — ensure all HR paperwork is completed online</w:t>
      </w:r>
      <w:r w:rsidRPr="055C5CBD" w:rsidR="371025DC">
        <w:rPr>
          <w:rFonts w:ascii="Calibri" w:hAnsi="Calibri" w:eastAsia="Calibri" w:cs="Calibri"/>
          <w:noProof w:val="0"/>
          <w:lang w:val="en-US"/>
        </w:rPr>
        <w:t xml:space="preserve"> </w:t>
      </w:r>
    </w:p>
    <w:p xmlns:wp14="http://schemas.microsoft.com/office/word/2010/wordml" w:rsidP="055C5CBD" wp14:paraId="30109FF4" wp14:textId="45DE45A2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lang w:val="en-US"/>
        </w:rPr>
      </w:pPr>
    </w:p>
    <w:p xmlns:wp14="http://schemas.microsoft.com/office/word/2010/wordml" w:rsidP="055C5CBD" wp14:paraId="7E769064" wp14:textId="6D6F1E37">
      <w:pPr>
        <w:pStyle w:val="Normal"/>
        <w:spacing w:before="240" w:beforeAutospacing="off" w:after="240" w:afterAutospacing="off"/>
        <w:ind w:left="0"/>
      </w:pPr>
      <w:r w:rsidRPr="055C5CBD" w:rsidR="4E64E398">
        <w:rPr>
          <w:rStyle w:val="Heading1Char"/>
          <w:rFonts w:ascii="Calibri" w:hAnsi="Calibri" w:eastAsia="Calibri" w:cs="Calibri"/>
          <w:noProof w:val="0"/>
          <w:lang w:val="en-US"/>
        </w:rPr>
        <w:t xml:space="preserve">Summary </w:t>
      </w:r>
    </w:p>
    <w:p xmlns:wp14="http://schemas.microsoft.com/office/word/2010/wordml" w:rsidP="055C5CBD" wp14:paraId="41676508" wp14:textId="2CE6D3CA">
      <w:pPr>
        <w:spacing w:before="240" w:beforeAutospacing="off" w:after="240" w:afterAutospacing="off"/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Here’s a clean, structured summary of the main points from the document you’re viewing </w:t>
      </w:r>
    </w:p>
    <w:p xmlns:wp14="http://schemas.microsoft.com/office/word/2010/wordml" w:rsidP="055C5CBD" wp14:paraId="3918F950" wp14:textId="1BF42861">
      <w:pPr>
        <w:pStyle w:val="Heading3"/>
        <w:spacing w:before="281" w:beforeAutospacing="off" w:after="281" w:afterAutospacing="off"/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🧭 HR &amp; Workplace Basics</w:t>
      </w:r>
    </w:p>
    <w:p xmlns:wp14="http://schemas.microsoft.com/office/word/2010/wordml" w:rsidP="055C5CBD" wp14:paraId="2DA67808" wp14:textId="3B4A535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HR policies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required reading for all employees.</w:t>
      </w:r>
    </w:p>
    <w:p xmlns:wp14="http://schemas.microsoft.com/office/word/2010/wordml" w:rsidP="055C5CBD" wp14:paraId="7167153C" wp14:textId="3FA8845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Dress code: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business casual.</w:t>
      </w:r>
    </w:p>
    <w:p xmlns:wp14="http://schemas.microsoft.com/office/word/2010/wordml" w:rsidP="055C5CBD" wp14:paraId="31BEBE49" wp14:textId="717C40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 hours: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standard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9:00 AM–5:00 PM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, with some flexibility.</w:t>
      </w:r>
    </w:p>
    <w:p xmlns:wp14="http://schemas.microsoft.com/office/word/2010/wordml" w:rsidP="055C5CBD" wp14:paraId="035D6315" wp14:textId="4901B6A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Timesheets: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due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every Friday by end of day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55C5CBD" wp14:paraId="3DB88835" wp14:textId="71B918B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HR paperwork: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must be completed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online during the first week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55C5CBD" wp14:paraId="2411AD78" wp14:textId="0D85494F">
      <w:pPr>
        <w:pStyle w:val="Heading3"/>
        <w:spacing w:before="281" w:beforeAutospacing="off" w:after="281" w:afterAutospacing="off"/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👥 Team Information</w:t>
      </w:r>
    </w:p>
    <w:p xmlns:wp14="http://schemas.microsoft.com/office/word/2010/wordml" w:rsidP="055C5CBD" wp14:paraId="4E83E970" wp14:textId="49EB80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Team: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Alpha Project Team.</w:t>
      </w:r>
    </w:p>
    <w:p xmlns:wp14="http://schemas.microsoft.com/office/word/2010/wordml" w:rsidP="055C5CBD" wp14:paraId="77F3E7F9" wp14:textId="3BDD7A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Manager: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Jane Doe.</w:t>
      </w:r>
    </w:p>
    <w:p xmlns:wp14="http://schemas.microsoft.com/office/word/2010/wordml" w:rsidP="055C5CBD" wp14:paraId="6BEC1CEA" wp14:textId="0CCD0D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Teammates: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John Smith and Emily White.</w:t>
      </w:r>
    </w:p>
    <w:p xmlns:wp14="http://schemas.microsoft.com/office/word/2010/wordml" w:rsidP="055C5CBD" wp14:paraId="0210D378" wp14:textId="5FD9C0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Team described as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friendly and supportive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55C5CBD" wp14:paraId="55AB47EA" wp14:textId="677465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Daily stand</w:t>
      </w:r>
      <w:r>
        <w:noBreakHyphen/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up: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held at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9:30 AM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each morning.</w:t>
      </w:r>
    </w:p>
    <w:p xmlns:wp14="http://schemas.microsoft.com/office/word/2010/wordml" w:rsidP="055C5CBD" wp14:paraId="224CF594" wp14:textId="3ACC1BB9">
      <w:pPr>
        <w:pStyle w:val="Heading3"/>
        <w:spacing w:before="281" w:beforeAutospacing="off" w:after="281" w:afterAutospacing="off"/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🎯 First</w:t>
      </w:r>
      <w:r>
        <w:noBreakHyphen/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Week Goals</w:t>
      </w:r>
    </w:p>
    <w:p xmlns:wp14="http://schemas.microsoft.com/office/word/2010/wordml" w:rsidP="055C5CBD" wp14:paraId="307F563A" wp14:textId="549E1C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Complete assigned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onboarding project tasks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55C5CBD" wp14:paraId="146F7028" wp14:textId="2B643D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Meet and connect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all team members.</w:t>
      </w:r>
    </w:p>
    <w:p xmlns:wp14="http://schemas.microsoft.com/office/word/2010/wordml" w:rsidP="055C5CBD" wp14:paraId="060AE7FA" wp14:textId="336FAD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Set up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development tools and environment.</w:t>
      </w:r>
    </w:p>
    <w:p xmlns:wp14="http://schemas.microsoft.com/office/word/2010/wordml" w:rsidP="055C5CBD" wp14:paraId="126200EA" wp14:textId="502C2E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Review and understand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project objectives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055C5CBD" wp14:paraId="024EFB21" wp14:textId="4E6924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 all </w:t>
      </w:r>
      <w:r w:rsidRPr="055C5CBD" w:rsidR="05FD46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HR requirements</w:t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completed online.</w:t>
      </w:r>
    </w:p>
    <w:p xmlns:wp14="http://schemas.microsoft.com/office/word/2010/wordml" w:rsidP="055C5CBD" wp14:paraId="42A41949" wp14:textId="77E4DC1A">
      <w:pPr>
        <w:spacing w:before="240" w:beforeAutospacing="off" w:after="240" w:afterAutospacing="off"/>
      </w:pP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If you want, I can turn this into a checklist, a more concise summary, or help you plan your first</w:t>
      </w:r>
      <w:r>
        <w:noBreakHyphen/>
      </w:r>
      <w:r w:rsidRPr="055C5CBD" w:rsidR="05FD4602">
        <w:rPr>
          <w:rFonts w:ascii="Calibri" w:hAnsi="Calibri" w:eastAsia="Calibri" w:cs="Calibri"/>
          <w:noProof w:val="0"/>
          <w:sz w:val="24"/>
          <w:szCs w:val="24"/>
          <w:lang w:val="en-US"/>
        </w:rPr>
        <w:t>week schedule.</w:t>
      </w:r>
    </w:p>
    <w:p xmlns:wp14="http://schemas.microsoft.com/office/word/2010/wordml" w:rsidP="055C5CBD" wp14:paraId="0E0BB6FC" wp14:textId="2763F166">
      <w:pPr>
        <w:pStyle w:val="Normal"/>
        <w:spacing w:before="240" w:beforeAutospacing="off" w:after="240" w:afterAutospacing="off"/>
        <w:ind w:left="0"/>
        <w:rPr>
          <w:rStyle w:val="Heading1Char"/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55C5CBD" wp14:paraId="102A1A11" wp14:textId="001BE9DF">
      <w:pPr>
        <w:pStyle w:val="Normal"/>
        <w:spacing w:before="240" w:beforeAutospacing="off" w:after="240" w:afterAutospacing="off"/>
        <w:ind w:left="0"/>
        <w:rPr>
          <w:rStyle w:val="Heading1Char"/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55C5CBD" wp14:paraId="6854BE08" wp14:textId="43068C37">
      <w:pPr>
        <w:pStyle w:val="Normal"/>
        <w:spacing w:before="240" w:beforeAutospacing="off" w:after="240" w:afterAutospacing="off"/>
        <w:ind w:left="0"/>
        <w:rPr>
          <w:rStyle w:val="Heading1Char"/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55C5CBD" wp14:paraId="0592AD8E" wp14:textId="0D51CD9F">
      <w:pPr>
        <w:pStyle w:val="Normal"/>
        <w:spacing w:before="240" w:beforeAutospacing="off" w:after="240" w:afterAutospacing="off"/>
        <w:ind w:left="0"/>
        <w:rPr>
          <w:rStyle w:val="Heading1Char"/>
          <w:rFonts w:ascii="Calibri" w:hAnsi="Calibri" w:eastAsia="Calibri" w:cs="Calibri"/>
          <w:noProof w:val="0"/>
          <w:lang w:val="en-US"/>
        </w:rPr>
      </w:pPr>
    </w:p>
    <w:p xmlns:wp14="http://schemas.microsoft.com/office/word/2010/wordml" w:rsidP="055C5CBD" wp14:paraId="2C078E63" wp14:textId="6F20D5D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c2eff9328874edb"/>
      <w:footerReference w:type="default" r:id="R5565037a343843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5C5CBD" w:rsidTr="055C5CBD" w14:paraId="1A217D54">
      <w:trPr>
        <w:trHeight w:val="300"/>
      </w:trPr>
      <w:tc>
        <w:tcPr>
          <w:tcW w:w="3120" w:type="dxa"/>
          <w:tcMar/>
        </w:tcPr>
        <w:p w:rsidR="055C5CBD" w:rsidP="055C5CBD" w:rsidRDefault="055C5CBD" w14:paraId="0BE8A941" w14:textId="0113F73D">
          <w:pPr>
            <w:pStyle w:val="Title"/>
            <w:bidi w:val="0"/>
            <w:rPr>
              <w:rFonts w:ascii="Calibri" w:hAnsi="Calibri" w:eastAsia="Calibri" w:cs="Calibri"/>
            </w:rPr>
          </w:pPr>
          <w:r w:rsidRPr="055C5CBD" w:rsidR="055C5CBD">
            <w:rPr>
              <w:rFonts w:ascii="Calibri" w:hAnsi="Calibri" w:eastAsia="Calibri" w:cs="Calibri"/>
            </w:rPr>
            <w:t>08/11/26</w:t>
          </w:r>
        </w:p>
      </w:tc>
      <w:tc>
        <w:tcPr>
          <w:tcW w:w="3120" w:type="dxa"/>
          <w:tcMar/>
        </w:tcPr>
        <w:p w:rsidR="055C5CBD" w:rsidP="055C5CBD" w:rsidRDefault="055C5CBD" w14:paraId="2A33B44C" w14:textId="217F4F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5C5CBD" w:rsidP="055C5CBD" w:rsidRDefault="055C5CBD" w14:paraId="2087ADA2" w14:textId="058826E7">
          <w:pPr>
            <w:pStyle w:val="Title"/>
            <w:bidi w:val="0"/>
          </w:pPr>
          <w:r w:rsidRPr="055C5CBD" w:rsidR="055C5CBD">
            <w:rPr>
              <w:rFonts w:ascii="Calibri" w:hAnsi="Calibri" w:eastAsia="Calibri" w:cs="Calibri"/>
            </w:rPr>
            <w:t>1</w:t>
          </w:r>
        </w:p>
      </w:tc>
    </w:tr>
  </w:tbl>
  <w:p w:rsidR="055C5CBD" w:rsidP="055C5CBD" w:rsidRDefault="055C5CBD" w14:paraId="2CB52945" w14:textId="3C6D34E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5C5CBD" w:rsidTr="055C5CBD" w14:paraId="75F267A3">
      <w:trPr>
        <w:trHeight w:val="300"/>
      </w:trPr>
      <w:tc>
        <w:tcPr>
          <w:tcW w:w="3120" w:type="dxa"/>
          <w:tcMar/>
        </w:tcPr>
        <w:p w:rsidR="055C5CBD" w:rsidP="055C5CBD" w:rsidRDefault="055C5CBD" w14:paraId="6D6FB65B" w14:textId="52A6C202">
          <w:pPr>
            <w:pStyle w:val="Title"/>
            <w:bidi w:val="0"/>
            <w:jc w:val="center"/>
            <w:rPr>
              <w:rFonts w:ascii="Calibri" w:hAnsi="Calibri" w:eastAsia="Calibri" w:cs="Calibri"/>
            </w:rPr>
          </w:pPr>
          <w:r w:rsidRPr="055C5CBD" w:rsidR="055C5CBD">
            <w:rPr>
              <w:rFonts w:ascii="Calibri" w:hAnsi="Calibri" w:eastAsia="Calibri" w:cs="Calibri"/>
            </w:rPr>
            <w:t>Onboarding</w:t>
          </w:r>
          <w:r w:rsidRPr="055C5CBD" w:rsidR="055C5CBD">
            <w:rPr>
              <w:rFonts w:ascii="Calibri" w:hAnsi="Calibri" w:eastAsia="Calibri" w:cs="Calibri"/>
            </w:rPr>
            <w:t>_Summary</w:t>
          </w:r>
        </w:p>
      </w:tc>
      <w:tc>
        <w:tcPr>
          <w:tcW w:w="3120" w:type="dxa"/>
          <w:tcMar/>
        </w:tcPr>
        <w:p w:rsidR="055C5CBD" w:rsidP="055C5CBD" w:rsidRDefault="055C5CBD" w14:paraId="0793B130" w14:textId="0822C2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5C5CBD" w:rsidP="055C5CBD" w:rsidRDefault="055C5CBD" w14:paraId="06BA811C" w14:textId="10794A95">
          <w:pPr>
            <w:pStyle w:val="Header"/>
            <w:bidi w:val="0"/>
            <w:ind w:right="-115"/>
            <w:jc w:val="right"/>
          </w:pPr>
        </w:p>
      </w:tc>
    </w:tr>
  </w:tbl>
  <w:p w:rsidR="055C5CBD" w:rsidP="055C5CBD" w:rsidRDefault="055C5CBD" w14:paraId="0C4CCEEC" w14:textId="27D2B75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6c85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e24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6a6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0d8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0c4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583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889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514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FB0FF8"/>
    <w:rsid w:val="008C2781"/>
    <w:rsid w:val="055C5CBD"/>
    <w:rsid w:val="05FD4602"/>
    <w:rsid w:val="08593EFD"/>
    <w:rsid w:val="0A3A31A8"/>
    <w:rsid w:val="0B4ED8B4"/>
    <w:rsid w:val="0B5BB614"/>
    <w:rsid w:val="0B77F73A"/>
    <w:rsid w:val="0E672D95"/>
    <w:rsid w:val="11E43B5F"/>
    <w:rsid w:val="129D1F84"/>
    <w:rsid w:val="13E595A6"/>
    <w:rsid w:val="146FE84A"/>
    <w:rsid w:val="14F759AD"/>
    <w:rsid w:val="1541DA81"/>
    <w:rsid w:val="162B13E1"/>
    <w:rsid w:val="176E18DD"/>
    <w:rsid w:val="18F15A8F"/>
    <w:rsid w:val="1B1B011B"/>
    <w:rsid w:val="223AF6B1"/>
    <w:rsid w:val="22727D1F"/>
    <w:rsid w:val="24F902CA"/>
    <w:rsid w:val="260C4DE4"/>
    <w:rsid w:val="281F5076"/>
    <w:rsid w:val="29C8B593"/>
    <w:rsid w:val="2A1C77C6"/>
    <w:rsid w:val="2BEE786C"/>
    <w:rsid w:val="305AA30E"/>
    <w:rsid w:val="371025DC"/>
    <w:rsid w:val="38F2A7DC"/>
    <w:rsid w:val="3923ED17"/>
    <w:rsid w:val="3B0E85C0"/>
    <w:rsid w:val="40632B7A"/>
    <w:rsid w:val="40F0BE09"/>
    <w:rsid w:val="46236322"/>
    <w:rsid w:val="49AE58D6"/>
    <w:rsid w:val="4AD393D3"/>
    <w:rsid w:val="4BFB0FF8"/>
    <w:rsid w:val="4E64E398"/>
    <w:rsid w:val="4F26BCB8"/>
    <w:rsid w:val="511F897F"/>
    <w:rsid w:val="51E3DA3D"/>
    <w:rsid w:val="5290CD8B"/>
    <w:rsid w:val="575500DA"/>
    <w:rsid w:val="5A531077"/>
    <w:rsid w:val="5CBD7FFF"/>
    <w:rsid w:val="614F146C"/>
    <w:rsid w:val="6765333C"/>
    <w:rsid w:val="67CAC024"/>
    <w:rsid w:val="69147390"/>
    <w:rsid w:val="6E502DDF"/>
    <w:rsid w:val="6F67A3DE"/>
    <w:rsid w:val="712313DD"/>
    <w:rsid w:val="719A4C3F"/>
    <w:rsid w:val="7254AD40"/>
    <w:rsid w:val="733BE9B8"/>
    <w:rsid w:val="770BB784"/>
    <w:rsid w:val="794CF130"/>
    <w:rsid w:val="7FD8E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FA82"/>
  <w15:chartTrackingRefBased/>
  <w15:docId w15:val="{C41FE56D-526E-4B02-A768-5C8121DA37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55C5C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5C5C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055C5CB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055C5C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55C5CB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55C5C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5C5C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link w:val="Heading1"/>
    <w:rsid w:val="055C5C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c2eff9328874edb" /><Relationship Type="http://schemas.openxmlformats.org/officeDocument/2006/relationships/footer" Target="footer.xml" Id="R5565037a34384347" /><Relationship Type="http://schemas.openxmlformats.org/officeDocument/2006/relationships/numbering" Target="numbering.xml" Id="R0357e805f5ad49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2026-08-11T17:27:18.0749174Z</dcterms:created>
  <dcterms:modified xsi:type="dcterms:W3CDTF">2026-08-11T19:31:30.2636717Z</dcterms:modified>
  <dc:creator>robert carver</dc:creator>
  <lastModifiedBy>robert carver</lastModifiedBy>
</coreProperties>
</file>