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C7" w:rsidRDefault="007C31C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2525065</wp:posOffset>
                </wp:positionH>
                <wp:positionV relativeFrom="paragraph">
                  <wp:posOffset>-1630248</wp:posOffset>
                </wp:positionV>
                <wp:extent cx="5019675" cy="1504950"/>
                <wp:effectExtent l="0" t="0" r="28575" b="19050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504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B54" w:rsidRDefault="007C31C7" w:rsidP="007C31C7">
                            <w:pPr>
                              <w:rPr>
                                <w:b/>
                                <w:color w:val="70AD47"/>
                                <w:spacing w:val="10"/>
                                <w:sz w:val="52"/>
                                <w:szCs w:val="5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C31C7">
                              <w:rPr>
                                <w:b/>
                                <w:color w:val="70AD47"/>
                                <w:spacing w:val="10"/>
                                <w:sz w:val="52"/>
                                <w:szCs w:val="5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 w:rsidR="007C31C7" w:rsidRPr="007C31C7" w:rsidRDefault="007C31C7" w:rsidP="000E5B54">
                            <w:pPr>
                              <w:ind w:firstLine="708"/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1C7"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6" type="#_x0000_t116" style="position:absolute;margin-left:198.8pt;margin-top:-128.35pt;width:395.2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" fillcolor="#5b9bd5 [3204]" strokecolor="#1f4d78 [1604]" strokeweight="1pt">
                <v:textbox>
                  <w:txbxContent>
                    <w:p w:rsidR="000E5B54" w:rsidRDefault="007C31C7" w:rsidP="007C31C7">
                      <w:pPr>
                        <w:rPr>
                          <w:b/>
                          <w:color w:val="70AD47"/>
                          <w:spacing w:val="10"/>
                          <w:sz w:val="52"/>
                          <w:szCs w:val="5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7C31C7">
                        <w:rPr>
                          <w:b/>
                          <w:color w:val="70AD47"/>
                          <w:spacing w:val="10"/>
                          <w:sz w:val="52"/>
                          <w:szCs w:val="5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     </w:t>
                      </w:r>
                    </w:p>
                    <w:p w:rsidR="007C31C7" w:rsidRPr="007C31C7" w:rsidRDefault="007C31C7" w:rsidP="000E5B54">
                      <w:pPr>
                        <w:ind w:firstLine="708"/>
                        <w:rPr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1C7">
                        <w:rPr>
                          <w:b/>
                          <w:outline/>
                          <w:color w:val="4472C4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7C31C7" w:rsidRDefault="007C31C7" w:rsidP="007C31C7">
      <w:pPr>
        <w:tabs>
          <w:tab w:val="left" w:pos="7320"/>
        </w:tabs>
      </w:pPr>
    </w:p>
    <w:p w:rsidR="007C31C7" w:rsidRDefault="00D7025D" w:rsidP="007C31C7">
      <w:pPr>
        <w:tabs>
          <w:tab w:val="left" w:pos="732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1.5pt;margin-top:17.6pt;width:306pt;height:81.75pt;z-index:251661312;mso-position-horizontal-relative:text;mso-position-vertical-relative:text;mso-width-relative:page;mso-height-relative:page">
            <v:imagedata r:id="rId7" o:title="FISICA_LOGO" blacklevel="6554f"/>
            <w10:wrap type="square"/>
          </v:shape>
        </w:pict>
      </w:r>
    </w:p>
    <w:p w:rsidR="007C31C7" w:rsidRDefault="007C31C7" w:rsidP="007C31C7">
      <w:pPr>
        <w:tabs>
          <w:tab w:val="left" w:pos="7320"/>
        </w:tabs>
      </w:pPr>
    </w:p>
    <w:p w:rsidR="00D7025D" w:rsidRDefault="00D7025D" w:rsidP="007C31C7">
      <w:pPr>
        <w:tabs>
          <w:tab w:val="left" w:pos="7320"/>
        </w:tabs>
      </w:pPr>
    </w:p>
    <w:p w:rsidR="00D7025D" w:rsidRDefault="00D7025D" w:rsidP="007C31C7">
      <w:pPr>
        <w:tabs>
          <w:tab w:val="left" w:pos="7320"/>
        </w:tabs>
      </w:pPr>
    </w:p>
    <w:p w:rsidR="00D7025D" w:rsidRDefault="00D7025D" w:rsidP="007C31C7">
      <w:pPr>
        <w:tabs>
          <w:tab w:val="left" w:pos="7320"/>
        </w:tabs>
      </w:pPr>
    </w:p>
    <w:p w:rsidR="007C31C7" w:rsidRDefault="00D7025D" w:rsidP="00D7025D">
      <w:pPr>
        <w:tabs>
          <w:tab w:val="left" w:pos="7320"/>
        </w:tabs>
        <w:jc w:val="center"/>
        <w:rPr>
          <w:rFonts w:ascii="Arial" w:hAnsi="Arial" w:cs="Arial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025D">
        <w:rPr>
          <w:rFonts w:ascii="Arial" w:hAnsi="Arial" w:cs="Arial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Proyecto Final | Calculadora de Física</w:t>
      </w:r>
    </w:p>
    <w:p w:rsidR="00550623" w:rsidRDefault="00AE4867" w:rsidP="00D7025D">
      <w:pPr>
        <w:tabs>
          <w:tab w:val="left" w:pos="7320"/>
        </w:tabs>
        <w:jc w:val="center"/>
        <w:rPr>
          <w:rFonts w:ascii="Arial" w:hAnsi="Arial" w:cs="Arial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 w:cs="Arial"/>
          <w:b/>
          <w:noProof/>
          <w:color w:val="A5A5A5" w:themeColor="accent3"/>
          <w:sz w:val="48"/>
          <w:szCs w:val="48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-314324</wp:posOffset>
                </wp:positionH>
                <wp:positionV relativeFrom="paragraph">
                  <wp:posOffset>478155</wp:posOffset>
                </wp:positionV>
                <wp:extent cx="4762500" cy="1304925"/>
                <wp:effectExtent l="0" t="0" r="19050" b="28575"/>
                <wp:wrapNone/>
                <wp:docPr id="5" name="Proce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3049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  <a:alpha val="6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123" w:rsidRPr="00453123" w:rsidRDefault="00453123" w:rsidP="00AE4867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Estudiante: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>Roberto Antonio Castro Muñoz</w:t>
                            </w:r>
                          </w:p>
                          <w:p w:rsidR="00453123" w:rsidRPr="00453123" w:rsidRDefault="00453123" w:rsidP="00AE4867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Carné: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>3190-10-2459</w:t>
                            </w:r>
                          </w:p>
                          <w:p w:rsidR="00453123" w:rsidRPr="00453123" w:rsidRDefault="00453123" w:rsidP="00AE4867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>Física I – Sección: “A”</w:t>
                            </w:r>
                          </w:p>
                          <w:p w:rsidR="00453123" w:rsidRPr="00453123" w:rsidRDefault="00453123" w:rsidP="00AE4867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Catedrático: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453123">
                              <w:rPr>
                                <w:b/>
                                <w:sz w:val="28"/>
                                <w:szCs w:val="28"/>
                              </w:rPr>
                              <w:t>Ing. Allan Villatoro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5" o:spid="_x0000_s1027" type="#_x0000_t176" style="position:absolute;left:0;text-align:left;margin-left:-24.75pt;margin-top:37.65pt;width:37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" fillcolor="#c45911 [2405]" strokecolor="#1f4d78 [1604]" strokeweight="1pt">
                <v:fill opacity="41891f"/>
                <v:textbox>
                  <w:txbxContent>
                    <w:p w:rsidR="00453123" w:rsidRPr="00453123" w:rsidRDefault="00453123" w:rsidP="00AE4867">
                      <w:pPr>
                        <w:spacing w:after="0" w:line="240" w:lineRule="auto"/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453123">
                        <w:rPr>
                          <w:b/>
                          <w:sz w:val="28"/>
                          <w:szCs w:val="28"/>
                        </w:rPr>
                        <w:t xml:space="preserve">Estudiante: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453123">
                        <w:rPr>
                          <w:b/>
                          <w:sz w:val="28"/>
                          <w:szCs w:val="28"/>
                        </w:rPr>
                        <w:t>Roberto Antonio Castro Muñoz</w:t>
                      </w:r>
                    </w:p>
                    <w:p w:rsidR="00453123" w:rsidRPr="00453123" w:rsidRDefault="00453123" w:rsidP="00AE4867">
                      <w:pPr>
                        <w:spacing w:after="0" w:line="240" w:lineRule="auto"/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453123">
                        <w:rPr>
                          <w:b/>
                          <w:sz w:val="28"/>
                          <w:szCs w:val="28"/>
                        </w:rPr>
                        <w:t xml:space="preserve">Carné: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453123">
                        <w:rPr>
                          <w:b/>
                          <w:sz w:val="28"/>
                          <w:szCs w:val="28"/>
                        </w:rPr>
                        <w:t>3190-10-2459</w:t>
                      </w:r>
                    </w:p>
                    <w:p w:rsidR="00453123" w:rsidRPr="00453123" w:rsidRDefault="00453123" w:rsidP="00AE4867">
                      <w:pPr>
                        <w:spacing w:after="0" w:line="240" w:lineRule="auto"/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453123">
                        <w:rPr>
                          <w:b/>
                          <w:sz w:val="28"/>
                          <w:szCs w:val="28"/>
                        </w:rPr>
                        <w:t xml:space="preserve">Curso: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453123">
                        <w:rPr>
                          <w:b/>
                          <w:sz w:val="28"/>
                          <w:szCs w:val="28"/>
                        </w:rPr>
                        <w:t>Física I – Sección: “A”</w:t>
                      </w:r>
                    </w:p>
                    <w:p w:rsidR="00453123" w:rsidRPr="00453123" w:rsidRDefault="00453123" w:rsidP="00AE4867">
                      <w:pPr>
                        <w:spacing w:after="0" w:line="240" w:lineRule="auto"/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453123">
                        <w:rPr>
                          <w:b/>
                          <w:sz w:val="28"/>
                          <w:szCs w:val="28"/>
                        </w:rPr>
                        <w:t xml:space="preserve">Catedrático: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453123">
                        <w:rPr>
                          <w:b/>
                          <w:sz w:val="28"/>
                          <w:szCs w:val="28"/>
                        </w:rPr>
                        <w:t>Ing. Allan Villatoro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44BA5" w:rsidRDefault="00744BA5" w:rsidP="00D7025D">
      <w:pPr>
        <w:tabs>
          <w:tab w:val="left" w:pos="7320"/>
        </w:tabs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0623" w:rsidRDefault="00AE4867" w:rsidP="00D7025D">
      <w:pPr>
        <w:tabs>
          <w:tab w:val="left" w:pos="7320"/>
        </w:tabs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Tabla de Contenido</w:t>
      </w:r>
    </w:p>
    <w:p w:rsidR="00F45B11" w:rsidRPr="00722CB3" w:rsidRDefault="00F45B11" w:rsidP="00946D03">
      <w:pPr>
        <w:pStyle w:val="Prrafodelista"/>
        <w:numPr>
          <w:ilvl w:val="0"/>
          <w:numId w:val="1"/>
        </w:numPr>
        <w:tabs>
          <w:tab w:val="left" w:leader="dot" w:pos="8505"/>
        </w:tabs>
        <w:spacing w:after="0" w:line="384" w:lineRule="auto"/>
        <w:ind w:left="714" w:hanging="357"/>
      </w:pPr>
      <w:bookmarkStart w:id="0" w:name="_GoBack"/>
      <w:bookmarkEnd w:id="0"/>
      <w:r w:rsidRPr="009E6281">
        <w:t>Introdu</w:t>
      </w:r>
      <w:r w:rsidRPr="009E6281">
        <w:t>c</w:t>
      </w:r>
      <w:r w:rsidRPr="009E6281">
        <w:t>ción</w:t>
      </w:r>
      <w:r w:rsidR="00946D03" w:rsidRPr="00722CB3">
        <w:tab/>
        <w:t>3</w:t>
      </w:r>
    </w:p>
    <w:p w:rsidR="00AE4867" w:rsidRPr="00722CB3" w:rsidRDefault="00946D03" w:rsidP="00946D03">
      <w:pPr>
        <w:pStyle w:val="Prrafodelista"/>
        <w:numPr>
          <w:ilvl w:val="0"/>
          <w:numId w:val="1"/>
        </w:numPr>
        <w:tabs>
          <w:tab w:val="left" w:leader="dot" w:pos="8505"/>
        </w:tabs>
        <w:spacing w:after="0" w:line="384" w:lineRule="auto"/>
        <w:ind w:left="714" w:hanging="357"/>
      </w:pPr>
      <w:hyperlink w:anchor="conversion" w:history="1">
        <w:r w:rsidR="00AE4867" w:rsidRPr="00722CB3">
          <w:rPr>
            <w:rStyle w:val="Hipervnculo"/>
            <w:color w:val="auto"/>
            <w:u w:val="none"/>
          </w:rPr>
          <w:t>Calculadora de Conversiones</w:t>
        </w:r>
      </w:hyperlink>
      <w:r w:rsidRPr="00722CB3">
        <w:tab/>
        <w:t>4</w:t>
      </w:r>
    </w:p>
    <w:p w:rsidR="00AE4867" w:rsidRPr="00722CB3" w:rsidRDefault="00AE4867" w:rsidP="00946D03">
      <w:pPr>
        <w:pStyle w:val="Prrafodelista"/>
        <w:numPr>
          <w:ilvl w:val="1"/>
          <w:numId w:val="1"/>
        </w:numPr>
        <w:tabs>
          <w:tab w:val="left" w:leader="dot" w:pos="8505"/>
        </w:tabs>
        <w:spacing w:after="0" w:line="384" w:lineRule="auto"/>
        <w:ind w:left="1434" w:hanging="357"/>
      </w:pPr>
      <w:r w:rsidRPr="00722CB3">
        <w:t>Longitud</w:t>
      </w:r>
      <w:r w:rsidR="00946D03" w:rsidRPr="00722CB3">
        <w:tab/>
        <w:t>4a</w:t>
      </w:r>
    </w:p>
    <w:p w:rsidR="00AE4867" w:rsidRPr="00722CB3" w:rsidRDefault="00AE4867" w:rsidP="00946D03">
      <w:pPr>
        <w:pStyle w:val="Prrafodelista"/>
        <w:numPr>
          <w:ilvl w:val="1"/>
          <w:numId w:val="1"/>
        </w:numPr>
        <w:tabs>
          <w:tab w:val="left" w:leader="dot" w:pos="8505"/>
        </w:tabs>
        <w:spacing w:after="0" w:line="384" w:lineRule="auto"/>
        <w:ind w:left="1434" w:hanging="357"/>
      </w:pPr>
      <w:r w:rsidRPr="00722CB3">
        <w:t>Masa</w:t>
      </w:r>
      <w:r w:rsidR="00946D03" w:rsidRPr="00722CB3">
        <w:tab/>
      </w:r>
      <w:r w:rsidR="00946D03" w:rsidRPr="00722CB3">
        <w:t>4b</w:t>
      </w:r>
    </w:p>
    <w:p w:rsidR="00AE4867" w:rsidRPr="00722CB3" w:rsidRDefault="00AE4867" w:rsidP="00946D03">
      <w:pPr>
        <w:pStyle w:val="Prrafodelista"/>
        <w:numPr>
          <w:ilvl w:val="1"/>
          <w:numId w:val="1"/>
        </w:numPr>
        <w:tabs>
          <w:tab w:val="left" w:leader="dot" w:pos="8505"/>
        </w:tabs>
        <w:spacing w:after="0" w:line="384" w:lineRule="auto"/>
        <w:ind w:left="1434" w:hanging="357"/>
      </w:pPr>
      <w:r w:rsidRPr="00722CB3">
        <w:t>Tiempo</w:t>
      </w:r>
      <w:r w:rsidR="00946D03" w:rsidRPr="00722CB3">
        <w:tab/>
      </w:r>
      <w:r w:rsidR="00946D03" w:rsidRPr="00722CB3">
        <w:tab/>
      </w:r>
      <w:r w:rsidR="00946D03" w:rsidRPr="00722CB3">
        <w:t>4c</w:t>
      </w:r>
    </w:p>
    <w:p w:rsidR="00AE4867" w:rsidRPr="00722CB3" w:rsidRDefault="00722CB3" w:rsidP="00946D03">
      <w:pPr>
        <w:pStyle w:val="Prrafodelista"/>
        <w:numPr>
          <w:ilvl w:val="0"/>
          <w:numId w:val="1"/>
        </w:numPr>
        <w:tabs>
          <w:tab w:val="left" w:leader="dot" w:pos="8505"/>
        </w:tabs>
        <w:spacing w:after="0" w:line="384" w:lineRule="auto"/>
      </w:pPr>
      <w:hyperlink w:anchor="problemas_fisicos" w:history="1">
        <w:r w:rsidR="00AE4867" w:rsidRPr="00722CB3">
          <w:rPr>
            <w:rStyle w:val="Hipervnculo"/>
            <w:color w:val="auto"/>
            <w:u w:val="none"/>
          </w:rPr>
          <w:t>Solución de Problemas Físicos</w:t>
        </w:r>
      </w:hyperlink>
      <w:r w:rsidR="00946D03" w:rsidRPr="00722CB3">
        <w:tab/>
      </w:r>
      <w:r w:rsidR="00946D03" w:rsidRPr="00722CB3">
        <w:tab/>
      </w:r>
      <w:r w:rsidR="00946D03" w:rsidRPr="00722CB3">
        <w:t>5</w:t>
      </w:r>
    </w:p>
    <w:p w:rsidR="00AE4867" w:rsidRPr="00722CB3" w:rsidRDefault="00722CB3" w:rsidP="00946D03">
      <w:pPr>
        <w:pStyle w:val="Prrafodelista"/>
        <w:numPr>
          <w:ilvl w:val="1"/>
          <w:numId w:val="1"/>
        </w:numPr>
        <w:tabs>
          <w:tab w:val="left" w:leader="dot" w:pos="8505"/>
        </w:tabs>
        <w:spacing w:after="0" w:line="384" w:lineRule="auto"/>
        <w:ind w:left="1434" w:hanging="357"/>
      </w:pPr>
      <w:hyperlink w:anchor="sum_vectores" w:history="1">
        <w:r w:rsidR="00AE4867" w:rsidRPr="00722CB3">
          <w:rPr>
            <w:rStyle w:val="Hipervnculo"/>
            <w:color w:val="auto"/>
            <w:u w:val="none"/>
          </w:rPr>
          <w:t>Suma de Vectores</w:t>
        </w:r>
      </w:hyperlink>
      <w:r w:rsidR="00946D03" w:rsidRPr="00722CB3">
        <w:tab/>
      </w:r>
      <w:r w:rsidR="00946D03" w:rsidRPr="00722CB3">
        <w:tab/>
      </w:r>
      <w:r w:rsidR="00946D03" w:rsidRPr="00722CB3">
        <w:t>6</w:t>
      </w:r>
    </w:p>
    <w:p w:rsidR="00AE4867" w:rsidRDefault="00722CB3" w:rsidP="00946D03">
      <w:pPr>
        <w:pStyle w:val="Prrafodelista"/>
        <w:numPr>
          <w:ilvl w:val="1"/>
          <w:numId w:val="1"/>
        </w:numPr>
        <w:tabs>
          <w:tab w:val="left" w:leader="dot" w:pos="8505"/>
        </w:tabs>
        <w:spacing w:after="0" w:line="384" w:lineRule="auto"/>
        <w:ind w:left="1434" w:hanging="357"/>
      </w:pPr>
      <w:hyperlink w:anchor="mov_proyectiles" w:history="1">
        <w:r w:rsidR="00AE4867" w:rsidRPr="00722CB3">
          <w:rPr>
            <w:rStyle w:val="Hipervnculo"/>
            <w:color w:val="auto"/>
            <w:u w:val="none"/>
          </w:rPr>
          <w:t>Movimiento de proyectiles</w:t>
        </w:r>
      </w:hyperlink>
      <w:r w:rsidR="00946D03">
        <w:tab/>
      </w:r>
      <w:r w:rsidR="00946D03">
        <w:tab/>
      </w:r>
      <w:r w:rsidR="00946D03">
        <w:t>8</w:t>
      </w:r>
    </w:p>
    <w:p w:rsidR="00AE4867" w:rsidRDefault="00AE4867" w:rsidP="00946D03">
      <w:pPr>
        <w:pStyle w:val="Prrafodelista"/>
        <w:numPr>
          <w:ilvl w:val="2"/>
          <w:numId w:val="1"/>
        </w:numPr>
        <w:tabs>
          <w:tab w:val="left" w:leader="dot" w:pos="8505"/>
        </w:tabs>
        <w:spacing w:after="0" w:line="384" w:lineRule="auto"/>
      </w:pPr>
      <w:r>
        <w:t>Tiro Horizontal</w:t>
      </w:r>
      <w:r w:rsidR="00946D03">
        <w:tab/>
      </w:r>
      <w:r w:rsidR="00946D03">
        <w:tab/>
      </w:r>
      <w:r w:rsidR="00946D03">
        <w:t>8a</w:t>
      </w:r>
    </w:p>
    <w:p w:rsidR="00AE4867" w:rsidRDefault="00AE4867" w:rsidP="00946D03">
      <w:pPr>
        <w:pStyle w:val="Prrafodelista"/>
        <w:numPr>
          <w:ilvl w:val="2"/>
          <w:numId w:val="1"/>
        </w:numPr>
        <w:tabs>
          <w:tab w:val="left" w:leader="dot" w:pos="8505"/>
        </w:tabs>
        <w:spacing w:after="0" w:line="384" w:lineRule="auto"/>
      </w:pPr>
      <w:r>
        <w:t>Tipo Parabólico</w:t>
      </w:r>
      <w:r w:rsidR="00946D03">
        <w:tab/>
      </w:r>
      <w:r w:rsidR="00946D03">
        <w:tab/>
      </w:r>
      <w:r w:rsidR="00946D03">
        <w:t>8b</w:t>
      </w:r>
    </w:p>
    <w:p w:rsidR="00AE4867" w:rsidRDefault="00AE4867" w:rsidP="00AE4867">
      <w:pPr>
        <w:spacing w:after="0" w:line="384" w:lineRule="auto"/>
      </w:pPr>
    </w:p>
    <w:p w:rsidR="00744BA5" w:rsidRDefault="00744BA5" w:rsidP="00F45B11">
      <w:pPr>
        <w:spacing w:after="0" w:line="384" w:lineRule="auto"/>
        <w:jc w:val="center"/>
        <w:rPr>
          <w:b/>
          <w:sz w:val="36"/>
          <w:szCs w:val="36"/>
        </w:rPr>
      </w:pPr>
    </w:p>
    <w:p w:rsidR="00F45B11" w:rsidRPr="00F45B11" w:rsidRDefault="00F45B11" w:rsidP="00F45B11">
      <w:pPr>
        <w:spacing w:after="0" w:line="384" w:lineRule="auto"/>
        <w:jc w:val="center"/>
        <w:rPr>
          <w:b/>
          <w:sz w:val="36"/>
          <w:szCs w:val="36"/>
        </w:rPr>
      </w:pPr>
      <w:bookmarkStart w:id="1" w:name="introduccion"/>
      <w:r>
        <w:rPr>
          <w:b/>
          <w:sz w:val="36"/>
          <w:szCs w:val="36"/>
        </w:rPr>
        <w:t>INTRODUCCIÓN</w:t>
      </w:r>
      <w:bookmarkEnd w:id="1"/>
    </w:p>
    <w:p w:rsidR="00F45B11" w:rsidRDefault="00F45B11" w:rsidP="00F45B11">
      <w:pPr>
        <w:spacing w:after="0" w:line="384" w:lineRule="auto"/>
        <w:jc w:val="both"/>
      </w:pPr>
    </w:p>
    <w:p w:rsidR="00F45B11" w:rsidRDefault="00F45B11" w:rsidP="00F45B11">
      <w:pPr>
        <w:spacing w:after="0" w:line="384" w:lineRule="auto"/>
        <w:jc w:val="both"/>
      </w:pPr>
      <w:r>
        <w:t>Calculadora de Física es un programa creado en el curso de Fí</w:t>
      </w:r>
      <w:r w:rsidR="002621C7">
        <w:t>sica I en el año 2022, de la I</w:t>
      </w:r>
      <w:r>
        <w:t xml:space="preserve">ngeniería en Ciencias de la </w:t>
      </w:r>
      <w:r w:rsidR="002621C7">
        <w:t>C</w:t>
      </w:r>
      <w:r>
        <w:t>omputación de la Universidad Mariano Gá</w:t>
      </w:r>
      <w:r w:rsidR="002621C7">
        <w:t>lvez,</w:t>
      </w:r>
      <w:r>
        <w:t xml:space="preserve"> Sede de San José </w:t>
      </w:r>
      <w:proofErr w:type="spellStart"/>
      <w:r>
        <w:t>Pinu</w:t>
      </w:r>
      <w:r w:rsidR="002621C7">
        <w:t>la</w:t>
      </w:r>
      <w:proofErr w:type="spellEnd"/>
      <w:r w:rsidR="002621C7">
        <w:t>;</w:t>
      </w:r>
      <w:r>
        <w:t xml:space="preserve"> y el propósito es la aplicación de los modelos aprendidos en un programa hecho por el alumno</w:t>
      </w:r>
      <w:r w:rsidR="002621C7">
        <w:t>,</w:t>
      </w:r>
      <w:r>
        <w:t xml:space="preserve"> que realice los cálculos según los valores ingresados, demostrando la comprensión de los mismos. </w:t>
      </w:r>
    </w:p>
    <w:p w:rsidR="00F45B11" w:rsidRDefault="00F45B11" w:rsidP="00F45B11">
      <w:pPr>
        <w:spacing w:after="0" w:line="384" w:lineRule="auto"/>
        <w:jc w:val="both"/>
      </w:pPr>
      <w:r>
        <w:t>El proyecto actual contempla los temas de Conversión de medidas, Su</w:t>
      </w:r>
      <w:r w:rsidR="002621C7">
        <w:t>ma de Vectores y Movimiento de P</w:t>
      </w:r>
      <w:r>
        <w:t>royectiles.</w:t>
      </w:r>
    </w:p>
    <w:p w:rsidR="00F45B11" w:rsidRDefault="00F45B11" w:rsidP="00AE4867">
      <w:pPr>
        <w:spacing w:after="0" w:line="384" w:lineRule="auto"/>
      </w:pPr>
    </w:p>
    <w:p w:rsidR="00F45B11" w:rsidRDefault="00F45B11" w:rsidP="00AE4867">
      <w:pPr>
        <w:spacing w:after="0" w:line="384" w:lineRule="auto"/>
      </w:pPr>
    </w:p>
    <w:p w:rsidR="00AE4867" w:rsidRPr="00490CA0" w:rsidRDefault="00490CA0" w:rsidP="00490CA0">
      <w:pPr>
        <w:spacing w:after="0" w:line="384" w:lineRule="auto"/>
        <w:jc w:val="center"/>
        <w:rPr>
          <w:b/>
          <w:sz w:val="36"/>
          <w:szCs w:val="36"/>
        </w:rPr>
      </w:pPr>
      <w:bookmarkStart w:id="2" w:name="conversion"/>
      <w:r w:rsidRPr="00490CA0">
        <w:rPr>
          <w:b/>
          <w:sz w:val="36"/>
          <w:szCs w:val="36"/>
        </w:rPr>
        <w:lastRenderedPageBreak/>
        <w:t>CALCULADORA DE CONVERSIÓ</w:t>
      </w:r>
      <w:bookmarkEnd w:id="2"/>
      <w:r w:rsidRPr="00490CA0">
        <w:rPr>
          <w:b/>
          <w:sz w:val="36"/>
          <w:szCs w:val="36"/>
        </w:rPr>
        <w:t>N</w:t>
      </w:r>
    </w:p>
    <w:p w:rsidR="00490CA0" w:rsidRDefault="00490CA0" w:rsidP="00744BA5">
      <w:pPr>
        <w:spacing w:after="0" w:line="240" w:lineRule="auto"/>
      </w:pPr>
      <w:r>
        <w:t>Ingresar a la Opción “Calculador</w:t>
      </w:r>
      <w:r w:rsidR="002621C7">
        <w:t>a</w:t>
      </w:r>
      <w:r>
        <w:t xml:space="preserve"> de Conversión”, situado en el menú lateral izquierdo</w:t>
      </w:r>
      <w:r w:rsidR="00744BA5">
        <w:t xml:space="preserve"> (img1). Una vez dentro tendremos la opción de seleccionar el tipo de conversión que se desea entre: Longitud, Masa y Tiempo (img2)</w:t>
      </w:r>
      <w:r w:rsidR="0049699D">
        <w:t>.</w:t>
      </w:r>
    </w:p>
    <w:p w:rsidR="0049699D" w:rsidRDefault="0049699D" w:rsidP="00744BA5">
      <w:pPr>
        <w:spacing w:after="0" w:line="240" w:lineRule="auto"/>
      </w:pPr>
    </w:p>
    <w:p w:rsidR="00490CA0" w:rsidRPr="00490CA0" w:rsidRDefault="00744BA5" w:rsidP="00490CA0">
      <w:pPr>
        <w:spacing w:after="0" w:line="384" w:lineRule="auto"/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42977</wp:posOffset>
            </wp:positionV>
            <wp:extent cx="2991485" cy="5721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CA0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06650" cy="9194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BA5" w:rsidRDefault="00744BA5" w:rsidP="00AE4867">
      <w:pPr>
        <w:spacing w:after="0" w:line="384" w:lineRule="auto"/>
        <w:rPr>
          <w:sz w:val="28"/>
          <w:szCs w:val="28"/>
        </w:rPr>
      </w:pPr>
    </w:p>
    <w:p w:rsidR="00744BA5" w:rsidRDefault="00744BA5" w:rsidP="00AE4867">
      <w:pPr>
        <w:spacing w:after="0" w:line="38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4BA5">
        <w:rPr>
          <w:sz w:val="16"/>
          <w:szCs w:val="16"/>
        </w:rPr>
        <w:t>Img2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44BA5" w:rsidRPr="00744BA5" w:rsidRDefault="00744BA5" w:rsidP="00744BA5">
      <w:pPr>
        <w:spacing w:after="0" w:line="384" w:lineRule="auto"/>
        <w:ind w:left="1416" w:firstLine="708"/>
        <w:rPr>
          <w:sz w:val="16"/>
          <w:szCs w:val="16"/>
        </w:rPr>
      </w:pPr>
    </w:p>
    <w:p w:rsidR="00744BA5" w:rsidRDefault="00744BA5" w:rsidP="00744BA5">
      <w:pPr>
        <w:spacing w:after="0" w:line="384" w:lineRule="auto"/>
        <w:ind w:left="1416"/>
        <w:rPr>
          <w:sz w:val="28"/>
          <w:szCs w:val="28"/>
        </w:rPr>
      </w:pPr>
      <w:r>
        <w:rPr>
          <w:sz w:val="16"/>
          <w:szCs w:val="16"/>
        </w:rPr>
        <w:t>img</w:t>
      </w:r>
      <w:r w:rsidRPr="00744BA5">
        <w:rPr>
          <w:sz w:val="16"/>
          <w:szCs w:val="16"/>
        </w:rPr>
        <w:t>1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44BA5" w:rsidTr="0049699D">
        <w:tc>
          <w:tcPr>
            <w:tcW w:w="3132" w:type="dxa"/>
          </w:tcPr>
          <w:p w:rsidR="00744BA5" w:rsidRPr="00744BA5" w:rsidRDefault="00744BA5" w:rsidP="00744BA5">
            <w:pPr>
              <w:jc w:val="center"/>
              <w:rPr>
                <w:sz w:val="28"/>
                <w:szCs w:val="28"/>
              </w:rPr>
            </w:pPr>
            <w:r w:rsidRPr="00744BA5">
              <w:rPr>
                <w:sz w:val="28"/>
                <w:szCs w:val="28"/>
              </w:rPr>
              <w:t>Longitud</w:t>
            </w:r>
          </w:p>
        </w:tc>
        <w:tc>
          <w:tcPr>
            <w:tcW w:w="3132" w:type="dxa"/>
          </w:tcPr>
          <w:p w:rsidR="00744BA5" w:rsidRPr="00744BA5" w:rsidRDefault="00744BA5" w:rsidP="00744BA5">
            <w:pPr>
              <w:jc w:val="center"/>
              <w:rPr>
                <w:sz w:val="28"/>
                <w:szCs w:val="28"/>
              </w:rPr>
            </w:pPr>
            <w:r w:rsidRPr="00744BA5">
              <w:rPr>
                <w:sz w:val="28"/>
                <w:szCs w:val="28"/>
              </w:rPr>
              <w:t>Masa</w:t>
            </w:r>
          </w:p>
        </w:tc>
        <w:tc>
          <w:tcPr>
            <w:tcW w:w="3132" w:type="dxa"/>
          </w:tcPr>
          <w:p w:rsidR="00744BA5" w:rsidRPr="00744BA5" w:rsidRDefault="00744BA5" w:rsidP="00744BA5">
            <w:pPr>
              <w:jc w:val="center"/>
              <w:rPr>
                <w:sz w:val="28"/>
                <w:szCs w:val="28"/>
              </w:rPr>
            </w:pPr>
            <w:r w:rsidRPr="00744BA5">
              <w:rPr>
                <w:sz w:val="28"/>
                <w:szCs w:val="28"/>
              </w:rPr>
              <w:t>Tiempo</w:t>
            </w:r>
          </w:p>
        </w:tc>
      </w:tr>
      <w:tr w:rsidR="00744BA5" w:rsidTr="0049699D">
        <w:tc>
          <w:tcPr>
            <w:tcW w:w="3132" w:type="dxa"/>
          </w:tcPr>
          <w:p w:rsidR="00744BA5" w:rsidRDefault="0049699D" w:rsidP="00744BA5">
            <w:pPr>
              <w:rPr>
                <w:sz w:val="20"/>
                <w:szCs w:val="20"/>
              </w:rPr>
            </w:pPr>
            <w:r w:rsidRPr="0049699D">
              <w:rPr>
                <w:sz w:val="20"/>
                <w:szCs w:val="20"/>
              </w:rPr>
              <w:t>En esta opción las medidas soportadas de conversión son: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0"/>
              <w:gridCol w:w="1436"/>
            </w:tblGrid>
            <w:tr w:rsidR="0049699D" w:rsidTr="0049699D">
              <w:tc>
                <w:tcPr>
                  <w:tcW w:w="1453" w:type="dxa"/>
                </w:tcPr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49699D">
                    <w:rPr>
                      <w:sz w:val="18"/>
                      <w:szCs w:val="18"/>
                    </w:rPr>
                    <w:t>Centímetros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49699D">
                    <w:rPr>
                      <w:sz w:val="18"/>
                      <w:szCs w:val="18"/>
                    </w:rPr>
                    <w:t>Pulgadas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49699D">
                    <w:rPr>
                      <w:sz w:val="18"/>
                      <w:szCs w:val="18"/>
                    </w:rPr>
                    <w:t>Pies</w:t>
                  </w:r>
                </w:p>
                <w:p w:rsidR="0049699D" w:rsidRPr="0049699D" w:rsidRDefault="0049699D" w:rsidP="00744BA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3" w:type="dxa"/>
                </w:tcPr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49699D">
                    <w:rPr>
                      <w:sz w:val="18"/>
                      <w:szCs w:val="18"/>
                    </w:rPr>
                    <w:t>Metros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49699D">
                    <w:rPr>
                      <w:sz w:val="18"/>
                      <w:szCs w:val="18"/>
                    </w:rPr>
                    <w:t>Kilómetros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49699D">
                    <w:rPr>
                      <w:sz w:val="18"/>
                      <w:szCs w:val="18"/>
                    </w:rPr>
                    <w:t>Millas</w:t>
                  </w:r>
                </w:p>
              </w:tc>
            </w:tr>
          </w:tbl>
          <w:p w:rsidR="0049699D" w:rsidRDefault="0049699D" w:rsidP="0049699D"/>
        </w:tc>
        <w:tc>
          <w:tcPr>
            <w:tcW w:w="3132" w:type="dxa"/>
          </w:tcPr>
          <w:p w:rsidR="0049699D" w:rsidRDefault="0049699D" w:rsidP="0049699D">
            <w:pPr>
              <w:rPr>
                <w:sz w:val="20"/>
                <w:szCs w:val="20"/>
              </w:rPr>
            </w:pPr>
            <w:r w:rsidRPr="0049699D">
              <w:rPr>
                <w:sz w:val="20"/>
                <w:szCs w:val="20"/>
              </w:rPr>
              <w:t>En esta opción las medidas soportadas de conversión son: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3"/>
              <w:gridCol w:w="1453"/>
            </w:tblGrid>
            <w:tr w:rsidR="0049699D" w:rsidTr="0049699D">
              <w:tc>
                <w:tcPr>
                  <w:tcW w:w="1453" w:type="dxa"/>
                </w:tcPr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Gramos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Onzas</w:t>
                  </w:r>
                </w:p>
                <w:p w:rsidR="0049699D" w:rsidRPr="0049699D" w:rsidRDefault="0049699D" w:rsidP="0049699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3" w:type="dxa"/>
                </w:tcPr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Libras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Kilogramos</w:t>
                  </w:r>
                </w:p>
              </w:tc>
            </w:tr>
          </w:tbl>
          <w:p w:rsidR="00744BA5" w:rsidRDefault="00744BA5" w:rsidP="00744BA5"/>
        </w:tc>
        <w:tc>
          <w:tcPr>
            <w:tcW w:w="3132" w:type="dxa"/>
          </w:tcPr>
          <w:p w:rsidR="0049699D" w:rsidRDefault="0049699D" w:rsidP="0049699D">
            <w:pPr>
              <w:rPr>
                <w:sz w:val="20"/>
                <w:szCs w:val="20"/>
              </w:rPr>
            </w:pPr>
            <w:r w:rsidRPr="0049699D">
              <w:rPr>
                <w:sz w:val="20"/>
                <w:szCs w:val="20"/>
              </w:rPr>
              <w:t>En esta opción las medidas soportadas de conversión son: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3"/>
              <w:gridCol w:w="1453"/>
            </w:tblGrid>
            <w:tr w:rsidR="0049699D" w:rsidTr="0049699D">
              <w:tc>
                <w:tcPr>
                  <w:tcW w:w="1453" w:type="dxa"/>
                </w:tcPr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Segundos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Minutos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Horas</w:t>
                  </w:r>
                </w:p>
                <w:p w:rsidR="0049699D" w:rsidRPr="0049699D" w:rsidRDefault="0049699D" w:rsidP="0049699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3" w:type="dxa"/>
                </w:tcPr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Días</w:t>
                  </w:r>
                </w:p>
                <w:p w:rsidR="0049699D" w:rsidRPr="0049699D" w:rsidRDefault="0049699D" w:rsidP="0049699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Años</w:t>
                  </w:r>
                </w:p>
              </w:tc>
            </w:tr>
          </w:tbl>
          <w:p w:rsidR="00744BA5" w:rsidRDefault="00744BA5" w:rsidP="00744BA5"/>
        </w:tc>
      </w:tr>
    </w:tbl>
    <w:p w:rsidR="0049699D" w:rsidRPr="00490CA0" w:rsidRDefault="0049699D" w:rsidP="0049699D">
      <w:pPr>
        <w:spacing w:after="0" w:line="384" w:lineRule="auto"/>
        <w:jc w:val="center"/>
        <w:rPr>
          <w:b/>
          <w:sz w:val="36"/>
          <w:szCs w:val="36"/>
        </w:rPr>
      </w:pPr>
      <w:bookmarkStart w:id="3" w:name="problemas_fisicos"/>
      <w:r>
        <w:rPr>
          <w:b/>
          <w:sz w:val="36"/>
          <w:szCs w:val="36"/>
        </w:rPr>
        <w:lastRenderedPageBreak/>
        <w:t>SOLUCIÓN DE PROBMEAS FÍSICOS</w:t>
      </w:r>
    </w:p>
    <w:bookmarkEnd w:id="3"/>
    <w:p w:rsidR="0085545A" w:rsidRDefault="0049699D" w:rsidP="0049699D">
      <w:pPr>
        <w:spacing w:after="0" w:line="240" w:lineRule="auto"/>
      </w:pPr>
      <w:r>
        <w:t>Ingresar a la Opción “</w:t>
      </w:r>
      <w:r>
        <w:t>Solución de Problemas Físicos</w:t>
      </w:r>
      <w:r>
        <w:t xml:space="preserve">”, situado en el menú lateral izquierdo. </w:t>
      </w:r>
      <w:r w:rsidR="0085545A">
        <w:t>Esto desplegará un submenú, en donde se puede seleccionar las opciones: Suma de Vectores o Movimiento de Proyectiles</w:t>
      </w:r>
    </w:p>
    <w:p w:rsidR="0085545A" w:rsidRDefault="0085545A" w:rsidP="0049699D">
      <w:pPr>
        <w:spacing w:after="0" w:line="240" w:lineRule="auto"/>
      </w:pPr>
    </w:p>
    <w:p w:rsidR="0049699D" w:rsidRDefault="0085545A" w:rsidP="0085545A">
      <w:pPr>
        <w:spacing w:after="0" w:line="240" w:lineRule="auto"/>
        <w:jc w:val="center"/>
      </w:pPr>
      <w:r w:rsidRPr="0085545A">
        <w:drawing>
          <wp:inline distT="0" distB="0" distL="0" distR="0" wp14:anchorId="4B12F6C5" wp14:editId="7126BAD0">
            <wp:extent cx="4257446" cy="18512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21" cy="18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67" w:rsidRDefault="00AE4867" w:rsidP="00AE4867">
      <w:pPr>
        <w:spacing w:after="0" w:line="384" w:lineRule="auto"/>
      </w:pPr>
    </w:p>
    <w:p w:rsidR="0085545A" w:rsidRDefault="0085545A" w:rsidP="00AE4867">
      <w:pPr>
        <w:spacing w:after="0" w:line="384" w:lineRule="auto"/>
      </w:pPr>
    </w:p>
    <w:p w:rsidR="0085545A" w:rsidRPr="00490CA0" w:rsidRDefault="0085545A" w:rsidP="0085545A">
      <w:pPr>
        <w:spacing w:after="0" w:line="384" w:lineRule="auto"/>
        <w:jc w:val="center"/>
        <w:rPr>
          <w:b/>
          <w:sz w:val="36"/>
          <w:szCs w:val="36"/>
        </w:rPr>
      </w:pPr>
      <w:bookmarkStart w:id="4" w:name="sum_vectores"/>
      <w:r>
        <w:rPr>
          <w:b/>
          <w:sz w:val="36"/>
          <w:szCs w:val="36"/>
        </w:rPr>
        <w:lastRenderedPageBreak/>
        <w:t>SUMA DE VECTORES</w:t>
      </w:r>
      <w:bookmarkEnd w:id="4"/>
    </w:p>
    <w:p w:rsidR="0085545A" w:rsidRDefault="0085545A" w:rsidP="0085545A">
      <w:pPr>
        <w:spacing w:after="0" w:line="240" w:lineRule="auto"/>
      </w:pPr>
      <w:r>
        <w:t xml:space="preserve">En esta opción se desplegará un formulario con la siguiente estructura: Panel de control, Panel de Datos y Panel de Resultado. </w:t>
      </w:r>
    </w:p>
    <w:p w:rsidR="0085545A" w:rsidRDefault="0085545A" w:rsidP="0085545A">
      <w:pPr>
        <w:spacing w:after="0" w:line="240" w:lineRule="auto"/>
      </w:pPr>
    </w:p>
    <w:p w:rsidR="0085545A" w:rsidRPr="0074122E" w:rsidRDefault="0085545A" w:rsidP="0085545A">
      <w:pPr>
        <w:spacing w:after="0" w:line="240" w:lineRule="auto"/>
        <w:rPr>
          <w:b/>
        </w:rPr>
      </w:pPr>
      <w:r w:rsidRPr="0074122E">
        <w:rPr>
          <w:b/>
        </w:rPr>
        <w:t>Panel de Control</w:t>
      </w:r>
    </w:p>
    <w:p w:rsidR="0085545A" w:rsidRDefault="0085545A" w:rsidP="0085545A">
      <w:pPr>
        <w:spacing w:after="0" w:line="240" w:lineRule="auto"/>
      </w:pPr>
      <w:r w:rsidRPr="002621C7">
        <w:rPr>
          <w:u w:val="single"/>
        </w:rPr>
        <w:t>Cantidad de Vectores a sumar</w:t>
      </w:r>
      <w:r>
        <w:t xml:space="preserve">: Este control permite seleccionar la cantidad de vectores que se desea calcular la suma, </w:t>
      </w:r>
      <w:r w:rsidR="002621C7">
        <w:t>con un mínimo de</w:t>
      </w:r>
      <w:r>
        <w:t xml:space="preserve"> 2 vectores a un máximo de 20 vectores.</w:t>
      </w:r>
    </w:p>
    <w:p w:rsidR="0085545A" w:rsidRDefault="0085545A" w:rsidP="0085545A">
      <w:pPr>
        <w:spacing w:after="0" w:line="240" w:lineRule="auto"/>
      </w:pPr>
      <w:r w:rsidRPr="002621C7">
        <w:rPr>
          <w:u w:val="single"/>
        </w:rPr>
        <w:t>Generar</w:t>
      </w:r>
      <w:r>
        <w:t xml:space="preserve">: Este botón </w:t>
      </w:r>
      <w:r w:rsidR="002621C7">
        <w:t>creará</w:t>
      </w:r>
      <w:r>
        <w:t xml:space="preserve"> en el panel de Datos los espacios </w:t>
      </w:r>
      <w:r w:rsidR="0074122E">
        <w:t>de los vectores según la cantidad seleccionada en el control “Cantidad de Vectores”.</w:t>
      </w:r>
    </w:p>
    <w:p w:rsidR="0074122E" w:rsidRDefault="0074122E" w:rsidP="0085545A">
      <w:pPr>
        <w:spacing w:after="0" w:line="240" w:lineRule="auto"/>
      </w:pPr>
      <w:r w:rsidRPr="002621C7">
        <w:rPr>
          <w:u w:val="single"/>
        </w:rPr>
        <w:t>Calcular</w:t>
      </w:r>
      <w:r>
        <w:t>: Botón que calculará la información generada e ingresada</w:t>
      </w:r>
      <w:r w:rsidR="002621C7">
        <w:t xml:space="preserve"> en el panel de datos</w:t>
      </w:r>
      <w:r>
        <w:t>, para ser mostrada en el panel de resultados.</w:t>
      </w:r>
    </w:p>
    <w:p w:rsidR="0074122E" w:rsidRDefault="0074122E" w:rsidP="0085545A">
      <w:pPr>
        <w:spacing w:after="0" w:line="240" w:lineRule="auto"/>
      </w:pPr>
      <w:r w:rsidRPr="002621C7">
        <w:rPr>
          <w:u w:val="single"/>
        </w:rPr>
        <w:t>Limpiar</w:t>
      </w:r>
      <w:r>
        <w:t>: Este botón reiniciara todos los datos generados y calculados, limpiando el área para un nuevo cálculo.</w:t>
      </w:r>
    </w:p>
    <w:p w:rsidR="0074122E" w:rsidRDefault="0074122E" w:rsidP="0085545A">
      <w:pPr>
        <w:spacing w:after="0" w:line="240" w:lineRule="auto"/>
      </w:pPr>
    </w:p>
    <w:p w:rsidR="0074122E" w:rsidRPr="0074122E" w:rsidRDefault="0074122E" w:rsidP="0085545A">
      <w:pPr>
        <w:spacing w:after="0" w:line="240" w:lineRule="auto"/>
        <w:rPr>
          <w:b/>
        </w:rPr>
      </w:pPr>
      <w:r w:rsidRPr="0074122E">
        <w:rPr>
          <w:b/>
        </w:rPr>
        <w:t>Panel de Datos</w:t>
      </w:r>
    </w:p>
    <w:p w:rsidR="0074122E" w:rsidRDefault="0074122E" w:rsidP="0085545A">
      <w:pPr>
        <w:spacing w:after="0" w:line="240" w:lineRule="auto"/>
      </w:pPr>
      <w:r>
        <w:t xml:space="preserve">En este espacio se crearán los vectores </w:t>
      </w:r>
      <w:r w:rsidR="002621C7">
        <w:t>a sumar,</w:t>
      </w:r>
      <w:r>
        <w:t xml:space="preserve"> en el cual se debe llenar la información del vector: Longitud y Dirección.</w:t>
      </w:r>
    </w:p>
    <w:p w:rsidR="0074122E" w:rsidRDefault="0074122E" w:rsidP="0085545A">
      <w:pPr>
        <w:spacing w:after="0" w:line="240" w:lineRule="auto"/>
      </w:pPr>
      <w:r w:rsidRPr="002621C7">
        <w:rPr>
          <w:u w:val="single"/>
        </w:rPr>
        <w:t>Longitud</w:t>
      </w:r>
      <w:r>
        <w:t>: Se debe llenar con un numero entero o con decimal.</w:t>
      </w:r>
    </w:p>
    <w:p w:rsidR="0074122E" w:rsidRDefault="0074122E" w:rsidP="0085545A">
      <w:pPr>
        <w:spacing w:after="0" w:line="240" w:lineRule="auto"/>
      </w:pPr>
      <w:r w:rsidRPr="002621C7">
        <w:rPr>
          <w:u w:val="single"/>
        </w:rPr>
        <w:lastRenderedPageBreak/>
        <w:t>Dirección</w:t>
      </w:r>
      <w:r>
        <w:t xml:space="preserve">: </w:t>
      </w:r>
      <w:r>
        <w:t>Se debe llenar con un numero entero o con decimal</w:t>
      </w:r>
      <w:r>
        <w:t>, el cual representa el ángulo en grados iniciando desde la horizontal.</w:t>
      </w:r>
    </w:p>
    <w:p w:rsidR="0074122E" w:rsidRDefault="0074122E" w:rsidP="0085545A">
      <w:pPr>
        <w:spacing w:after="0" w:line="240" w:lineRule="auto"/>
      </w:pPr>
    </w:p>
    <w:p w:rsidR="0074122E" w:rsidRPr="0074122E" w:rsidRDefault="0074122E" w:rsidP="0085545A">
      <w:pPr>
        <w:spacing w:after="0" w:line="240" w:lineRule="auto"/>
        <w:rPr>
          <w:b/>
        </w:rPr>
      </w:pPr>
      <w:r w:rsidRPr="0074122E">
        <w:rPr>
          <w:b/>
        </w:rPr>
        <w:t>Panel de Resultados</w:t>
      </w:r>
    </w:p>
    <w:p w:rsidR="0085545A" w:rsidRDefault="0074122E" w:rsidP="0074122E">
      <w:pPr>
        <w:spacing w:after="0" w:line="240" w:lineRule="auto"/>
      </w:pPr>
      <w:r>
        <w:t xml:space="preserve">Aquí se mostrará la información de la componente en X y </w:t>
      </w:r>
      <w:proofErr w:type="spellStart"/>
      <w:r>
        <w:t>Y</w:t>
      </w:r>
      <w:proofErr w:type="spellEnd"/>
      <w:r>
        <w:t xml:space="preserve"> de cada uno de los vectores generados, realizando la sumatoria de cada uno de ellos y mostrando el total.</w:t>
      </w:r>
    </w:p>
    <w:p w:rsidR="0074122E" w:rsidRDefault="0074122E" w:rsidP="0074122E">
      <w:pPr>
        <w:spacing w:after="0" w:line="240" w:lineRule="auto"/>
      </w:pPr>
      <w:r>
        <w:t>En la parte inferior del panel se mostrará la información del Vector Resultante según la información calculada.</w:t>
      </w:r>
    </w:p>
    <w:p w:rsidR="0074122E" w:rsidRDefault="001C53E7" w:rsidP="001C53E7">
      <w:pPr>
        <w:spacing w:after="0"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68F46F25" wp14:editId="2E7AAF00">
            <wp:extent cx="2889504" cy="194873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928" cy="196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C7" w:rsidRDefault="002621C7" w:rsidP="001C53E7">
      <w:pPr>
        <w:spacing w:after="0" w:line="240" w:lineRule="auto"/>
        <w:jc w:val="center"/>
      </w:pPr>
    </w:p>
    <w:p w:rsidR="002621C7" w:rsidRPr="00490CA0" w:rsidRDefault="002621C7" w:rsidP="002621C7">
      <w:pPr>
        <w:spacing w:after="0" w:line="384" w:lineRule="auto"/>
        <w:jc w:val="center"/>
        <w:rPr>
          <w:b/>
          <w:sz w:val="36"/>
          <w:szCs w:val="36"/>
        </w:rPr>
      </w:pPr>
      <w:bookmarkStart w:id="5" w:name="mov_proyectiles"/>
      <w:r>
        <w:rPr>
          <w:b/>
          <w:sz w:val="36"/>
          <w:szCs w:val="36"/>
        </w:rPr>
        <w:lastRenderedPageBreak/>
        <w:t>MOVIMIENTO DE PROYECTILES</w:t>
      </w:r>
    </w:p>
    <w:bookmarkEnd w:id="5"/>
    <w:p w:rsidR="002621C7" w:rsidRDefault="002621C7" w:rsidP="002621C7">
      <w:pPr>
        <w:spacing w:after="0" w:line="240" w:lineRule="auto"/>
      </w:pPr>
      <w:r>
        <w:t xml:space="preserve">En esta opción se desplegará un formulario con la siguiente estructura: </w:t>
      </w:r>
      <w:r>
        <w:t>Tipo de Movimiento</w:t>
      </w:r>
      <w:r>
        <w:t xml:space="preserve">, Panel de Datos y Panel de </w:t>
      </w:r>
      <w:r w:rsidR="00A00920">
        <w:t>Formulas</w:t>
      </w:r>
      <w:r>
        <w:t xml:space="preserve">. </w:t>
      </w:r>
    </w:p>
    <w:p w:rsidR="002621C7" w:rsidRDefault="002621C7" w:rsidP="002621C7">
      <w:pPr>
        <w:spacing w:after="0" w:line="240" w:lineRule="auto"/>
      </w:pPr>
    </w:p>
    <w:p w:rsidR="002621C7" w:rsidRPr="0074122E" w:rsidRDefault="002621C7" w:rsidP="002621C7">
      <w:pPr>
        <w:spacing w:after="0" w:line="240" w:lineRule="auto"/>
        <w:rPr>
          <w:b/>
        </w:rPr>
      </w:pPr>
      <w:r>
        <w:rPr>
          <w:b/>
        </w:rPr>
        <w:t>Tipo de Movimiento</w:t>
      </w:r>
    </w:p>
    <w:p w:rsidR="002621C7" w:rsidRDefault="008272FC" w:rsidP="008272FC">
      <w:pPr>
        <w:spacing w:after="0" w:line="240" w:lineRule="auto"/>
        <w:jc w:val="both"/>
      </w:pPr>
      <w:r w:rsidRPr="008272FC">
        <w:t xml:space="preserve">Esta opción se encuentra en la parte superior </w:t>
      </w:r>
      <w:r>
        <w:t>del formulario, en ella se encuentran las opciones: Tipo Horizontal y Tipo Parabólico.</w:t>
      </w:r>
    </w:p>
    <w:p w:rsidR="008272FC" w:rsidRDefault="008272FC" w:rsidP="008272FC">
      <w:pPr>
        <w:spacing w:after="0" w:line="240" w:lineRule="auto"/>
        <w:jc w:val="both"/>
      </w:pPr>
      <w:r>
        <w:t>Tiro Horizontal: Esta opción no es más que las mismas opciones del tiro parabólico, pero predefiniendo los valores de Angulo (siempre iniciando en 0 pues no tiene velocidad inicial en el eje Y), Desplazamiento en Y (Siempre será un valor negativo pues estará cayendo) y Velocidad Final en Y (</w:t>
      </w:r>
      <w:r>
        <w:t>Siempre será un valor negativo pues estará cayendo</w:t>
      </w:r>
      <w:r>
        <w:t>).</w:t>
      </w:r>
    </w:p>
    <w:p w:rsidR="008272FC" w:rsidRDefault="008272FC" w:rsidP="008272FC">
      <w:pPr>
        <w:spacing w:after="0" w:line="240" w:lineRule="auto"/>
        <w:jc w:val="both"/>
      </w:pPr>
      <w:r>
        <w:t xml:space="preserve">Tiro Parabólico: Todos los campos habilitados para que se calculen según los datos ingresados, a excepción del campo Gravedad ( g ), </w:t>
      </w:r>
      <w:r w:rsidR="00A00920">
        <w:t>pues</w:t>
      </w:r>
      <w:r>
        <w:t xml:space="preserve"> este es un valor constante y para este sistema se utilizará: </w:t>
      </w:r>
      <m:oMath>
        <m:r>
          <w:rPr>
            <w:rFonts w:ascii="Cambria Math" w:hAnsi="Cambria Math"/>
          </w:rPr>
          <m:t>-9.8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AF0ADE" w:rsidRDefault="00AF0ADE" w:rsidP="008272FC">
      <w:pPr>
        <w:spacing w:after="0" w:line="240" w:lineRule="auto"/>
        <w:jc w:val="both"/>
      </w:pPr>
    </w:p>
    <w:p w:rsidR="00AF0ADE" w:rsidRPr="008272FC" w:rsidRDefault="00AF0ADE" w:rsidP="008272FC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 wp14:anchorId="35F93798" wp14:editId="5A262043">
            <wp:extent cx="5972810" cy="661035"/>
            <wp:effectExtent l="0" t="0" r="889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C7" w:rsidRDefault="002621C7" w:rsidP="002621C7">
      <w:pPr>
        <w:spacing w:after="0" w:line="240" w:lineRule="auto"/>
      </w:pPr>
    </w:p>
    <w:p w:rsidR="002621C7" w:rsidRPr="0074122E" w:rsidRDefault="002621C7" w:rsidP="002621C7">
      <w:pPr>
        <w:spacing w:after="0" w:line="240" w:lineRule="auto"/>
        <w:rPr>
          <w:b/>
        </w:rPr>
      </w:pPr>
      <w:r w:rsidRPr="0074122E">
        <w:rPr>
          <w:b/>
        </w:rPr>
        <w:t>Panel de Datos</w:t>
      </w:r>
    </w:p>
    <w:p w:rsidR="002621C7" w:rsidRDefault="002621C7" w:rsidP="00A00920">
      <w:pPr>
        <w:spacing w:after="0" w:line="240" w:lineRule="auto"/>
      </w:pPr>
      <w:r>
        <w:t xml:space="preserve">En este espacio se </w:t>
      </w:r>
      <w:r w:rsidR="00A00920">
        <w:t xml:space="preserve">ingresarán los valores que se tengan en cada uno de los campos </w:t>
      </w:r>
      <w:r w:rsidR="00A00920">
        <w:t>según el problema a evaluar</w:t>
      </w:r>
      <w:r w:rsidR="00A00920">
        <w:t>, y el sistema intentará calcular la mayor cantidad posible de datos faltantes.</w:t>
      </w:r>
    </w:p>
    <w:p w:rsidR="00AF0ADE" w:rsidRDefault="00AF0ADE" w:rsidP="00A00920">
      <w:pPr>
        <w:spacing w:after="0" w:line="240" w:lineRule="auto"/>
      </w:pPr>
    </w:p>
    <w:p w:rsidR="00AF0ADE" w:rsidRDefault="00AF0ADE" w:rsidP="00AF0ADE">
      <w:pPr>
        <w:spacing w:after="0"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287A3148" wp14:editId="72C16AB3">
            <wp:extent cx="1960473" cy="1491996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715" cy="15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DE" w:rsidRDefault="00AF0ADE" w:rsidP="00AF0ADE">
      <w:pPr>
        <w:spacing w:after="0" w:line="240" w:lineRule="auto"/>
        <w:jc w:val="center"/>
      </w:pPr>
    </w:p>
    <w:p w:rsidR="00AF0ADE" w:rsidRDefault="00AF0ADE" w:rsidP="00AF0ADE">
      <w:pPr>
        <w:spacing w:after="0" w:line="240" w:lineRule="auto"/>
        <w:jc w:val="center"/>
      </w:pPr>
    </w:p>
    <w:p w:rsidR="00AF0ADE" w:rsidRDefault="00AF0ADE" w:rsidP="00AF0ADE">
      <w:pPr>
        <w:spacing w:after="0" w:line="240" w:lineRule="auto"/>
        <w:jc w:val="both"/>
      </w:pPr>
      <w:r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3920033</wp:posOffset>
            </wp:positionH>
            <wp:positionV relativeFrom="paragraph">
              <wp:posOffset>5080</wp:posOffset>
            </wp:positionV>
            <wp:extent cx="1823085" cy="482600"/>
            <wp:effectExtent l="0" t="0" r="571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ADE">
        <w:rPr>
          <w:u w:val="single"/>
        </w:rPr>
        <w:t>Botón Calcular</w:t>
      </w:r>
      <w:r>
        <w:t>: Iniciara el proceso de cálculo.</w:t>
      </w:r>
      <w:r w:rsidRPr="00AF0ADE">
        <w:rPr>
          <w:noProof/>
          <w:lang w:eastAsia="es-GT"/>
        </w:rPr>
        <w:t xml:space="preserve"> </w:t>
      </w:r>
    </w:p>
    <w:p w:rsidR="00AF0ADE" w:rsidRDefault="00AF0ADE" w:rsidP="00AF0ADE">
      <w:pPr>
        <w:spacing w:after="0" w:line="240" w:lineRule="auto"/>
        <w:jc w:val="both"/>
      </w:pPr>
      <w:r w:rsidRPr="00AF0ADE">
        <w:rPr>
          <w:u w:val="single"/>
        </w:rPr>
        <w:t>Botón Limpiar</w:t>
      </w:r>
      <w:r>
        <w:t>: Reiniciará todos los valores y limpiará el panel de fórmulas para iniciar un nuevo cálculo</w:t>
      </w:r>
    </w:p>
    <w:p w:rsidR="00AF0ADE" w:rsidRDefault="00AF0ADE" w:rsidP="00A00920">
      <w:pPr>
        <w:spacing w:after="0" w:line="240" w:lineRule="auto"/>
      </w:pPr>
    </w:p>
    <w:p w:rsidR="008B7A52" w:rsidRDefault="008B7A52" w:rsidP="00A00920">
      <w:pPr>
        <w:spacing w:after="0" w:line="240" w:lineRule="auto"/>
      </w:pPr>
    </w:p>
    <w:p w:rsidR="008B7A52" w:rsidRDefault="008B7A52" w:rsidP="00A00920">
      <w:pPr>
        <w:spacing w:after="0" w:line="240" w:lineRule="auto"/>
      </w:pPr>
    </w:p>
    <w:p w:rsidR="008B7A52" w:rsidRDefault="008B7A52" w:rsidP="00A00920">
      <w:pPr>
        <w:spacing w:after="0" w:line="240" w:lineRule="auto"/>
      </w:pPr>
    </w:p>
    <w:p w:rsidR="00A00920" w:rsidRDefault="00A00920" w:rsidP="00A00920">
      <w:pPr>
        <w:spacing w:after="0" w:line="240" w:lineRule="auto"/>
      </w:pPr>
      <w:r>
        <w:t>Si no se lograra realizar ningún calculo por falta de datos, el sistema emitirá una alerta indicando el problema.</w:t>
      </w:r>
    </w:p>
    <w:p w:rsidR="00AF0ADE" w:rsidRDefault="00AF0ADE" w:rsidP="00AF0ADE">
      <w:pPr>
        <w:spacing w:after="0"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1251AD10" wp14:editId="3C7EB8EE">
            <wp:extent cx="1499616" cy="740133"/>
            <wp:effectExtent l="0" t="0" r="571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777" cy="7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20" w:rsidRDefault="00A00920" w:rsidP="00A00920">
      <w:pPr>
        <w:spacing w:after="0" w:line="240" w:lineRule="auto"/>
      </w:pPr>
      <w:r w:rsidRPr="00A00920">
        <w:rPr>
          <w:b/>
          <w:color w:val="ED7D31" w:themeColor="accent2"/>
        </w:rPr>
        <w:t>Nota:</w:t>
      </w:r>
      <w:r w:rsidRPr="00A00920">
        <w:rPr>
          <w:color w:val="ED7D31" w:themeColor="accent2"/>
        </w:rPr>
        <w:t xml:space="preserve"> Todos los valores que se ingresen en el sistema deberán estar expresados en: Metros (m), Segundos (s), metro por segundo (m/s), metro por segundo cuadrado (</w:t>
      </w:r>
      <m:oMath>
        <m:r>
          <w:rPr>
            <w:rFonts w:ascii="Cambria Math" w:hAnsi="Cambria Math"/>
            <w:color w:val="ED7D31" w:themeColor="accent2"/>
          </w:rPr>
          <m:t>m/</m:t>
        </m:r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s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2</m:t>
            </m:r>
          </m:sup>
        </m:sSup>
      </m:oMath>
      <w:r w:rsidRPr="00A00920">
        <w:rPr>
          <w:rFonts w:eastAsiaTheme="minorEastAsia"/>
          <w:color w:val="ED7D31" w:themeColor="accent2"/>
        </w:rPr>
        <w:t>) y Grados</w:t>
      </w:r>
      <w:r>
        <w:rPr>
          <w:rFonts w:eastAsiaTheme="minorEastAsia"/>
          <w:color w:val="ED7D31" w:themeColor="accent2"/>
        </w:rPr>
        <w:t xml:space="preserve"> </w:t>
      </w:r>
      <w:r w:rsidRPr="00A00920">
        <w:rPr>
          <w:rFonts w:eastAsiaTheme="minorEastAsia"/>
          <w:color w:val="ED7D31" w:themeColor="accent2"/>
        </w:rPr>
        <w:t>(con respecto a la horizontal).</w:t>
      </w:r>
    </w:p>
    <w:p w:rsidR="002621C7" w:rsidRDefault="002621C7" w:rsidP="002621C7">
      <w:pPr>
        <w:spacing w:after="0" w:line="240" w:lineRule="auto"/>
      </w:pPr>
    </w:p>
    <w:p w:rsidR="002621C7" w:rsidRPr="0074122E" w:rsidRDefault="002621C7" w:rsidP="002621C7">
      <w:pPr>
        <w:spacing w:after="0" w:line="240" w:lineRule="auto"/>
        <w:rPr>
          <w:b/>
        </w:rPr>
      </w:pPr>
      <w:r w:rsidRPr="0074122E">
        <w:rPr>
          <w:b/>
        </w:rPr>
        <w:t xml:space="preserve">Panel de </w:t>
      </w:r>
      <w:r w:rsidR="00A00920">
        <w:rPr>
          <w:b/>
        </w:rPr>
        <w:t>Formulas</w:t>
      </w:r>
    </w:p>
    <w:p w:rsidR="002621C7" w:rsidRDefault="002621C7" w:rsidP="00A00920">
      <w:pPr>
        <w:spacing w:after="0" w:line="240" w:lineRule="auto"/>
      </w:pPr>
      <w:r>
        <w:t xml:space="preserve">Aquí se mostrará </w:t>
      </w:r>
      <w:r w:rsidR="00A00920">
        <w:t>un listado con todas las fórmulas que se utilizaron para realizar los cálculos encontrados y el orden en que fueron calculados.</w:t>
      </w:r>
    </w:p>
    <w:p w:rsidR="002621C7" w:rsidRDefault="002621C7" w:rsidP="002621C7">
      <w:pPr>
        <w:spacing w:after="0" w:line="240" w:lineRule="auto"/>
      </w:pPr>
    </w:p>
    <w:p w:rsidR="002621C7" w:rsidRDefault="002621C7" w:rsidP="001C53E7">
      <w:pPr>
        <w:spacing w:after="0" w:line="240" w:lineRule="auto"/>
        <w:jc w:val="center"/>
      </w:pPr>
    </w:p>
    <w:p w:rsidR="008B7A52" w:rsidRDefault="008B7A52" w:rsidP="001C53E7">
      <w:pPr>
        <w:spacing w:after="0" w:line="240" w:lineRule="auto"/>
        <w:jc w:val="center"/>
      </w:pPr>
    </w:p>
    <w:p w:rsidR="009F2531" w:rsidRDefault="009F2531" w:rsidP="001C53E7">
      <w:pPr>
        <w:spacing w:after="0" w:line="240" w:lineRule="auto"/>
        <w:jc w:val="center"/>
      </w:pPr>
    </w:p>
    <w:p w:rsidR="009F2531" w:rsidRDefault="009F2531" w:rsidP="001C53E7">
      <w:pPr>
        <w:spacing w:after="0" w:line="240" w:lineRule="auto"/>
        <w:jc w:val="center"/>
      </w:pPr>
    </w:p>
    <w:p w:rsidR="00AF0ADE" w:rsidRDefault="00AF0ADE" w:rsidP="001C53E7">
      <w:pPr>
        <w:spacing w:after="0"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7936DF49" wp14:editId="5E6C768E">
            <wp:extent cx="4074566" cy="2988666"/>
            <wp:effectExtent l="0" t="0" r="254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652" cy="30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DE" w:rsidRDefault="00AF0ADE" w:rsidP="001C53E7">
      <w:pPr>
        <w:spacing w:after="0" w:line="240" w:lineRule="auto"/>
        <w:jc w:val="center"/>
      </w:pPr>
    </w:p>
    <w:p w:rsidR="00AF0ADE" w:rsidRDefault="00AF0ADE" w:rsidP="001C53E7">
      <w:pPr>
        <w:spacing w:after="0" w:line="240" w:lineRule="auto"/>
        <w:jc w:val="center"/>
      </w:pPr>
    </w:p>
    <w:p w:rsidR="009F2531" w:rsidRDefault="009F2531" w:rsidP="00AF0ADE">
      <w:pPr>
        <w:tabs>
          <w:tab w:val="left" w:pos="7320"/>
        </w:tabs>
      </w:pPr>
    </w:p>
    <w:p w:rsidR="00AF0ADE" w:rsidRDefault="00AF0ADE" w:rsidP="00AF0ADE">
      <w:pPr>
        <w:tabs>
          <w:tab w:val="left" w:pos="7320"/>
        </w:tabs>
      </w:pPr>
    </w:p>
    <w:p w:rsidR="00AF0ADE" w:rsidRDefault="00AF0ADE" w:rsidP="00AF0ADE">
      <w:pPr>
        <w:tabs>
          <w:tab w:val="left" w:pos="7320"/>
        </w:tabs>
      </w:pPr>
      <w:r>
        <w:rPr>
          <w:noProof/>
          <w:lang w:eastAsia="es-G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187021</wp:posOffset>
            </wp:positionV>
            <wp:extent cx="3886200" cy="1038225"/>
            <wp:effectExtent l="0" t="0" r="0" b="0"/>
            <wp:wrapSquare wrapText="bothSides"/>
            <wp:docPr id="17" name="Imagen 17" descr="C:\Users\DynamicsAdmin\AppData\Local\Microsoft\Windows\INetCache\Content.Word\FISIC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namicsAdmin\AppData\Local\Microsoft\Windows\INetCache\Content.Word\FISICA_LOG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ADE" w:rsidRDefault="00AF0ADE" w:rsidP="00AF0ADE">
      <w:pPr>
        <w:tabs>
          <w:tab w:val="left" w:pos="7320"/>
        </w:tabs>
      </w:pPr>
    </w:p>
    <w:p w:rsidR="00AF0ADE" w:rsidRDefault="00AF0ADE" w:rsidP="00AF0ADE">
      <w:pPr>
        <w:tabs>
          <w:tab w:val="left" w:pos="7320"/>
        </w:tabs>
        <w:jc w:val="center"/>
        <w:rPr>
          <w:rFonts w:ascii="Arial" w:hAnsi="Arial" w:cs="Arial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025D">
        <w:rPr>
          <w:rFonts w:ascii="Arial" w:hAnsi="Arial" w:cs="Arial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Proyecto Final | Calculadora de Física</w:t>
      </w:r>
    </w:p>
    <w:p w:rsidR="00AF0ADE" w:rsidRPr="00AE4867" w:rsidRDefault="00AF0ADE" w:rsidP="001C53E7">
      <w:pPr>
        <w:spacing w:after="0" w:line="240" w:lineRule="auto"/>
        <w:jc w:val="center"/>
      </w:pPr>
    </w:p>
    <w:sectPr w:rsidR="00AF0ADE" w:rsidRPr="00AE4867" w:rsidSect="00744BA5">
      <w:headerReference w:type="default" r:id="rId18"/>
      <w:footerReference w:type="default" r:id="rId19"/>
      <w:pgSz w:w="12242" w:h="7921" w:orient="landscape"/>
      <w:pgMar w:top="1418" w:right="1418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2B0" w:rsidRDefault="006D02B0" w:rsidP="00D7025D">
      <w:pPr>
        <w:spacing w:after="0" w:line="240" w:lineRule="auto"/>
      </w:pPr>
      <w:r>
        <w:separator/>
      </w:r>
    </w:p>
  </w:endnote>
  <w:endnote w:type="continuationSeparator" w:id="0">
    <w:p w:rsidR="006D02B0" w:rsidRDefault="006D02B0" w:rsidP="00D7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5D" w:rsidRDefault="00D7025D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144145</wp:posOffset>
              </wp:positionV>
              <wp:extent cx="7753350" cy="46672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466725"/>
                      </a:xfrm>
                      <a:prstGeom prst="rect">
                        <a:avLst/>
                      </a:prstGeom>
                      <a:gradFill>
                        <a:gsLst>
                          <a:gs pos="44000">
                            <a:schemeClr val="accent1">
                              <a:lumMod val="75000"/>
                              <a:alpha val="65000"/>
                            </a:schemeClr>
                          </a:gs>
                          <a:gs pos="100000">
                            <a:schemeClr val="tx1">
                              <a:alpha val="65000"/>
                            </a:schemeClr>
                          </a:gs>
                        </a:gsLst>
                        <a:lin ang="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069"/>
                            <w:gridCol w:w="3776"/>
                            <w:gridCol w:w="4057"/>
                          </w:tblGrid>
                          <w:tr w:rsidR="00490CA0" w:rsidTr="00490CA0">
                            <w:tc>
                              <w:tcPr>
                                <w:tcW w:w="4074" w:type="dxa"/>
                              </w:tcPr>
                              <w:p w:rsidR="00490CA0" w:rsidRPr="00A11B2A" w:rsidRDefault="00490CA0" w:rsidP="00A11B2A">
                                <w:pPr>
                                  <w:rPr>
                                    <w:b/>
                                  </w:rPr>
                                </w:pPr>
                                <w:r w:rsidRPr="00A11B2A">
                                  <w:rPr>
                                    <w:b/>
                                  </w:rPr>
                                  <w:t>Alumno: Roberto Antonio Castro Muñoz</w:t>
                                </w:r>
                              </w:p>
                            </w:tc>
                            <w:tc>
                              <w:tcPr>
                                <w:tcW w:w="3781" w:type="dxa"/>
                              </w:tcPr>
                              <w:p w:rsidR="00490CA0" w:rsidRPr="00A11B2A" w:rsidRDefault="00490CA0" w:rsidP="00490CA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90CA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28"/>
                                    <w:szCs w:val="28"/>
                                    <w:lang w:val="es-ES"/>
                                  </w:rPr>
                                  <w:t xml:space="preserve">~ </w:t>
                                </w:r>
                                <w:r w:rsidRPr="00490CA0">
                                  <w:rPr>
                                    <w:rFonts w:eastAsiaTheme="minorEastAsia"/>
                                    <w:b/>
                                  </w:rPr>
                                  <w:fldChar w:fldCharType="begin"/>
                                </w:r>
                                <w:r w:rsidRPr="00490CA0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490CA0">
                                  <w:rPr>
                                    <w:rFonts w:eastAsiaTheme="minorEastAsia"/>
                                    <w:b/>
                                  </w:rPr>
                                  <w:fldChar w:fldCharType="separate"/>
                                </w:r>
                                <w:r w:rsidR="009E6281" w:rsidRPr="009E628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sz w:val="28"/>
                                    <w:szCs w:val="28"/>
                                    <w:lang w:val="es-ES"/>
                                  </w:rPr>
                                  <w:t>12</w:t>
                                </w:r>
                                <w:r w:rsidRPr="00490CA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Pr="00490CA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28"/>
                                    <w:szCs w:val="28"/>
                                    <w:lang w:val="es-ES"/>
                                  </w:rPr>
                                  <w:t xml:space="preserve"> ~</w:t>
                                </w:r>
                              </w:p>
                            </w:tc>
                            <w:tc>
                              <w:tcPr>
                                <w:tcW w:w="4062" w:type="dxa"/>
                              </w:tcPr>
                              <w:p w:rsidR="00490CA0" w:rsidRPr="00A11B2A" w:rsidRDefault="00490CA0" w:rsidP="00A11B2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A11B2A">
                                  <w:rPr>
                                    <w:b/>
                                  </w:rPr>
                                  <w:t>Física I</w:t>
                                </w:r>
                              </w:p>
                            </w:tc>
                          </w:tr>
                          <w:tr w:rsidR="00490CA0" w:rsidTr="00490CA0">
                            <w:tc>
                              <w:tcPr>
                                <w:tcW w:w="4074" w:type="dxa"/>
                              </w:tcPr>
                              <w:p w:rsidR="00490CA0" w:rsidRPr="00A11B2A" w:rsidRDefault="00490CA0" w:rsidP="00A11B2A">
                                <w:pPr>
                                  <w:rPr>
                                    <w:b/>
                                  </w:rPr>
                                </w:pPr>
                                <w:r w:rsidRPr="00A11B2A">
                                  <w:rPr>
                                    <w:b/>
                                  </w:rPr>
                                  <w:t xml:space="preserve">Carné: 3190-10-2459 </w:t>
                                </w:r>
                              </w:p>
                            </w:tc>
                            <w:tc>
                              <w:tcPr>
                                <w:tcW w:w="3781" w:type="dxa"/>
                              </w:tcPr>
                              <w:p w:rsidR="00490CA0" w:rsidRPr="00A11B2A" w:rsidRDefault="00490CA0" w:rsidP="00A11B2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62" w:type="dxa"/>
                              </w:tcPr>
                              <w:p w:rsidR="00490CA0" w:rsidRPr="00A11B2A" w:rsidRDefault="00490CA0" w:rsidP="00A11B2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A11B2A">
                                  <w:rPr>
                                    <w:b/>
                                  </w:rPr>
                                  <w:t>Sección: “A”</w:t>
                                </w:r>
                              </w:p>
                            </w:tc>
                          </w:tr>
                        </w:tbl>
                        <w:p w:rsidR="00A11B2A" w:rsidRDefault="00A11B2A" w:rsidP="00A11B2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o:spid="_x0000_s1029" style="position:absolute;margin-left:559.3pt;margin-top:11.35pt;width:610.5pt;height:36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" fillcolor="#2e74b5 [2404]" strokecolor="#1f4d78 [1604]" strokeweight="1pt">
              <v:fill opacity="42598f" color2="black [3213]" o:opacity2="42598f" angle="90" colors="0 #2e75b6;28836f #2e75b6" focus="100%" type="gradient"/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069"/>
                      <w:gridCol w:w="3776"/>
                      <w:gridCol w:w="4057"/>
                    </w:tblGrid>
                    <w:tr w:rsidR="00490CA0" w:rsidTr="00490CA0">
                      <w:tc>
                        <w:tcPr>
                          <w:tcW w:w="4074" w:type="dxa"/>
                        </w:tcPr>
                        <w:p w:rsidR="00490CA0" w:rsidRPr="00A11B2A" w:rsidRDefault="00490CA0" w:rsidP="00A11B2A">
                          <w:pPr>
                            <w:rPr>
                              <w:b/>
                            </w:rPr>
                          </w:pPr>
                          <w:r w:rsidRPr="00A11B2A">
                            <w:rPr>
                              <w:b/>
                            </w:rPr>
                            <w:t>Alumno: Roberto Antonio Castro Muñoz</w:t>
                          </w:r>
                        </w:p>
                      </w:tc>
                      <w:tc>
                        <w:tcPr>
                          <w:tcW w:w="3781" w:type="dxa"/>
                        </w:tcPr>
                        <w:p w:rsidR="00490CA0" w:rsidRPr="00A11B2A" w:rsidRDefault="00490CA0" w:rsidP="00490CA0">
                          <w:pPr>
                            <w:jc w:val="center"/>
                            <w:rPr>
                              <w:b/>
                            </w:rPr>
                          </w:pPr>
                          <w:r w:rsidRPr="00490CA0">
                            <w:rPr>
                              <w:rFonts w:asciiTheme="majorHAnsi" w:eastAsiaTheme="majorEastAsia" w:hAnsiTheme="majorHAnsi" w:cstheme="majorBidi"/>
                              <w:b/>
                              <w:sz w:val="28"/>
                              <w:szCs w:val="28"/>
                              <w:lang w:val="es-ES"/>
                            </w:rPr>
                            <w:t xml:space="preserve">~ </w:t>
                          </w:r>
                          <w:r w:rsidRPr="00490CA0">
                            <w:rPr>
                              <w:rFonts w:eastAsiaTheme="minorEastAsia"/>
                              <w:b/>
                            </w:rPr>
                            <w:fldChar w:fldCharType="begin"/>
                          </w:r>
                          <w:r w:rsidRPr="00490CA0">
                            <w:rPr>
                              <w:b/>
                            </w:rPr>
                            <w:instrText>PAGE    \* MERGEFORMAT</w:instrText>
                          </w:r>
                          <w:r w:rsidRPr="00490CA0">
                            <w:rPr>
                              <w:rFonts w:eastAsiaTheme="minorEastAsia"/>
                              <w:b/>
                            </w:rPr>
                            <w:fldChar w:fldCharType="separate"/>
                          </w:r>
                          <w:r w:rsidR="009E6281" w:rsidRPr="009E6281"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sz w:val="28"/>
                              <w:szCs w:val="28"/>
                              <w:lang w:val="es-ES"/>
                            </w:rPr>
                            <w:t>12</w:t>
                          </w:r>
                          <w:r w:rsidRPr="00490CA0">
                            <w:rPr>
                              <w:rFonts w:asciiTheme="majorHAnsi" w:eastAsiaTheme="majorEastAsia" w:hAnsiTheme="majorHAnsi" w:cstheme="majorBidi"/>
                              <w:b/>
                              <w:sz w:val="28"/>
                              <w:szCs w:val="28"/>
                            </w:rPr>
                            <w:fldChar w:fldCharType="end"/>
                          </w:r>
                          <w:r w:rsidRPr="00490CA0">
                            <w:rPr>
                              <w:rFonts w:asciiTheme="majorHAnsi" w:eastAsiaTheme="majorEastAsia" w:hAnsiTheme="majorHAnsi" w:cstheme="majorBidi"/>
                              <w:b/>
                              <w:sz w:val="28"/>
                              <w:szCs w:val="28"/>
                              <w:lang w:val="es-ES"/>
                            </w:rPr>
                            <w:t xml:space="preserve"> ~</w:t>
                          </w:r>
                        </w:p>
                      </w:tc>
                      <w:tc>
                        <w:tcPr>
                          <w:tcW w:w="4062" w:type="dxa"/>
                        </w:tcPr>
                        <w:p w:rsidR="00490CA0" w:rsidRPr="00A11B2A" w:rsidRDefault="00490CA0" w:rsidP="00A11B2A">
                          <w:pPr>
                            <w:jc w:val="right"/>
                            <w:rPr>
                              <w:b/>
                            </w:rPr>
                          </w:pPr>
                          <w:r w:rsidRPr="00A11B2A">
                            <w:rPr>
                              <w:b/>
                            </w:rPr>
                            <w:t>Física I</w:t>
                          </w:r>
                        </w:p>
                      </w:tc>
                    </w:tr>
                    <w:tr w:rsidR="00490CA0" w:rsidTr="00490CA0">
                      <w:tc>
                        <w:tcPr>
                          <w:tcW w:w="4074" w:type="dxa"/>
                        </w:tcPr>
                        <w:p w:rsidR="00490CA0" w:rsidRPr="00A11B2A" w:rsidRDefault="00490CA0" w:rsidP="00A11B2A">
                          <w:pPr>
                            <w:rPr>
                              <w:b/>
                            </w:rPr>
                          </w:pPr>
                          <w:r w:rsidRPr="00A11B2A">
                            <w:rPr>
                              <w:b/>
                            </w:rPr>
                            <w:t xml:space="preserve">Carné: 3190-10-2459 </w:t>
                          </w:r>
                        </w:p>
                      </w:tc>
                      <w:tc>
                        <w:tcPr>
                          <w:tcW w:w="3781" w:type="dxa"/>
                        </w:tcPr>
                        <w:p w:rsidR="00490CA0" w:rsidRPr="00A11B2A" w:rsidRDefault="00490CA0" w:rsidP="00A11B2A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062" w:type="dxa"/>
                        </w:tcPr>
                        <w:p w:rsidR="00490CA0" w:rsidRPr="00A11B2A" w:rsidRDefault="00490CA0" w:rsidP="00A11B2A">
                          <w:pPr>
                            <w:jc w:val="right"/>
                            <w:rPr>
                              <w:b/>
                            </w:rPr>
                          </w:pPr>
                          <w:r w:rsidRPr="00A11B2A">
                            <w:rPr>
                              <w:b/>
                            </w:rPr>
                            <w:t>Sección: “A”</w:t>
                          </w:r>
                        </w:p>
                      </w:tc>
                    </w:tr>
                  </w:tbl>
                  <w:p w:rsidR="00A11B2A" w:rsidRDefault="00A11B2A" w:rsidP="00A11B2A">
                    <w:pPr>
                      <w:spacing w:after="0" w:line="240" w:lineRule="auto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2B0" w:rsidRDefault="006D02B0" w:rsidP="00D7025D">
      <w:pPr>
        <w:spacing w:after="0" w:line="240" w:lineRule="auto"/>
      </w:pPr>
      <w:r>
        <w:separator/>
      </w:r>
    </w:p>
  </w:footnote>
  <w:footnote w:type="continuationSeparator" w:id="0">
    <w:p w:rsidR="006D02B0" w:rsidRDefault="006D02B0" w:rsidP="00D70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2A" w:rsidRDefault="00A11B2A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D3A980" wp14:editId="291A7B6D">
              <wp:simplePos x="0" y="0"/>
              <wp:positionH relativeFrom="page">
                <wp:align>right</wp:align>
              </wp:positionH>
              <wp:positionV relativeFrom="paragraph">
                <wp:posOffset>-450215</wp:posOffset>
              </wp:positionV>
              <wp:extent cx="7753350" cy="733425"/>
              <wp:effectExtent l="0" t="0" r="19050" b="2857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733425"/>
                      </a:xfrm>
                      <a:prstGeom prst="rect">
                        <a:avLst/>
                      </a:prstGeom>
                      <a:gradFill>
                        <a:gsLst>
                          <a:gs pos="44000">
                            <a:schemeClr val="accent1">
                              <a:lumMod val="75000"/>
                              <a:alpha val="65000"/>
                            </a:schemeClr>
                          </a:gs>
                          <a:gs pos="100000">
                            <a:schemeClr val="tx1">
                              <a:alpha val="65000"/>
                            </a:schemeClr>
                          </a:gs>
                        </a:gsLst>
                        <a:lin ang="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505"/>
                            <w:gridCol w:w="3367"/>
                          </w:tblGrid>
                          <w:tr w:rsidR="00A11B2A" w:rsidTr="00A11B2A">
                            <w:tc>
                              <w:tcPr>
                                <w:tcW w:w="8505" w:type="dxa"/>
                              </w:tcPr>
                              <w:p w:rsidR="00A11B2A" w:rsidRPr="00A11B2A" w:rsidRDefault="00A11B2A" w:rsidP="00A11B2A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A11B2A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PROYECTO FINAL | CALCULADORA DE FISICA</w:t>
                                </w:r>
                              </w:p>
                            </w:tc>
                            <w:tc>
                              <w:tcPr>
                                <w:tcW w:w="3367" w:type="dxa"/>
                                <w:vMerge w:val="restart"/>
                              </w:tcPr>
                              <w:p w:rsidR="00A11B2A" w:rsidRPr="00A11B2A" w:rsidRDefault="00A11B2A" w:rsidP="00A11B2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263" type="#_x0000_t75" style="width:47.25pt;height:47.25pt">
                                      <v:imagedata r:id="rId1" o:title="white_color_atomo"/>
                                    </v:shape>
                                  </w:pict>
                                </w:r>
                              </w:p>
                            </w:tc>
                          </w:tr>
                          <w:tr w:rsidR="00A11B2A" w:rsidTr="00A11B2A">
                            <w:tc>
                              <w:tcPr>
                                <w:tcW w:w="8505" w:type="dxa"/>
                              </w:tcPr>
                              <w:p w:rsidR="00A11B2A" w:rsidRPr="000E5B54" w:rsidRDefault="00A11B2A" w:rsidP="00A11B2A">
                                <w:pPr>
                                  <w:rPr>
                                    <w:b/>
                                    <w:sz w:val="36"/>
                                    <w:szCs w:val="36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</w:rPr>
                                </w:pPr>
                                <w:r w:rsidRPr="00A11B2A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V 1.0.0</w:t>
                                </w:r>
                                <w:r w:rsidRPr="00A11B2A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367" w:type="dxa"/>
                                <w:vMerge/>
                              </w:tcPr>
                              <w:p w:rsidR="00A11B2A" w:rsidRPr="00A11B2A" w:rsidRDefault="00A11B2A" w:rsidP="00A11B2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0E5B54" w:rsidTr="00A11B2A">
                            <w:tc>
                              <w:tcPr>
                                <w:tcW w:w="8505" w:type="dxa"/>
                              </w:tcPr>
                              <w:p w:rsidR="000E5B54" w:rsidRPr="00A11B2A" w:rsidRDefault="000E5B54" w:rsidP="00A11B2A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67" w:type="dxa"/>
                              </w:tcPr>
                              <w:p w:rsidR="000E5B54" w:rsidRPr="00A11B2A" w:rsidRDefault="000E5B54" w:rsidP="00A11B2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:rsidR="00A11B2A" w:rsidRDefault="00A11B2A" w:rsidP="00A11B2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3A980" id="Rectángulo 3" o:spid="_x0000_s1028" style="position:absolute;margin-left:559.3pt;margin-top:-35.45pt;width:610.5pt;height:57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" fillcolor="#2e74b5 [2404]" strokecolor="#1f4d78 [1604]" strokeweight="1pt">
              <v:fill opacity="42598f" color2="black [3213]" o:opacity2="42598f" angle="90" colors="0 #2e75b6;28836f #2e75b6" focus="100%" type="gradient"/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8505"/>
                      <w:gridCol w:w="3367"/>
                    </w:tblGrid>
                    <w:tr w:rsidR="00A11B2A" w:rsidTr="00A11B2A">
                      <w:tc>
                        <w:tcPr>
                          <w:tcW w:w="8505" w:type="dxa"/>
                        </w:tcPr>
                        <w:p w:rsidR="00A11B2A" w:rsidRPr="00A11B2A" w:rsidRDefault="00A11B2A" w:rsidP="00A11B2A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A11B2A">
                            <w:rPr>
                              <w:b/>
                              <w:sz w:val="36"/>
                              <w:szCs w:val="36"/>
                            </w:rPr>
                            <w:t>PROYECTO FINAL | CALCULADORA DE FISICA</w:t>
                          </w:r>
                        </w:p>
                      </w:tc>
                      <w:tc>
                        <w:tcPr>
                          <w:tcW w:w="3367" w:type="dxa"/>
                          <w:vMerge w:val="restart"/>
                        </w:tcPr>
                        <w:p w:rsidR="00A11B2A" w:rsidRPr="00A11B2A" w:rsidRDefault="00A11B2A" w:rsidP="00A11B2A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pict>
                              <v:shape id="_x0000_i1263" type="#_x0000_t75" style="width:47.25pt;height:47.25pt">
                                <v:imagedata r:id="rId1" o:title="white_color_atomo"/>
                              </v:shape>
                            </w:pict>
                          </w:r>
                        </w:p>
                      </w:tc>
                    </w:tr>
                    <w:tr w:rsidR="00A11B2A" w:rsidTr="00A11B2A">
                      <w:tc>
                        <w:tcPr>
                          <w:tcW w:w="8505" w:type="dxa"/>
                        </w:tcPr>
                        <w:p w:rsidR="00A11B2A" w:rsidRPr="000E5B54" w:rsidRDefault="00A11B2A" w:rsidP="00A11B2A">
                          <w:pPr>
                            <w:rPr>
                              <w:b/>
                              <w:sz w:val="36"/>
                              <w:szCs w:val="36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</w:rPr>
                          </w:pPr>
                          <w:r w:rsidRPr="00A11B2A">
                            <w:rPr>
                              <w:b/>
                              <w:sz w:val="36"/>
                              <w:szCs w:val="36"/>
                            </w:rPr>
                            <w:t>V 1.0.0</w:t>
                          </w:r>
                          <w:r w:rsidRPr="00A11B2A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367" w:type="dxa"/>
                          <w:vMerge/>
                        </w:tcPr>
                        <w:p w:rsidR="00A11B2A" w:rsidRPr="00A11B2A" w:rsidRDefault="00A11B2A" w:rsidP="00A11B2A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c>
                    </w:tr>
                    <w:tr w:rsidR="000E5B54" w:rsidTr="00A11B2A">
                      <w:tc>
                        <w:tcPr>
                          <w:tcW w:w="8505" w:type="dxa"/>
                        </w:tcPr>
                        <w:p w:rsidR="000E5B54" w:rsidRPr="00A11B2A" w:rsidRDefault="000E5B54" w:rsidP="00A11B2A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</w:p>
                      </w:tc>
                      <w:tc>
                        <w:tcPr>
                          <w:tcW w:w="3367" w:type="dxa"/>
                        </w:tcPr>
                        <w:p w:rsidR="000E5B54" w:rsidRPr="00A11B2A" w:rsidRDefault="000E5B54" w:rsidP="00A11B2A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A11B2A" w:rsidRDefault="00A11B2A" w:rsidP="00A11B2A">
                    <w:pPr>
                      <w:spacing w:after="0" w:line="240" w:lineRule="auto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97DEC"/>
    <w:multiLevelType w:val="hybridMultilevel"/>
    <w:tmpl w:val="187C8C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A2500"/>
    <w:multiLevelType w:val="hybridMultilevel"/>
    <w:tmpl w:val="2C0E7DD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C7"/>
    <w:rsid w:val="000E5B54"/>
    <w:rsid w:val="001C53E7"/>
    <w:rsid w:val="002621C7"/>
    <w:rsid w:val="00453123"/>
    <w:rsid w:val="00490CA0"/>
    <w:rsid w:val="0049699D"/>
    <w:rsid w:val="00550623"/>
    <w:rsid w:val="00623D36"/>
    <w:rsid w:val="006716A6"/>
    <w:rsid w:val="006D02B0"/>
    <w:rsid w:val="00722CB3"/>
    <w:rsid w:val="0074122E"/>
    <w:rsid w:val="00744BA5"/>
    <w:rsid w:val="007C31C7"/>
    <w:rsid w:val="008272FC"/>
    <w:rsid w:val="0085545A"/>
    <w:rsid w:val="008B7A52"/>
    <w:rsid w:val="00946D03"/>
    <w:rsid w:val="009E6281"/>
    <w:rsid w:val="009F2531"/>
    <w:rsid w:val="00A00920"/>
    <w:rsid w:val="00A11B2A"/>
    <w:rsid w:val="00A25A68"/>
    <w:rsid w:val="00AE4867"/>
    <w:rsid w:val="00AF0ADE"/>
    <w:rsid w:val="00D7025D"/>
    <w:rsid w:val="00F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085C92"/>
  <w15:chartTrackingRefBased/>
  <w15:docId w15:val="{C9C9F41B-AA2E-4AE4-9E0F-36A65E85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25D"/>
  </w:style>
  <w:style w:type="paragraph" w:styleId="Piedepgina">
    <w:name w:val="footer"/>
    <w:basedOn w:val="Normal"/>
    <w:link w:val="PiedepginaCar"/>
    <w:uiPriority w:val="99"/>
    <w:unhideWhenUsed/>
    <w:rsid w:val="00D70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25D"/>
  </w:style>
  <w:style w:type="table" w:styleId="Tablaconcuadrcula">
    <w:name w:val="Table Grid"/>
    <w:basedOn w:val="Tablanormal"/>
    <w:uiPriority w:val="39"/>
    <w:rsid w:val="00A1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48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72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B5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46D0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C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12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DynamicsAdmin</dc:creator>
  <cp:keywords/>
  <dc:description/>
  <cp:lastModifiedBy>DynamicsAdmin</cp:lastModifiedBy>
  <cp:revision>5</cp:revision>
  <cp:lastPrinted>2022-04-05T17:07:00Z</cp:lastPrinted>
  <dcterms:created xsi:type="dcterms:W3CDTF">2022-04-04T20:50:00Z</dcterms:created>
  <dcterms:modified xsi:type="dcterms:W3CDTF">2022-04-05T17:14:00Z</dcterms:modified>
</cp:coreProperties>
</file>