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0F1F3D"/>
          <w:sz w:val="64"/>
          <w:szCs w:val="64"/>
        </w:rPr>
        <w:t xml:space="preserve">Elio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40"/>
          <w:szCs w:val="40"/>
        </w:rPr>
        <w:t xml:space="preserve">Development Roadmap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Last Updated: 27 March 2026  •  Sprint 8 (Analytics &amp; Core Polish)</w:t>
      </w:r>
    </w:p>
    <w:p>
      <w:pPr>
        <w:pBdr>
          <w:bottom w:val="single" w:color="F5A623" w:sz="6" w:space="4"/>
        </w:pBdr>
        <w:spacing w:after="32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Feature Audit Summary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Implemented (Sprints 1–7)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Onboarding flow (6 screens: welcome, dietary, kitchen preset, pantry review, household, style)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Google Sign-In + Guest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Two-tier pantry (Always Have, Almost Always Have) + session perishables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Running Low flag per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AI recipe generation (Gemini 2.5 Flash) with mood chips (time, style, mood)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Servings scaling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Substitution suggestions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Leftover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Recipe deduplication (last 20 titles)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Weekly meal planner (7 days, 3 meals/day)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Meal plan persistence (Firestore)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Shopping list — auto-generated from meal plan, excludes pantry items, includes running low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Hands-free cooking mode (basic — step highlighting, no voice)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Recipe rating (thumbs up/down) + adaptive taste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Household/family profiles with dietary constraint union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Crashlytics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Subscription UI (free tier: 3/day cap, Pro placeholder)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Cost estimation per recipe (USD/GBP)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API key secured (.env.local + run.ps1)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Menu plan: empty day tiles (friendly message instead of crash)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Menu plan: fill empty meal slots (↺ button on each slot)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Shopping list ← Running Low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Pantry duplicate guard (onboarding)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Still To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🔲 Firebase Analytics (event tracking, screen views)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🔲 Custom style input on Generate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🔲 Pantry deduplication — fuzzy matching + cleanup migration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🔲 Apple Sign-In (required for App Store)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🔲 Email/password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🔲 Expiry date tracking +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🔲 Barcode/receipt scanning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🔲 Push notifications (FCM)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🔲 Budget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🔲 In-app purchases (actual payment flow)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🔲 Voice control for hands-free cooking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🔲 Three-tier persistent inventory (perishables as stored tier)</w:t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Sprint 7.3 — Stabilisation ✅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240"/>
        <w:gridCol w:w="234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7.3.1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Fix Google Sign-In (SHA-1 fingerprint)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7.3.2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Fix guest pantry persistence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7.3.3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Migrate Gemini 2.0 Flash → 2.5 Flash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7.3.4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Bump recipe deduplication list to 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7.3.5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 up GitHub Actions CI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7.3.6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Branch protection on 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7.3.7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Fix .gitignore gaps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7.3.8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 CONTRIBUTING.md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7.3.9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Move Gemini API key out of 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7.3.10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Fix lint warnings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Done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Sprint 8 — Analytics &amp; Core Polish (Current)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Estimate: ~8–10 hours remaining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40"/>
        <w:gridCol w:w="2040"/>
        <w:gridCol w:w="16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8.1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Firebase Analytics: service + setup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🔲 Todo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8.2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Firebase Analytics: onboarding events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🔲 Todo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8.3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Firebase Analytics: core feature events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🔲 Todo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8.4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Firebase Analytics: engagement events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🔲 Todo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8.5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Custom style input on Generate page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🔲 Todo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2–3 hrs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8.6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Menu plan: empty day tiles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Done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8.7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Menu plan: fill empty meal slots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Already worked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8.8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Pantry deduplication (fuzzy match + migration)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🔄 Partial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hrs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Sprint 8 Analytics Events Detail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Onboarding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onboarding_started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Welcome screen shown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onboarding_step_completed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Each screen completed (param: step name)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onboarding_completed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Final screen passed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onboarding_abandoned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 closed mid-onboarding (param: last step)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sign_in_method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 method chosen (google / guest)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Core Feature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recipe_generated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Successful generation (params: cuisine, time, mood)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recipe_generation_failed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Gemini call failed (param: error type)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recipe_saved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 bookmarks a recipe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recipe_rated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Thumbs up/down (param: direction)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meal_plan_generated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weekly plan created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meal_plan_day_generated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Single day generated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shopping_list_viewed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Shopping list opened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shopping_list_shared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 shared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pantry_item_added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Item added (param: tier)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pantry_item_running_low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Item flagged running low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Engagement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cooking_mode_started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 enters hands-free mode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cooking_mode_completed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 reaches last step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upgrade_prompt_shown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Free tier limit hit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upgrade_prompt_dismissed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 dismisses upgrade dialog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Sprint 9 — Shopping, Inventory &amp; Auth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Estimate: ~12–15 hours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1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9.1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Email/password authentication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2–3 hrs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9.2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Running Low → Shopping List (group as Restock section, remove flag on purchase)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hr remaining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9.3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Expiry date tracking + alerts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3–4 hrs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9.4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Three-tier persistent inventory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2–3 hrs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9.5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Push notifications (FCM)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4–5 hrs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Sprint 10 — Advanced Features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Estimate: ~16–20 hours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1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10.1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Budget mode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3–4 hrs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10.2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Barcode scanning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4–5 hrs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10.3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Voice control for cooking mode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4–5 hrs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10.4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Receipt scanning (Gemini Vision OCR)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5–6 hrs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Sprint 11 — Auth Completion &amp; Payments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Estimate: ~12–16 hours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1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11.1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Apple Sign-In (App Store requirement)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3–4 hrs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11.2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iOS Push Notifications (APNs)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2–3 hrs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11.3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In-app purchases via RevenueCat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6–8 hrs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Sprint 12 — Launch Preparation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Estimate: ~14–18 hours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1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12.1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Performance audit + optimisation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3–4 hrs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12.2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Security hardening + Firestore rules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2–3 hrs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12.3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 Store assets + submission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4–5 hrs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12.4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Final regression testing (Android + iOS)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4–5 hrs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Timeline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 Remaining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Sprint 8 (Current)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Analytics &amp; Core Polish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~8–10 hrs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Sprint 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Shopping, Inventory &amp; 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~12–15 hrs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Sprint 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Advanced Features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~16–20 hrs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Sprint 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 Completion &amp; Payments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~12–16 hrs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Sprint 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Launch Preparation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~14–18 hrs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~62–79 hrs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Priority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Sprint 8 analytics must be in place before user testing — data from day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Sprint 9 email/password auth is platform-agnostic, useful before iOS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Sprint 11 (Apple Sign-In + payments) blocks App Store submission.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Sprint 10 features are differentiators, not blockers — app is launchable after Sprint 9 on Android.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Gemini model deprecation (1 June 2026) — resolved. Both services use gemini-2.5-flash with thinking disabled.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A623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A623" w:sz="4" w:space="4"/>
      </w:pBdr>
    </w:pPr>
    <w:r>
      <w:rPr>
        <w:rFonts w:ascii="Arial" w:cs="Arial" w:eastAsia="Arial" w:hAnsi="Arial"/>
        <w:b/>
        <w:bCs/>
        <w:color w:val="0F1F3D"/>
        <w:sz w:val="20"/>
        <w:szCs w:val="20"/>
      </w:rPr>
      <w:t xml:space="preserve">Elio — Development Roadmap</w:t>
    </w:r>
    <w:r>
      <w:rPr>
        <w:rFonts w:ascii="Arial" w:cs="Arial" w:eastAsia="Arial" w:hAnsi="Arial"/>
        <w:color w:val="888888"/>
        <w:sz w:val="18"/>
        <w:szCs w:val="18"/>
      </w:rPr>
      <w:t xml:space="preserve">   |   Last Updated: 27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F1F3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F3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2026-03-28T01:51:20.009Z</dcterms:created>
  <dcterms:modified xsi:type="dcterms:W3CDTF">2026-03-28T01:51:20.010Z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