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5525E" w14:textId="2922D8C1" w:rsidR="00131620" w:rsidRDefault="00131620" w:rsidP="00F27F66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LD score regression</w:t>
      </w:r>
    </w:p>
    <w:p w14:paraId="127970E0" w14:textId="77777777" w:rsidR="00131620" w:rsidRDefault="00131620" w:rsidP="00F27F66">
      <w:pPr>
        <w:rPr>
          <w:b/>
          <w:bCs/>
        </w:rPr>
      </w:pPr>
    </w:p>
    <w:p w14:paraId="0D9A6BB5" w14:textId="5D175C5E" w:rsidR="00131620" w:rsidRDefault="00131620" w:rsidP="00F27F66">
      <w:pPr>
        <w:rPr>
          <w:b/>
          <w:bCs/>
        </w:rPr>
      </w:pPr>
      <w:r>
        <w:rPr>
          <w:b/>
          <w:bCs/>
        </w:rPr>
        <w:t>Case-control phenotypes</w:t>
      </w:r>
    </w:p>
    <w:p w14:paraId="7161E06B" w14:textId="77777777" w:rsidR="00131620" w:rsidRDefault="00131620" w:rsidP="00F27F66">
      <w:pPr>
        <w:rPr>
          <w:b/>
          <w:bCs/>
        </w:rPr>
      </w:pPr>
    </w:p>
    <w:p w14:paraId="0396681A" w14:textId="3DB84923" w:rsidR="00131620" w:rsidRDefault="00131620" w:rsidP="00131620">
      <w:r>
        <w:t xml:space="preserve">for dx in afib cad celiac gallstone polyp t2d varicose vte; do </w:t>
      </w:r>
      <w:r w:rsidR="003A7154">
        <w:t>/project_root/</w:t>
      </w:r>
      <w:r>
        <w:t>ldsc/munge_sumstats.py \</w:t>
      </w:r>
    </w:p>
    <w:p w14:paraId="3C245874" w14:textId="6B5EF251" w:rsidR="00131620" w:rsidRDefault="00131620" w:rsidP="00131620">
      <w:r>
        <w:t xml:space="preserve">--sumstats </w:t>
      </w:r>
      <w:r w:rsidR="003A7154">
        <w:t>/project_root/ML_GWAS</w:t>
      </w:r>
      <w:r>
        <w:t>/Step2_Anc_Comb_LDSC/cases_eur_${dx}.txt \</w:t>
      </w:r>
    </w:p>
    <w:p w14:paraId="59623E05" w14:textId="1E47DDEF" w:rsidR="00131620" w:rsidRDefault="00131620" w:rsidP="00131620">
      <w:r>
        <w:t xml:space="preserve">--out </w:t>
      </w:r>
      <w:r w:rsidR="003A7154">
        <w:t>/project_root/ML_GWAS</w:t>
      </w:r>
      <w:r>
        <w:t>/Step2_Anc_Comb_LDSC/cases_eur_${dx}_munged \</w:t>
      </w:r>
    </w:p>
    <w:p w14:paraId="28F22487" w14:textId="6880E226" w:rsidR="00131620" w:rsidRDefault="00131620" w:rsidP="00131620">
      <w:r>
        <w:t xml:space="preserve">--merge-alleles </w:t>
      </w:r>
      <w:r w:rsidR="003A7154">
        <w:t>/project_root/ML_GWAS</w:t>
      </w:r>
      <w:r>
        <w:t>/eur_w_ld_chr/w_hm3.snplist \</w:t>
      </w:r>
    </w:p>
    <w:p w14:paraId="6C70194B" w14:textId="77777777" w:rsidR="00131620" w:rsidRDefault="00131620" w:rsidP="00131620">
      <w:r>
        <w:t>--chunksize 500000; done</w:t>
      </w:r>
    </w:p>
    <w:p w14:paraId="238752AD" w14:textId="77777777" w:rsidR="00131620" w:rsidRDefault="00131620" w:rsidP="00131620"/>
    <w:p w14:paraId="197B7710" w14:textId="39056A34" w:rsidR="00131620" w:rsidRDefault="00131620" w:rsidP="00131620">
      <w:r>
        <w:t xml:space="preserve">for dx in afib cad celiac gallstone polyp t2d varicose vte; do </w:t>
      </w:r>
      <w:r w:rsidR="003A7154">
        <w:t>/project_root/</w:t>
      </w:r>
      <w:r>
        <w:t>ldsc/ldsc.py \</w:t>
      </w:r>
    </w:p>
    <w:p w14:paraId="30936DD7" w14:textId="072A331A" w:rsidR="00131620" w:rsidRDefault="00131620" w:rsidP="00131620">
      <w:r>
        <w:t xml:space="preserve">--h2 </w:t>
      </w:r>
      <w:r w:rsidR="003A7154">
        <w:t>/project_root/ML_GWAS</w:t>
      </w:r>
      <w:r>
        <w:t>/Step2_Anc_Comb_LDSC/cases_eur_${dx}_munged.sumstats.gz \</w:t>
      </w:r>
    </w:p>
    <w:p w14:paraId="22E9A075" w14:textId="3E78F0E9" w:rsidR="00131620" w:rsidRDefault="00131620" w:rsidP="00131620">
      <w:r>
        <w:t xml:space="preserve">--ref-ld-chr </w:t>
      </w:r>
      <w:r w:rsidR="003A7154">
        <w:t>/project_root/ML_GWAS</w:t>
      </w:r>
      <w:r>
        <w:t>/eur_w_ld_chr/ \</w:t>
      </w:r>
    </w:p>
    <w:p w14:paraId="77BD69B0" w14:textId="79AD3F98" w:rsidR="00131620" w:rsidRDefault="00131620" w:rsidP="00131620">
      <w:r>
        <w:t xml:space="preserve">--w-ld-chr </w:t>
      </w:r>
      <w:r w:rsidR="003A7154">
        <w:t>/project_root/ML_GWAS</w:t>
      </w:r>
      <w:r>
        <w:t>/eur_w_ld_chr/ \</w:t>
      </w:r>
    </w:p>
    <w:p w14:paraId="2BFCD1B8" w14:textId="36BFD389" w:rsidR="00131620" w:rsidRDefault="00131620" w:rsidP="00131620">
      <w:r>
        <w:t xml:space="preserve">--out </w:t>
      </w:r>
      <w:r w:rsidR="003A7154">
        <w:t>/project_root/ML_GWAS</w:t>
      </w:r>
      <w:r>
        <w:t>/Step2_Anc_Comb_LDSC/cases_eur_${dx}_ldsc; done</w:t>
      </w:r>
    </w:p>
    <w:p w14:paraId="0C2D547C" w14:textId="77777777" w:rsidR="00131620" w:rsidRDefault="00131620" w:rsidP="00131620"/>
    <w:p w14:paraId="4B36AB73" w14:textId="7F0B1CF5" w:rsidR="00131620" w:rsidRDefault="00131620" w:rsidP="00131620">
      <w:pPr>
        <w:rPr>
          <w:b/>
          <w:bCs/>
        </w:rPr>
      </w:pPr>
      <w:r>
        <w:rPr>
          <w:b/>
          <w:bCs/>
        </w:rPr>
        <w:t>Predicted phenotypes</w:t>
      </w:r>
    </w:p>
    <w:p w14:paraId="35DE2C8D" w14:textId="77777777" w:rsidR="00131620" w:rsidRDefault="00131620" w:rsidP="00131620">
      <w:pPr>
        <w:rPr>
          <w:b/>
          <w:bCs/>
        </w:rPr>
      </w:pPr>
    </w:p>
    <w:p w14:paraId="34C9E576" w14:textId="71CD4F42" w:rsidR="00131620" w:rsidRDefault="00131620" w:rsidP="00131620">
      <w:r>
        <w:t xml:space="preserve">for dx in cad celiac gallstone polyp t2d varicose vte; do </w:t>
      </w:r>
      <w:r w:rsidR="003A7154">
        <w:t>/project_root/</w:t>
      </w:r>
      <w:r>
        <w:t>ldsc/munge_sumstats.py \</w:t>
      </w:r>
    </w:p>
    <w:p w14:paraId="4074A507" w14:textId="72983FA5" w:rsidR="00131620" w:rsidRDefault="00131620" w:rsidP="00131620">
      <w:r>
        <w:t xml:space="preserve">--sumstats </w:t>
      </w:r>
      <w:r w:rsidR="003A7154">
        <w:t>/project_root/ML_GWAS</w:t>
      </w:r>
      <w:r>
        <w:t>/Step2_Anc_Comb_LDSC/preds_eur_${dx}.txt \</w:t>
      </w:r>
    </w:p>
    <w:p w14:paraId="55EBCA1E" w14:textId="6EF44E47" w:rsidR="00131620" w:rsidRDefault="00131620" w:rsidP="00131620">
      <w:r>
        <w:t xml:space="preserve">--out </w:t>
      </w:r>
      <w:r w:rsidR="003A7154">
        <w:t>/project_root/ML_GWAS</w:t>
      </w:r>
      <w:r>
        <w:t>/Step2_Anc_Comb_LDSC/preds_eur_${dx}_munged \</w:t>
      </w:r>
    </w:p>
    <w:p w14:paraId="51B5D32A" w14:textId="1F57805C" w:rsidR="00131620" w:rsidRDefault="00131620" w:rsidP="00131620">
      <w:r>
        <w:t xml:space="preserve">--merge-alleles </w:t>
      </w:r>
      <w:r w:rsidR="003A7154">
        <w:t>/project_root/ML_GWAS</w:t>
      </w:r>
      <w:r>
        <w:t>/eur_w_ld_chr/w_hm3.snplist \</w:t>
      </w:r>
    </w:p>
    <w:p w14:paraId="4772CC2C" w14:textId="77777777" w:rsidR="00131620" w:rsidRDefault="00131620" w:rsidP="00131620">
      <w:r>
        <w:t>--chunksize 500000; done</w:t>
      </w:r>
    </w:p>
    <w:p w14:paraId="1A0F8CA1" w14:textId="77777777" w:rsidR="00131620" w:rsidRDefault="00131620" w:rsidP="00131620"/>
    <w:p w14:paraId="6192AB64" w14:textId="2EA6E17A" w:rsidR="00131620" w:rsidRDefault="00131620" w:rsidP="00131620">
      <w:r>
        <w:t xml:space="preserve">for dx in afib cad celiac gallstone polyp t2d varicose vte; do </w:t>
      </w:r>
      <w:r w:rsidR="003A7154">
        <w:t>/project_root/</w:t>
      </w:r>
      <w:r>
        <w:t>ldsc/ldsc.py \</w:t>
      </w:r>
    </w:p>
    <w:p w14:paraId="52C6104A" w14:textId="17FC6EA2" w:rsidR="00131620" w:rsidRDefault="00131620" w:rsidP="00131620">
      <w:r>
        <w:t xml:space="preserve">--h2 </w:t>
      </w:r>
      <w:r w:rsidR="003A7154">
        <w:t>/project_root/ML_GWAS</w:t>
      </w:r>
      <w:r>
        <w:t>/Step2_Anc_Comb_LDSC/preds_eur_${dx}_munged.sumstats.gz \</w:t>
      </w:r>
    </w:p>
    <w:p w14:paraId="136BD57B" w14:textId="3BFDB64E" w:rsidR="00131620" w:rsidRDefault="00131620" w:rsidP="00131620">
      <w:r>
        <w:t xml:space="preserve">--ref-ld-chr </w:t>
      </w:r>
      <w:r w:rsidR="003A7154">
        <w:t>/project_root/ML_GWAS</w:t>
      </w:r>
      <w:r>
        <w:t>/eur_w_ld_chr/ \</w:t>
      </w:r>
    </w:p>
    <w:p w14:paraId="2AE9870F" w14:textId="4A25A25E" w:rsidR="00131620" w:rsidRDefault="00131620" w:rsidP="00131620">
      <w:r>
        <w:t xml:space="preserve">--w-ld-chr </w:t>
      </w:r>
      <w:r w:rsidR="003A7154">
        <w:t>/project_root/ML_GWAS</w:t>
      </w:r>
      <w:r>
        <w:t>/eur_w_ld_chr/ \</w:t>
      </w:r>
    </w:p>
    <w:p w14:paraId="37E9C760" w14:textId="4F349C42" w:rsidR="00131620" w:rsidRDefault="00131620" w:rsidP="00F27F66">
      <w:r>
        <w:t xml:space="preserve">--out </w:t>
      </w:r>
      <w:r w:rsidR="003A7154">
        <w:t>/project_root/ML_GWAS</w:t>
      </w:r>
      <w:r>
        <w:t>/Step2_Anc_Comb_LDSC/preds_eur_${dx}_ldsc; done</w:t>
      </w:r>
    </w:p>
    <w:p w14:paraId="35B19D96" w14:textId="77777777" w:rsidR="00131620" w:rsidRDefault="00131620" w:rsidP="00F27F66"/>
    <w:p w14:paraId="204608C1" w14:textId="4F6F3CB7" w:rsidR="00131620" w:rsidRDefault="00131620" w:rsidP="00F27F66">
      <w:pPr>
        <w:rPr>
          <w:b/>
          <w:bCs/>
        </w:rPr>
      </w:pPr>
      <w:r>
        <w:rPr>
          <w:b/>
          <w:bCs/>
        </w:rPr>
        <w:t>Calculate genetic correlations</w:t>
      </w:r>
    </w:p>
    <w:p w14:paraId="34E1B403" w14:textId="77777777" w:rsidR="00131620" w:rsidRPr="00131620" w:rsidRDefault="00131620" w:rsidP="00F27F66"/>
    <w:p w14:paraId="457F97CD" w14:textId="79D4D4CA" w:rsidR="00131620" w:rsidRPr="00131620" w:rsidRDefault="00131620" w:rsidP="00131620">
      <w:r w:rsidRPr="00131620">
        <w:t xml:space="preserve">for dx in afib cad celiac gallstone polyp t2d varicose vte; do </w:t>
      </w:r>
      <w:r w:rsidR="003A7154">
        <w:t>/project_root/</w:t>
      </w:r>
      <w:r w:rsidRPr="00131620">
        <w:t>ldsc/ldsc.py \</w:t>
      </w:r>
    </w:p>
    <w:p w14:paraId="4AEF77CD" w14:textId="0E50D241" w:rsidR="00131620" w:rsidRPr="00131620" w:rsidRDefault="00131620" w:rsidP="00131620">
      <w:r w:rsidRPr="00131620">
        <w:t xml:space="preserve">--rg </w:t>
      </w:r>
      <w:r w:rsidR="003A7154">
        <w:t>/project_root/ML_GWAS</w:t>
      </w:r>
      <w:r w:rsidRPr="00131620">
        <w:t>/Step2_Anc_Comb_LDSC/preds_eur_${dx}_munged.sumstats.gz,</w:t>
      </w:r>
      <w:r w:rsidR="003A7154">
        <w:t>/project_root/ML_GWAS</w:t>
      </w:r>
      <w:r w:rsidRPr="00131620">
        <w:t>/Step2_Anc_Comb_LDSC/cases_eur_${dx}_munged.sumstats.gz \</w:t>
      </w:r>
    </w:p>
    <w:p w14:paraId="5FD3D5A1" w14:textId="5BF5449D" w:rsidR="00131620" w:rsidRPr="00131620" w:rsidRDefault="00131620" w:rsidP="00131620">
      <w:r w:rsidRPr="00131620">
        <w:t xml:space="preserve">--ref-ld-chr </w:t>
      </w:r>
      <w:r w:rsidR="003A7154">
        <w:t>/project_root/ML_GWAS</w:t>
      </w:r>
      <w:r w:rsidRPr="00131620">
        <w:t>/eur_w_ld_chr/ \</w:t>
      </w:r>
    </w:p>
    <w:p w14:paraId="5CB75961" w14:textId="63DB3F79" w:rsidR="00131620" w:rsidRPr="00131620" w:rsidRDefault="00131620" w:rsidP="00131620">
      <w:r w:rsidRPr="00131620">
        <w:t xml:space="preserve">--w-ld-chr </w:t>
      </w:r>
      <w:r w:rsidR="003A7154">
        <w:t>/project_root/ML_GWAS</w:t>
      </w:r>
      <w:r w:rsidRPr="00131620">
        <w:t>/eur_w_ld_chr/ \</w:t>
      </w:r>
    </w:p>
    <w:p w14:paraId="7633CBBC" w14:textId="55028205" w:rsidR="00131620" w:rsidRPr="00131620" w:rsidRDefault="00131620" w:rsidP="00131620">
      <w:r w:rsidRPr="00131620">
        <w:t xml:space="preserve">--out </w:t>
      </w:r>
      <w:r w:rsidR="003A7154">
        <w:t>/project_root/ML_GWAS</w:t>
      </w:r>
      <w:r w:rsidRPr="00131620">
        <w:t>/Step2_Anc_Comb_LDSC/both_eur_${dx}_ldsc; done</w:t>
      </w:r>
    </w:p>
    <w:p w14:paraId="45977EF8" w14:textId="77777777" w:rsidR="00131620" w:rsidRPr="00131620" w:rsidRDefault="00131620" w:rsidP="00131620">
      <w:pPr>
        <w:rPr>
          <w:b/>
          <w:bCs/>
        </w:rPr>
      </w:pPr>
    </w:p>
    <w:p w14:paraId="4416CF84" w14:textId="0C658D2F" w:rsidR="00131620" w:rsidRDefault="00131620" w:rsidP="00F27F66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MTAG</w:t>
      </w:r>
    </w:p>
    <w:p w14:paraId="34A9D18E" w14:textId="77777777" w:rsidR="00131620" w:rsidRPr="00131620" w:rsidRDefault="00131620" w:rsidP="00F27F66">
      <w:pPr>
        <w:rPr>
          <w:b/>
          <w:bCs/>
        </w:rPr>
      </w:pPr>
    </w:p>
    <w:p w14:paraId="0BC9D6DF" w14:textId="3B13B4F3" w:rsidR="00131620" w:rsidRDefault="00131620" w:rsidP="00F27F66">
      <w:pPr>
        <w:rPr>
          <w:b/>
          <w:bCs/>
        </w:rPr>
      </w:pPr>
      <w:r>
        <w:rPr>
          <w:b/>
          <w:bCs/>
        </w:rPr>
        <w:t>Convert Regenie outputs into MTAG-compatible summary statistics</w:t>
      </w:r>
    </w:p>
    <w:p w14:paraId="7B618AAA" w14:textId="77777777" w:rsidR="00131620" w:rsidRDefault="00131620" w:rsidP="00F27F66">
      <w:pPr>
        <w:rPr>
          <w:b/>
          <w:bCs/>
        </w:rPr>
      </w:pPr>
    </w:p>
    <w:p w14:paraId="61A8E5BD" w14:textId="77777777" w:rsidR="00131620" w:rsidRDefault="00131620" w:rsidP="00131620">
      <w:r>
        <w:t>for dx in ['afib','cad','celiac','gallstone','polyp','t2d','varicose','vte']:</w:t>
      </w:r>
    </w:p>
    <w:p w14:paraId="27826BAA" w14:textId="77777777" w:rsidR="00131620" w:rsidRDefault="00131620" w:rsidP="00131620">
      <w:r>
        <w:t xml:space="preserve">    for anc in ['eur']:</w:t>
      </w:r>
    </w:p>
    <w:p w14:paraId="516910BA" w14:textId="77777777" w:rsidR="00131620" w:rsidRDefault="00131620" w:rsidP="00131620">
      <w:r>
        <w:t xml:space="preserve">        df = pd.read_csv(f'./ML_GWAS/Step2_Anc_Comb/preds_{anc}_{dx}.regenie', sep=' ')</w:t>
      </w:r>
    </w:p>
    <w:p w14:paraId="46B3A3B6" w14:textId="77777777" w:rsidR="00131620" w:rsidRDefault="00131620" w:rsidP="00131620">
      <w:r>
        <w:t xml:space="preserve">        df['P'] = 10**(-df['LOG10P'])</w:t>
      </w:r>
    </w:p>
    <w:p w14:paraId="749C456C" w14:textId="77777777" w:rsidR="00131620" w:rsidRDefault="00131620" w:rsidP="00131620">
      <w:r>
        <w:lastRenderedPageBreak/>
        <w:t xml:space="preserve">        df = df[['ID','CHROM','GENPOS','ALLELE1','ALLELE0','A1FREQ','N','BETA','SE','P']]</w:t>
      </w:r>
    </w:p>
    <w:p w14:paraId="2A2024F1" w14:textId="77777777" w:rsidR="00131620" w:rsidRDefault="00131620" w:rsidP="00131620">
      <w:r>
        <w:t xml:space="preserve">        df = df.set_axis(['snpid','chr','bpos','a1','a2','freq','n','beta','se','p'],axis=1)</w:t>
      </w:r>
    </w:p>
    <w:p w14:paraId="2E35E9D3" w14:textId="77777777" w:rsidR="00131620" w:rsidRDefault="00131620" w:rsidP="00131620">
      <w:r>
        <w:t xml:space="preserve">        df = df.loc[df['freq'] &gt;= 0.009]</w:t>
      </w:r>
    </w:p>
    <w:p w14:paraId="655806F0" w14:textId="77777777" w:rsidR="00131620" w:rsidRDefault="00131620" w:rsidP="00131620">
      <w:r>
        <w:t xml:space="preserve">        df['z'] = df['beta']/df['se']</w:t>
      </w:r>
    </w:p>
    <w:p w14:paraId="7D0F035E" w14:textId="77777777" w:rsidR="00131620" w:rsidRDefault="00131620" w:rsidP="00131620">
      <w:r>
        <w:t xml:space="preserve">        df.to_csv(f'./ML_GWAS/MTAG/Input/preds_{anc}_{dx}.txt', sep='\t', index=False)</w:t>
      </w:r>
    </w:p>
    <w:p w14:paraId="440139B7" w14:textId="77777777" w:rsidR="00131620" w:rsidRDefault="00131620" w:rsidP="00131620"/>
    <w:p w14:paraId="7E0FF206" w14:textId="77777777" w:rsidR="00131620" w:rsidRDefault="00131620" w:rsidP="00131620">
      <w:r>
        <w:t>case_proportions = {</w:t>
      </w:r>
    </w:p>
    <w:p w14:paraId="44C4DA7F" w14:textId="77777777" w:rsidR="00131620" w:rsidRDefault="00131620" w:rsidP="00131620">
      <w:r>
        <w:t xml:space="preserve">    'afib': 33909/(33909+391201),</w:t>
      </w:r>
    </w:p>
    <w:p w14:paraId="4EFF1FD0" w14:textId="77777777" w:rsidR="00131620" w:rsidRDefault="00131620" w:rsidP="00131620">
      <w:r>
        <w:t xml:space="preserve">    'cad': 47012/(47012+371441),</w:t>
      </w:r>
    </w:p>
    <w:p w14:paraId="2C745B0F" w14:textId="77777777" w:rsidR="00131620" w:rsidRDefault="00131620" w:rsidP="00131620">
      <w:r>
        <w:t xml:space="preserve">    'celiac': 3810/(3810+421300),</w:t>
      </w:r>
    </w:p>
    <w:p w14:paraId="06D628E4" w14:textId="77777777" w:rsidR="00131620" w:rsidRDefault="00131620" w:rsidP="00131620">
      <w:r>
        <w:t xml:space="preserve">    'gallstone': 29929/(29929+395181),</w:t>
      </w:r>
    </w:p>
    <w:p w14:paraId="60EB6F85" w14:textId="77777777" w:rsidR="00131620" w:rsidRDefault="00131620" w:rsidP="00131620">
      <w:r>
        <w:t xml:space="preserve">    'polyp': 7640/(7640+417470),</w:t>
      </w:r>
    </w:p>
    <w:p w14:paraId="4322201A" w14:textId="77777777" w:rsidR="00131620" w:rsidRDefault="00131620" w:rsidP="00131620">
      <w:r>
        <w:t xml:space="preserve">    't2d': 32691/(32691+386022),</w:t>
      </w:r>
    </w:p>
    <w:p w14:paraId="0F3656AC" w14:textId="77777777" w:rsidR="00131620" w:rsidRDefault="00131620" w:rsidP="00131620">
      <w:r>
        <w:t xml:space="preserve">    'varicose': 34135/(34135+390975),</w:t>
      </w:r>
    </w:p>
    <w:p w14:paraId="32A7B411" w14:textId="77777777" w:rsidR="00131620" w:rsidRDefault="00131620" w:rsidP="00131620">
      <w:r>
        <w:t xml:space="preserve">    'vte': 21887/(21887+398220)</w:t>
      </w:r>
    </w:p>
    <w:p w14:paraId="66B3B0C3" w14:textId="77777777" w:rsidR="00131620" w:rsidRDefault="00131620" w:rsidP="00131620">
      <w:r>
        <w:t>}</w:t>
      </w:r>
    </w:p>
    <w:p w14:paraId="169118B6" w14:textId="77777777" w:rsidR="00131620" w:rsidRDefault="00131620" w:rsidP="00131620"/>
    <w:p w14:paraId="576DB8DC" w14:textId="77777777" w:rsidR="00131620" w:rsidRDefault="00131620" w:rsidP="00131620">
      <w:r>
        <w:t>for dx in ['afib','cad','celiac','gallstone','polyp','t2d','varicose','vte']:</w:t>
      </w:r>
    </w:p>
    <w:p w14:paraId="2759B959" w14:textId="77777777" w:rsidR="00131620" w:rsidRDefault="00131620" w:rsidP="00131620">
      <w:r>
        <w:t xml:space="preserve">    for anc in ['eur']:</w:t>
      </w:r>
    </w:p>
    <w:p w14:paraId="3828549D" w14:textId="77777777" w:rsidR="00131620" w:rsidRDefault="00131620" w:rsidP="00131620">
      <w:r>
        <w:t xml:space="preserve">        df = pd.read_csv(f'./ML_GWAS/Step2_Anc_Comb/cases_{anc}_{dx}.regenie', sep=' ')</w:t>
      </w:r>
    </w:p>
    <w:p w14:paraId="7E42D73C" w14:textId="77777777" w:rsidR="00131620" w:rsidRDefault="00131620" w:rsidP="00131620"/>
    <w:p w14:paraId="65480E95" w14:textId="77777777" w:rsidR="00131620" w:rsidRDefault="00131620" w:rsidP="00131620">
      <w:r>
        <w:t xml:space="preserve">        proportion_cases = case_proportions[dx]</w:t>
      </w:r>
    </w:p>
    <w:p w14:paraId="186458A7" w14:textId="77777777" w:rsidR="00131620" w:rsidRDefault="00131620" w:rsidP="00131620">
      <w:r>
        <w:t xml:space="preserve">        N_total = df['N']</w:t>
      </w:r>
    </w:p>
    <w:p w14:paraId="5CA9AF12" w14:textId="77777777" w:rsidR="00131620" w:rsidRDefault="00131620" w:rsidP="00131620">
      <w:r>
        <w:t xml:space="preserve">        N_cases = N_total * proportion_cases</w:t>
      </w:r>
    </w:p>
    <w:p w14:paraId="74AE2C6A" w14:textId="77777777" w:rsidR="00131620" w:rsidRDefault="00131620" w:rsidP="00131620">
      <w:r>
        <w:t xml:space="preserve">        N_controls = N_total * (1 - proportion_cases)</w:t>
      </w:r>
    </w:p>
    <w:p w14:paraId="58EAC768" w14:textId="77777777" w:rsidR="00131620" w:rsidRDefault="00131620" w:rsidP="00131620">
      <w:r>
        <w:t xml:space="preserve">        effective_n = 4 * N_cases * N_controls / (N_cases + N_controls)</w:t>
      </w:r>
    </w:p>
    <w:p w14:paraId="41F0C602" w14:textId="77777777" w:rsidR="00131620" w:rsidRDefault="00131620" w:rsidP="00131620">
      <w:r>
        <w:t xml:space="preserve">        </w:t>
      </w:r>
    </w:p>
    <w:p w14:paraId="4CE923C7" w14:textId="77777777" w:rsidR="00131620" w:rsidRDefault="00131620" w:rsidP="00131620">
      <w:r>
        <w:t xml:space="preserve">        df['P'] = 10**(-df['LOG10P'])</w:t>
      </w:r>
    </w:p>
    <w:p w14:paraId="270E5619" w14:textId="77777777" w:rsidR="00131620" w:rsidRDefault="00131620" w:rsidP="00131620">
      <w:r>
        <w:t xml:space="preserve">        df = df[['ID', 'CHROM', 'GENPOS', 'ALLELE1', 'ALLELE0', 'A1FREQ', 'N', 'BETA', 'SE', 'P']]</w:t>
      </w:r>
    </w:p>
    <w:p w14:paraId="6C09B786" w14:textId="77777777" w:rsidR="00131620" w:rsidRDefault="00131620" w:rsidP="00131620">
      <w:r>
        <w:t xml:space="preserve">        df = df.set_axis(['snpid', 'chr', 'bpos', 'a1', 'a2', 'freq', 'n', 'beta', 'se', 'p'], axis=1)</w:t>
      </w:r>
    </w:p>
    <w:p w14:paraId="4BD28398" w14:textId="77777777" w:rsidR="00131620" w:rsidRDefault="00131620" w:rsidP="00131620">
      <w:r>
        <w:t xml:space="preserve">        df = df.loc[df['freq'] &gt;= 0.009]</w:t>
      </w:r>
    </w:p>
    <w:p w14:paraId="660F380E" w14:textId="77777777" w:rsidR="00131620" w:rsidRDefault="00131620" w:rsidP="00131620">
      <w:r>
        <w:t xml:space="preserve">        df['n'] = effective_n</w:t>
      </w:r>
    </w:p>
    <w:p w14:paraId="70E6691E" w14:textId="77777777" w:rsidR="00131620" w:rsidRDefault="00131620" w:rsidP="00131620">
      <w:r>
        <w:t xml:space="preserve">        df['z'] = df['beta'] / df['se']</w:t>
      </w:r>
    </w:p>
    <w:p w14:paraId="525BA3A6" w14:textId="77777777" w:rsidR="00131620" w:rsidRDefault="00131620" w:rsidP="00131620">
      <w:r>
        <w:t xml:space="preserve">        df.to_csv(f'./ML_GWAS/MTAG/Input/cases_{anc}_{dx}.txt', sep='\t', index=False)</w:t>
      </w:r>
    </w:p>
    <w:p w14:paraId="38AC376D" w14:textId="77777777" w:rsidR="00131620" w:rsidRDefault="00131620" w:rsidP="00F27F66"/>
    <w:p w14:paraId="03B1FBD2" w14:textId="5F15FE03" w:rsidR="00131620" w:rsidRDefault="00131620" w:rsidP="00F27F66">
      <w:pPr>
        <w:rPr>
          <w:b/>
          <w:bCs/>
        </w:rPr>
      </w:pPr>
      <w:r>
        <w:rPr>
          <w:b/>
          <w:bCs/>
        </w:rPr>
        <w:t>Run MTAG</w:t>
      </w:r>
    </w:p>
    <w:p w14:paraId="52929E0A" w14:textId="77777777" w:rsidR="00131620" w:rsidRDefault="00131620" w:rsidP="00F27F66">
      <w:pPr>
        <w:rPr>
          <w:b/>
          <w:bCs/>
        </w:rPr>
      </w:pPr>
    </w:p>
    <w:p w14:paraId="1CF110A1" w14:textId="36127739" w:rsidR="00131620" w:rsidRDefault="00131620" w:rsidP="00131620">
      <w:r>
        <w:t xml:space="preserve">for dx in afib cad celiac gallstone polyp t2d varicose vte; do python </w:t>
      </w:r>
      <w:r w:rsidR="003A7154">
        <w:t>/project_root/</w:t>
      </w:r>
      <w:r>
        <w:t>Software/mtag/mtag.py \</w:t>
      </w:r>
    </w:p>
    <w:p w14:paraId="6717BA97" w14:textId="412DB640" w:rsidR="00131620" w:rsidRDefault="00131620" w:rsidP="00131620">
      <w:r>
        <w:tab/>
        <w:t xml:space="preserve">--sumstats </w:t>
      </w:r>
      <w:r w:rsidR="003A7154">
        <w:t>/project_root/ML_GWAS</w:t>
      </w:r>
      <w:r>
        <w:t>/MTAG/Input/preds_eur_\${dx}.txt,</w:t>
      </w:r>
      <w:r w:rsidR="003A7154">
        <w:t>/project_root/ML_GWAS</w:t>
      </w:r>
      <w:r>
        <w:t>/MTAG/Input/cases_eur_\${dx}.txt \</w:t>
      </w:r>
    </w:p>
    <w:p w14:paraId="145E2559" w14:textId="0C44FCAA" w:rsidR="00131620" w:rsidRDefault="00131620" w:rsidP="00131620">
      <w:r>
        <w:t xml:space="preserve">    --ld_ref_panel </w:t>
      </w:r>
      <w:r w:rsidR="003A7154">
        <w:t>/project_root/</w:t>
      </w:r>
      <w:r>
        <w:t>Software/ukb_10k_ld/ld_eur_@ \</w:t>
      </w:r>
    </w:p>
    <w:p w14:paraId="7ACB8FC9" w14:textId="7DE5EF86" w:rsidR="00131620" w:rsidRDefault="00131620" w:rsidP="00131620">
      <w:r>
        <w:tab/>
        <w:t xml:space="preserve">--out </w:t>
      </w:r>
      <w:r w:rsidR="003A7154">
        <w:t>/project_root/ML_GWAS</w:t>
      </w:r>
      <w:r>
        <w:t>/MTAG/Output/mtag_ukbeur_\${dx} \</w:t>
      </w:r>
    </w:p>
    <w:p w14:paraId="6E5804A8" w14:textId="77777777" w:rsidR="00131620" w:rsidRDefault="00131620" w:rsidP="00131620">
      <w:r>
        <w:t xml:space="preserve">    --eaf_name freq \</w:t>
      </w:r>
    </w:p>
    <w:p w14:paraId="41B79DC9" w14:textId="77777777" w:rsidR="00131620" w:rsidRDefault="00131620" w:rsidP="00131620">
      <w:r>
        <w:tab/>
        <w:t>--n_min 0.0 \</w:t>
      </w:r>
    </w:p>
    <w:p w14:paraId="3C2D127E" w14:textId="77777777" w:rsidR="00131620" w:rsidRDefault="00131620" w:rsidP="00131620">
      <w:r>
        <w:t xml:space="preserve">    --fdr \</w:t>
      </w:r>
    </w:p>
    <w:p w14:paraId="0A43291C" w14:textId="282B49E3" w:rsidR="00131620" w:rsidRDefault="00131620" w:rsidP="00131620">
      <w:r>
        <w:t xml:space="preserve">    --stream_stdout; done</w:t>
      </w:r>
    </w:p>
    <w:p w14:paraId="077C13D3" w14:textId="77777777" w:rsidR="00131620" w:rsidRPr="00131620" w:rsidRDefault="00131620" w:rsidP="00F27F66">
      <w:pPr>
        <w:rPr>
          <w:b/>
          <w:bCs/>
          <w:sz w:val="28"/>
          <w:szCs w:val="32"/>
        </w:rPr>
      </w:pPr>
    </w:p>
    <w:p w14:paraId="3BC6AEBB" w14:textId="3A23D5B2" w:rsidR="00131620" w:rsidRPr="00131620" w:rsidRDefault="00131620" w:rsidP="00F27F66">
      <w:pPr>
        <w:rPr>
          <w:b/>
          <w:bCs/>
          <w:sz w:val="28"/>
          <w:szCs w:val="32"/>
        </w:rPr>
      </w:pPr>
      <w:r w:rsidRPr="00131620">
        <w:rPr>
          <w:b/>
          <w:bCs/>
          <w:sz w:val="28"/>
          <w:szCs w:val="32"/>
        </w:rPr>
        <w:t>Polygenic risk scores</w:t>
      </w:r>
    </w:p>
    <w:p w14:paraId="78C8E7A7" w14:textId="77777777" w:rsidR="00131620" w:rsidRDefault="00131620" w:rsidP="00F27F66">
      <w:pPr>
        <w:rPr>
          <w:b/>
          <w:bCs/>
        </w:rPr>
      </w:pPr>
    </w:p>
    <w:p w14:paraId="0BE27A42" w14:textId="502A1087" w:rsidR="00F27F66" w:rsidRPr="00F27F66" w:rsidRDefault="00F27F66" w:rsidP="00F27F66">
      <w:pPr>
        <w:rPr>
          <w:b/>
          <w:bCs/>
        </w:rPr>
      </w:pPr>
      <w:r>
        <w:rPr>
          <w:b/>
          <w:bCs/>
        </w:rPr>
        <w:t>Run PRS-CSx for case-control phenotypes</w:t>
      </w:r>
    </w:p>
    <w:p w14:paraId="5B44DCF3" w14:textId="77777777" w:rsidR="00F27F66" w:rsidRPr="00F27F66" w:rsidRDefault="00F27F66" w:rsidP="00F27F66"/>
    <w:p w14:paraId="7BDD4073" w14:textId="18EEBBC1" w:rsidR="00F27F66" w:rsidRPr="00F27F66" w:rsidRDefault="00F27F66" w:rsidP="00F27F66">
      <w:r w:rsidRPr="00F27F66">
        <w:t xml:space="preserve">for pheno in cases; do for dx in afib cad gallstone polyp t2d varicose vte; do for chr in {1..22}; do python </w:t>
      </w:r>
      <w:r w:rsidR="003A7154">
        <w:t>/project_root/</w:t>
      </w:r>
      <w:r w:rsidRPr="00F27F66">
        <w:t>PRS/PRScsx/PRScsx.py --ref_dir=</w:t>
      </w:r>
      <w:r w:rsidR="003A7154">
        <w:t>/project_root/</w:t>
      </w:r>
      <w:r w:rsidRPr="00F27F66">
        <w:t>PRS/1KG --bim_prefix=</w:t>
      </w:r>
      <w:r w:rsidR="003A7154">
        <w:t>/project_root/</w:t>
      </w:r>
      <w:r w:rsidRPr="00F27F66">
        <w:t>MR/PRS/biome_1kg --sst_file=</w:t>
      </w:r>
      <w:r w:rsidR="003A7154">
        <w:t>/project_root/</w:t>
      </w:r>
      <w:r w:rsidRPr="00F27F66">
        <w:t>MR/PRS/Input/${pheno}_afr_${dx}.sumstat,</w:t>
      </w:r>
      <w:r w:rsidR="003A7154">
        <w:t>/project_root/</w:t>
      </w:r>
      <w:r w:rsidRPr="00F27F66">
        <w:t>MR/PRS/Input/${pheno}_amr_${dx}.sumstat,</w:t>
      </w:r>
      <w:r w:rsidR="003A7154">
        <w:t>/project_root/</w:t>
      </w:r>
      <w:r w:rsidRPr="00F27F66">
        <w:t>MR/PRS/Input/${pheno}_eas_${dx}.sumstat,</w:t>
      </w:r>
      <w:r w:rsidR="003A7154">
        <w:t>/project_root/</w:t>
      </w:r>
      <w:r w:rsidRPr="00F27F66">
        <w:t>MR/PRS/Input/${pheno}_eur_${dx}.sumstat,</w:t>
      </w:r>
      <w:r w:rsidR="003A7154">
        <w:t>/project_root/</w:t>
      </w:r>
      <w:r w:rsidRPr="00F27F66">
        <w:t>MR/PRS/Input/${pheno}_sas_${dx}.sumstat --n_gwas=6802,995,2782,426844,9107 --pop=AFR,AMR,EAS,EUR,SAS --out_dir=</w:t>
      </w:r>
      <w:r w:rsidR="003A7154">
        <w:t>/project_root/</w:t>
      </w:r>
      <w:r w:rsidRPr="00F27F66">
        <w:t>MR/PRS/Output --out_name=${pheno}_${dx}_chr${chr} --chrom=${chr}; done; done; done</w:t>
      </w:r>
    </w:p>
    <w:p w14:paraId="71FE6460" w14:textId="77777777" w:rsidR="00F27F66" w:rsidRDefault="00F27F66" w:rsidP="00F27F66"/>
    <w:p w14:paraId="059B1519" w14:textId="13C676E1" w:rsidR="00F27F66" w:rsidRPr="00F27F66" w:rsidRDefault="00F27F66" w:rsidP="00F27F66">
      <w:pPr>
        <w:rPr>
          <w:i/>
          <w:iCs/>
        </w:rPr>
      </w:pPr>
      <w:r>
        <w:rPr>
          <w:i/>
          <w:iCs/>
        </w:rPr>
        <w:t>For celiac disease, we exclude AMR and EAS as there are too few cases</w:t>
      </w:r>
    </w:p>
    <w:p w14:paraId="73E148E0" w14:textId="77777777" w:rsidR="00F27F66" w:rsidRPr="00F27F66" w:rsidRDefault="00F27F66" w:rsidP="00F27F66"/>
    <w:p w14:paraId="475DA698" w14:textId="466185B3" w:rsidR="00F27F66" w:rsidRPr="00F27F66" w:rsidRDefault="00F27F66" w:rsidP="00F27F66">
      <w:r w:rsidRPr="00F27F66">
        <w:t xml:space="preserve">for pheno in cases; do for dx in celiac; do for chr in {1..22}; do python </w:t>
      </w:r>
      <w:r w:rsidR="003A7154">
        <w:t>/project_root/</w:t>
      </w:r>
      <w:r w:rsidRPr="00F27F66">
        <w:t>PRS/PRScsx/PRScsx.py --ref_dir=</w:t>
      </w:r>
      <w:r w:rsidR="003A7154">
        <w:t>/project_root/</w:t>
      </w:r>
      <w:r w:rsidRPr="00F27F66">
        <w:t>PRS/1KG --bim_prefix=</w:t>
      </w:r>
      <w:r w:rsidR="003A7154">
        <w:t>/project_root/</w:t>
      </w:r>
      <w:r w:rsidRPr="00F27F66">
        <w:t>MR/PRS/biome_1kg --sst_file=</w:t>
      </w:r>
      <w:r w:rsidR="003A7154">
        <w:t>/project_root/</w:t>
      </w:r>
      <w:r w:rsidRPr="00F27F66">
        <w:t>MR/PRS/Input/${pheno}_afr_${dx}.sumstat,</w:t>
      </w:r>
      <w:r w:rsidR="003A7154">
        <w:t>/project_root/</w:t>
      </w:r>
      <w:r w:rsidRPr="00F27F66">
        <w:t>MR/PRS/Input/${pheno}_eur_${dx}.sumstat,</w:t>
      </w:r>
      <w:r w:rsidR="003A7154">
        <w:t>/project_root/</w:t>
      </w:r>
      <w:r w:rsidRPr="00F27F66">
        <w:t>MR/PRS/Input/${pheno}_sas_${dx}.sumstat --n_gwas=6802,426844,9107 --pop=AFR,EUR,SAS --out_dir=</w:t>
      </w:r>
      <w:r w:rsidR="003A7154">
        <w:t>/project_root/</w:t>
      </w:r>
      <w:r w:rsidRPr="00F27F66">
        <w:t>MR/PRS/Output --out_name=${pheno}_${dx}_chr${chr} --chrom=${chr}; done; done; done</w:t>
      </w:r>
    </w:p>
    <w:p w14:paraId="6ECCE876" w14:textId="77777777" w:rsidR="00F27F66" w:rsidRDefault="00F27F66" w:rsidP="00F27F66"/>
    <w:p w14:paraId="40243059" w14:textId="52F48814" w:rsidR="00F27F66" w:rsidRPr="00F27F66" w:rsidRDefault="00F27F66" w:rsidP="00F27F66">
      <w:pPr>
        <w:rPr>
          <w:b/>
          <w:bCs/>
        </w:rPr>
      </w:pPr>
      <w:r>
        <w:rPr>
          <w:b/>
          <w:bCs/>
        </w:rPr>
        <w:t>Run PRS-CSx for predicted phenotypes</w:t>
      </w:r>
    </w:p>
    <w:p w14:paraId="38556C30" w14:textId="77777777" w:rsidR="00F27F66" w:rsidRPr="00F27F66" w:rsidRDefault="00F27F66" w:rsidP="00F27F66"/>
    <w:p w14:paraId="70B6E025" w14:textId="08C2C91C" w:rsidR="00F27F66" w:rsidRPr="00F27F66" w:rsidRDefault="00F27F66" w:rsidP="00F27F66">
      <w:r w:rsidRPr="00F27F66">
        <w:t xml:space="preserve">for pheno in preds; do for dx in afib cad celiac gallstone polyp t2d varicose vte; do for chr in {1..22}; do python </w:t>
      </w:r>
      <w:r w:rsidR="003A7154">
        <w:t>/project_root/</w:t>
      </w:r>
      <w:r w:rsidRPr="00F27F66">
        <w:t>PRS/PRScsx/PRScsx.py --ref_dir=</w:t>
      </w:r>
      <w:r w:rsidR="003A7154">
        <w:t>/project_root/</w:t>
      </w:r>
      <w:r w:rsidRPr="00F27F66">
        <w:t>PRS/1KG --bim_prefix=</w:t>
      </w:r>
      <w:r w:rsidR="003A7154">
        <w:t>/project_root/</w:t>
      </w:r>
      <w:r w:rsidRPr="00F27F66">
        <w:t>MR/PRS/biome_1kg --sst_file=</w:t>
      </w:r>
      <w:r w:rsidR="003A7154">
        <w:t>/project_root/</w:t>
      </w:r>
      <w:r w:rsidRPr="00F27F66">
        <w:t>MR/PRS/Input/${pheno}_afr_${dx}.sumstat,</w:t>
      </w:r>
      <w:r w:rsidR="003A7154">
        <w:t>/project_root/</w:t>
      </w:r>
      <w:r w:rsidRPr="00F27F66">
        <w:t>MR/PRS/Input/${pheno}_amr_${dx}.sumstat,</w:t>
      </w:r>
      <w:r w:rsidR="003A7154">
        <w:t>/project_root/</w:t>
      </w:r>
      <w:r w:rsidRPr="00F27F66">
        <w:t>MR/PRS/Input/${pheno}_eas_${dx}.sumstat,</w:t>
      </w:r>
      <w:r w:rsidR="003A7154">
        <w:t>/project_root/</w:t>
      </w:r>
      <w:r w:rsidRPr="00F27F66">
        <w:t>MR/PRS/Input/${pheno}_eur_${dx}.sumstat,</w:t>
      </w:r>
      <w:r w:rsidR="003A7154">
        <w:t>/project_root/</w:t>
      </w:r>
      <w:r w:rsidRPr="00F27F66">
        <w:t>MR/PRS/Input/${pheno}_sas_${dx}.sumstat --n_gwas=6802,995,2782,426844,9107 --pop=AFR,AMR,EAS,EUR,SAS --out_dir=</w:t>
      </w:r>
      <w:r w:rsidR="003A7154">
        <w:t>/project_root/</w:t>
      </w:r>
      <w:r w:rsidRPr="00F27F66">
        <w:t>MR/PRS/Output --out_name=${pheno}_${dx}_chr${chr} --chrom=${chr}; done; done; done</w:t>
      </w:r>
    </w:p>
    <w:p w14:paraId="4552AB7D" w14:textId="77777777" w:rsidR="00F27F66" w:rsidRDefault="00F27F66" w:rsidP="00F27F66"/>
    <w:p w14:paraId="50E4FFF8" w14:textId="77777777" w:rsidR="004B4FF2" w:rsidRDefault="004B4FF2" w:rsidP="004B4FF2"/>
    <w:sectPr w:rsidR="004B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B7C"/>
    <w:rsid w:val="00131620"/>
    <w:rsid w:val="00266965"/>
    <w:rsid w:val="003A7154"/>
    <w:rsid w:val="004B4FF2"/>
    <w:rsid w:val="006D1471"/>
    <w:rsid w:val="00A02B7C"/>
    <w:rsid w:val="00BD4CEA"/>
    <w:rsid w:val="00DB77A2"/>
    <w:rsid w:val="00F2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7A794A9"/>
  <w15:chartTrackingRefBased/>
  <w15:docId w15:val="{41C5939A-9976-3F49-92FD-E6721A10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B77A2"/>
    <w:pPr>
      <w:spacing w:after="0" w:line="240" w:lineRule="auto"/>
    </w:pPr>
    <w:rPr>
      <w:rFonts w:ascii="Arial" w:hAnsi="Arial" w:cs="Times New Roman"/>
      <w:kern w:val="0"/>
      <w:sz w:val="22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2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2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2B7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2B7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2B7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2B7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2B7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2B7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2B7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2B7C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2B7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2B7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2B7C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2B7C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2B7C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2B7C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2B7C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2B7C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A02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2B7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B7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B7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Zitat">
    <w:name w:val="Quote"/>
    <w:basedOn w:val="Standard"/>
    <w:next w:val="Standard"/>
    <w:link w:val="ZitatZchn"/>
    <w:uiPriority w:val="29"/>
    <w:qFormat/>
    <w:rsid w:val="00A02B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2B7C"/>
    <w:rPr>
      <w:rFonts w:ascii="Arial" w:hAnsi="Arial" w:cs="Times New Roman"/>
      <w:i/>
      <w:iCs/>
      <w:color w:val="404040" w:themeColor="text1" w:themeTint="BF"/>
      <w:kern w:val="0"/>
      <w:sz w:val="22"/>
      <w14:ligatures w14:val="none"/>
    </w:rPr>
  </w:style>
  <w:style w:type="paragraph" w:styleId="Listenabsatz">
    <w:name w:val="List Paragraph"/>
    <w:basedOn w:val="Standard"/>
    <w:uiPriority w:val="34"/>
    <w:qFormat/>
    <w:rsid w:val="00A02B7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2B7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2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2B7C"/>
    <w:rPr>
      <w:rFonts w:ascii="Arial" w:hAnsi="Arial" w:cs="Times New Roman"/>
      <w:i/>
      <w:iCs/>
      <w:color w:val="0F4761" w:themeColor="accent1" w:themeShade="BF"/>
      <w:kern w:val="0"/>
      <w:sz w:val="22"/>
      <w14:ligatures w14:val="none"/>
    </w:rPr>
  </w:style>
  <w:style w:type="character" w:styleId="IntensiverVerweis">
    <w:name w:val="Intense Reference"/>
    <w:basedOn w:val="Absatz-Standardschriftart"/>
    <w:uiPriority w:val="32"/>
    <w:qFormat/>
    <w:rsid w:val="00A02B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863</Words>
  <Characters>5356</Characters>
  <Application>Microsoft Office Word</Application>
  <DocSecurity>0</DocSecurity>
  <Lines>86</Lines>
  <Paragraphs>13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Robert (Student)</dc:creator>
  <cp:keywords/>
  <dc:description/>
  <cp:lastModifiedBy>Chen, Robert (Student)</cp:lastModifiedBy>
  <cp:revision>5</cp:revision>
  <dcterms:created xsi:type="dcterms:W3CDTF">2024-11-20T20:12:00Z</dcterms:created>
  <dcterms:modified xsi:type="dcterms:W3CDTF">2025-02-11T23:19:00Z</dcterms:modified>
</cp:coreProperties>
</file>