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BD72C" w14:textId="739B445E" w:rsidR="001F3739" w:rsidRPr="00AF1F71" w:rsidRDefault="001F3739" w:rsidP="00AF1F71">
      <w:pPr>
        <w:rPr>
          <w:b/>
          <w:bCs/>
        </w:rPr>
      </w:pPr>
      <w:r w:rsidRPr="00AF1F71">
        <w:rPr>
          <w:b/>
          <w:bCs/>
        </w:rPr>
        <w:t>Given the following Neural Network and input values, compute the output value</w:t>
      </w:r>
      <w:r w:rsidR="002E1867" w:rsidRPr="00AF1F71">
        <w:rPr>
          <w:b/>
          <w:bCs/>
        </w:rPr>
        <w:t>.  U</w:t>
      </w:r>
      <w:r w:rsidRPr="00AF1F71">
        <w:rPr>
          <w:b/>
          <w:bCs/>
        </w:rPr>
        <w:t>se the sigmoid activation function.</w:t>
      </w:r>
      <w:r w:rsidR="00530193" w:rsidRPr="00AF1F71">
        <w:rPr>
          <w:b/>
          <w:bCs/>
        </w:rPr>
        <w:t xml:space="preserve">  Show your work for partial credit</w:t>
      </w:r>
      <w:r w:rsidR="002E1867" w:rsidRPr="00AF1F71">
        <w:rPr>
          <w:b/>
          <w:bCs/>
        </w:rPr>
        <w:t xml:space="preserve">. </w:t>
      </w:r>
    </w:p>
    <w:p w14:paraId="03BA809D" w14:textId="1F61E34A" w:rsidR="002E1867" w:rsidRDefault="00925138">
      <w:r>
        <w:rPr>
          <w:noProof/>
        </w:rPr>
        <w:drawing>
          <wp:anchor distT="0" distB="0" distL="114300" distR="114300" simplePos="0" relativeHeight="251658240" behindDoc="0" locked="0" layoutInCell="1" allowOverlap="1" wp14:anchorId="6AB61AD4" wp14:editId="0EAE0FDB">
            <wp:simplePos x="0" y="0"/>
            <wp:positionH relativeFrom="margin">
              <wp:posOffset>80010</wp:posOffset>
            </wp:positionH>
            <wp:positionV relativeFrom="page">
              <wp:posOffset>1416685</wp:posOffset>
            </wp:positionV>
            <wp:extent cx="2075180" cy="1764665"/>
            <wp:effectExtent l="0" t="0" r="0" b="635"/>
            <wp:wrapSquare wrapText="bothSides"/>
            <wp:docPr id="1" name="Picture 1" descr="C:\Users\kfeuz\AppData\Local\Microsoft\Windows\INetCache\Content.Word\neural_net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feuz\AppData\Local\Microsoft\Windows\INetCache\Content.Word\neural_network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180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19"/>
        <w:gridCol w:w="2281"/>
        <w:gridCol w:w="2326"/>
        <w:gridCol w:w="1750"/>
      </w:tblGrid>
      <w:tr w:rsidR="00925138" w14:paraId="6BD269E4" w14:textId="77777777" w:rsidTr="00925138">
        <w:trPr>
          <w:trHeight w:val="446"/>
        </w:trPr>
        <w:tc>
          <w:tcPr>
            <w:tcW w:w="2119" w:type="dxa"/>
          </w:tcPr>
          <w:p w14:paraId="2DC4E9D2" w14:textId="5A2CFD7D" w:rsidR="00925138" w:rsidRDefault="00925138">
            <w:r>
              <w:t>Input</w:t>
            </w:r>
          </w:p>
        </w:tc>
        <w:tc>
          <w:tcPr>
            <w:tcW w:w="2281" w:type="dxa"/>
          </w:tcPr>
          <w:p w14:paraId="764AE2E5" w14:textId="53A5931A" w:rsidR="00925138" w:rsidRDefault="00925138">
            <w:r>
              <w:t>Level 1 Weights</w:t>
            </w:r>
          </w:p>
        </w:tc>
        <w:tc>
          <w:tcPr>
            <w:tcW w:w="2326" w:type="dxa"/>
          </w:tcPr>
          <w:p w14:paraId="31EF6194" w14:textId="6B718540" w:rsidR="00925138" w:rsidRDefault="00925138">
            <w:r>
              <w:t>Level 1 Weights</w:t>
            </w:r>
          </w:p>
        </w:tc>
        <w:tc>
          <w:tcPr>
            <w:tcW w:w="1750" w:type="dxa"/>
          </w:tcPr>
          <w:p w14:paraId="477F444E" w14:textId="2465EBB2" w:rsidR="00925138" w:rsidRDefault="00925138">
            <w:r>
              <w:t>Bias</w:t>
            </w:r>
          </w:p>
        </w:tc>
      </w:tr>
      <w:tr w:rsidR="00925138" w14:paraId="29F685C1" w14:textId="77777777" w:rsidTr="00925138">
        <w:trPr>
          <w:trHeight w:val="419"/>
        </w:trPr>
        <w:tc>
          <w:tcPr>
            <w:tcW w:w="2119" w:type="dxa"/>
          </w:tcPr>
          <w:p w14:paraId="24E4C168" w14:textId="77777777" w:rsidR="00925138" w:rsidRPr="00925138" w:rsidRDefault="00925138">
            <w:pPr>
              <w:rPr>
                <w:sz w:val="28"/>
                <w:szCs w:val="28"/>
              </w:rPr>
            </w:pPr>
            <w:r w:rsidRPr="00925138">
              <w:rPr>
                <w:sz w:val="28"/>
                <w:szCs w:val="28"/>
              </w:rPr>
              <w:t>i1 = .8</w:t>
            </w:r>
          </w:p>
        </w:tc>
        <w:tc>
          <w:tcPr>
            <w:tcW w:w="2281" w:type="dxa"/>
          </w:tcPr>
          <w:p w14:paraId="76DC795C" w14:textId="77777777" w:rsidR="00925138" w:rsidRPr="00925138" w:rsidRDefault="00925138">
            <w:pPr>
              <w:rPr>
                <w:sz w:val="28"/>
                <w:szCs w:val="28"/>
              </w:rPr>
            </w:pPr>
            <w:r w:rsidRPr="00925138">
              <w:rPr>
                <w:sz w:val="28"/>
                <w:szCs w:val="28"/>
              </w:rPr>
              <w:t>W1 = .2</w:t>
            </w:r>
          </w:p>
        </w:tc>
        <w:tc>
          <w:tcPr>
            <w:tcW w:w="2326" w:type="dxa"/>
          </w:tcPr>
          <w:p w14:paraId="0328C2AD" w14:textId="77777777" w:rsidR="00925138" w:rsidRPr="00925138" w:rsidRDefault="00925138">
            <w:pPr>
              <w:rPr>
                <w:sz w:val="28"/>
                <w:szCs w:val="28"/>
              </w:rPr>
            </w:pPr>
            <w:r w:rsidRPr="00925138">
              <w:rPr>
                <w:sz w:val="28"/>
                <w:szCs w:val="28"/>
              </w:rPr>
              <w:t>W5 = .48</w:t>
            </w:r>
          </w:p>
        </w:tc>
        <w:tc>
          <w:tcPr>
            <w:tcW w:w="1750" w:type="dxa"/>
          </w:tcPr>
          <w:p w14:paraId="4DC10AE3" w14:textId="77777777" w:rsidR="00925138" w:rsidRPr="00925138" w:rsidRDefault="00925138">
            <w:pPr>
              <w:rPr>
                <w:sz w:val="28"/>
                <w:szCs w:val="28"/>
              </w:rPr>
            </w:pPr>
            <w:r w:rsidRPr="00925138">
              <w:rPr>
                <w:sz w:val="28"/>
                <w:szCs w:val="28"/>
              </w:rPr>
              <w:t>B1 = .23</w:t>
            </w:r>
          </w:p>
        </w:tc>
      </w:tr>
      <w:tr w:rsidR="00925138" w14:paraId="491443F7" w14:textId="77777777" w:rsidTr="00925138">
        <w:trPr>
          <w:trHeight w:val="446"/>
        </w:trPr>
        <w:tc>
          <w:tcPr>
            <w:tcW w:w="2119" w:type="dxa"/>
          </w:tcPr>
          <w:p w14:paraId="7175F6E1" w14:textId="77777777" w:rsidR="00925138" w:rsidRPr="00925138" w:rsidRDefault="00925138">
            <w:pPr>
              <w:rPr>
                <w:sz w:val="28"/>
                <w:szCs w:val="28"/>
              </w:rPr>
            </w:pPr>
            <w:r w:rsidRPr="00925138">
              <w:rPr>
                <w:sz w:val="28"/>
                <w:szCs w:val="28"/>
              </w:rPr>
              <w:t>i2 = .3</w:t>
            </w:r>
          </w:p>
        </w:tc>
        <w:tc>
          <w:tcPr>
            <w:tcW w:w="2281" w:type="dxa"/>
          </w:tcPr>
          <w:p w14:paraId="558D17AA" w14:textId="77777777" w:rsidR="00925138" w:rsidRPr="00925138" w:rsidRDefault="00925138">
            <w:pPr>
              <w:rPr>
                <w:sz w:val="28"/>
                <w:szCs w:val="28"/>
              </w:rPr>
            </w:pPr>
            <w:r w:rsidRPr="00925138">
              <w:rPr>
                <w:sz w:val="28"/>
                <w:szCs w:val="28"/>
              </w:rPr>
              <w:t>W2 = .35</w:t>
            </w:r>
          </w:p>
        </w:tc>
        <w:tc>
          <w:tcPr>
            <w:tcW w:w="2326" w:type="dxa"/>
          </w:tcPr>
          <w:p w14:paraId="20D1AD40" w14:textId="77777777" w:rsidR="00925138" w:rsidRPr="00925138" w:rsidRDefault="00925138">
            <w:pPr>
              <w:rPr>
                <w:sz w:val="28"/>
                <w:szCs w:val="28"/>
              </w:rPr>
            </w:pPr>
            <w:r w:rsidRPr="00925138">
              <w:rPr>
                <w:sz w:val="28"/>
                <w:szCs w:val="28"/>
              </w:rPr>
              <w:t>W6 = .34</w:t>
            </w:r>
          </w:p>
        </w:tc>
        <w:tc>
          <w:tcPr>
            <w:tcW w:w="1750" w:type="dxa"/>
          </w:tcPr>
          <w:p w14:paraId="26F03795" w14:textId="77777777" w:rsidR="00925138" w:rsidRPr="00925138" w:rsidRDefault="00925138">
            <w:pPr>
              <w:rPr>
                <w:sz w:val="28"/>
                <w:szCs w:val="28"/>
              </w:rPr>
            </w:pPr>
            <w:r w:rsidRPr="00925138">
              <w:rPr>
                <w:sz w:val="28"/>
                <w:szCs w:val="28"/>
              </w:rPr>
              <w:t>B2 = .41</w:t>
            </w:r>
          </w:p>
        </w:tc>
      </w:tr>
      <w:tr w:rsidR="00925138" w14:paraId="07A2AE42" w14:textId="77777777" w:rsidTr="00925138">
        <w:trPr>
          <w:trHeight w:val="419"/>
        </w:trPr>
        <w:tc>
          <w:tcPr>
            <w:tcW w:w="2119" w:type="dxa"/>
          </w:tcPr>
          <w:p w14:paraId="29804056" w14:textId="77777777" w:rsidR="00925138" w:rsidRPr="00925138" w:rsidRDefault="00925138">
            <w:pPr>
              <w:rPr>
                <w:sz w:val="28"/>
                <w:szCs w:val="28"/>
              </w:rPr>
            </w:pPr>
          </w:p>
        </w:tc>
        <w:tc>
          <w:tcPr>
            <w:tcW w:w="2281" w:type="dxa"/>
          </w:tcPr>
          <w:p w14:paraId="3830E268" w14:textId="77777777" w:rsidR="00925138" w:rsidRPr="00925138" w:rsidRDefault="00925138">
            <w:pPr>
              <w:rPr>
                <w:sz w:val="28"/>
                <w:szCs w:val="28"/>
              </w:rPr>
            </w:pPr>
            <w:r w:rsidRPr="00925138">
              <w:rPr>
                <w:sz w:val="28"/>
                <w:szCs w:val="28"/>
              </w:rPr>
              <w:t>W3 = .15</w:t>
            </w:r>
          </w:p>
        </w:tc>
        <w:tc>
          <w:tcPr>
            <w:tcW w:w="2326" w:type="dxa"/>
          </w:tcPr>
          <w:p w14:paraId="466A8E57" w14:textId="77777777" w:rsidR="00925138" w:rsidRPr="00925138" w:rsidRDefault="00925138">
            <w:pPr>
              <w:rPr>
                <w:sz w:val="28"/>
                <w:szCs w:val="28"/>
              </w:rPr>
            </w:pPr>
          </w:p>
        </w:tc>
        <w:tc>
          <w:tcPr>
            <w:tcW w:w="1750" w:type="dxa"/>
          </w:tcPr>
          <w:p w14:paraId="00E3824A" w14:textId="77777777" w:rsidR="00925138" w:rsidRPr="00925138" w:rsidRDefault="00925138">
            <w:pPr>
              <w:rPr>
                <w:sz w:val="28"/>
                <w:szCs w:val="28"/>
              </w:rPr>
            </w:pPr>
            <w:r w:rsidRPr="00925138">
              <w:rPr>
                <w:sz w:val="28"/>
                <w:szCs w:val="28"/>
              </w:rPr>
              <w:t>B3 = .5</w:t>
            </w:r>
          </w:p>
        </w:tc>
      </w:tr>
      <w:tr w:rsidR="00925138" w14:paraId="551EAF1E" w14:textId="77777777" w:rsidTr="00925138">
        <w:trPr>
          <w:trHeight w:val="446"/>
        </w:trPr>
        <w:tc>
          <w:tcPr>
            <w:tcW w:w="2119" w:type="dxa"/>
          </w:tcPr>
          <w:p w14:paraId="0703D476" w14:textId="77777777" w:rsidR="00925138" w:rsidRPr="00925138" w:rsidRDefault="00925138">
            <w:pPr>
              <w:rPr>
                <w:sz w:val="28"/>
                <w:szCs w:val="28"/>
              </w:rPr>
            </w:pPr>
          </w:p>
        </w:tc>
        <w:tc>
          <w:tcPr>
            <w:tcW w:w="2281" w:type="dxa"/>
          </w:tcPr>
          <w:p w14:paraId="38FA70B9" w14:textId="77777777" w:rsidR="00925138" w:rsidRPr="00925138" w:rsidRDefault="00925138">
            <w:pPr>
              <w:rPr>
                <w:sz w:val="28"/>
                <w:szCs w:val="28"/>
              </w:rPr>
            </w:pPr>
            <w:r w:rsidRPr="00925138">
              <w:rPr>
                <w:sz w:val="28"/>
                <w:szCs w:val="28"/>
              </w:rPr>
              <w:t>W4 = .6</w:t>
            </w:r>
          </w:p>
        </w:tc>
        <w:tc>
          <w:tcPr>
            <w:tcW w:w="2326" w:type="dxa"/>
          </w:tcPr>
          <w:p w14:paraId="7AC32DBA" w14:textId="77777777" w:rsidR="00925138" w:rsidRPr="00925138" w:rsidRDefault="00925138">
            <w:pPr>
              <w:rPr>
                <w:sz w:val="28"/>
                <w:szCs w:val="28"/>
              </w:rPr>
            </w:pPr>
          </w:p>
        </w:tc>
        <w:tc>
          <w:tcPr>
            <w:tcW w:w="1750" w:type="dxa"/>
          </w:tcPr>
          <w:p w14:paraId="2CBE29DD" w14:textId="77777777" w:rsidR="00925138" w:rsidRPr="00925138" w:rsidRDefault="00925138">
            <w:pPr>
              <w:rPr>
                <w:sz w:val="28"/>
                <w:szCs w:val="28"/>
              </w:rPr>
            </w:pPr>
          </w:p>
        </w:tc>
      </w:tr>
    </w:tbl>
    <w:p w14:paraId="062F5A67" w14:textId="77777777" w:rsidR="00925138" w:rsidRDefault="00925138"/>
    <w:p w14:paraId="1D665F11" w14:textId="56F9F79E" w:rsidR="00727DC6" w:rsidRDefault="00727DC6">
      <w:r>
        <w:t>The work for partial credit is shown in the attached Excel file</w:t>
      </w:r>
      <w:r w:rsidR="002A2B81">
        <w:t xml:space="preserve">, but here are screenshots for </w:t>
      </w:r>
      <w:r w:rsidR="00ED4823">
        <w:t>simplicity.</w:t>
      </w:r>
    </w:p>
    <w:p w14:paraId="5E9BB936" w14:textId="28D0501B" w:rsidR="00AF1F71" w:rsidRDefault="00AF1F71">
      <w:r w:rsidRPr="00AF1F71">
        <w:rPr>
          <w:b/>
          <w:bCs/>
        </w:rPr>
        <w:t>Answer</w:t>
      </w:r>
      <w:r>
        <w:t>:</w:t>
      </w:r>
    </w:p>
    <w:p w14:paraId="768FCDE0" w14:textId="1F260964" w:rsidR="00AF1F71" w:rsidRDefault="00AF1F71">
      <w:r w:rsidRPr="00AF1F71">
        <w:drawing>
          <wp:inline distT="0" distB="0" distL="0" distR="0" wp14:anchorId="11430837" wp14:editId="539ED303">
            <wp:extent cx="4025900" cy="546100"/>
            <wp:effectExtent l="0" t="0" r="0" b="0"/>
            <wp:docPr id="313170476" name="Picture 1" descr="A black rectangle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70476" name="Picture 1" descr="A black rectangle with a whit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A371" w14:textId="77777777" w:rsidR="00AF1F71" w:rsidRDefault="00AF1F71">
      <w:r>
        <w:br w:type="page"/>
      </w:r>
    </w:p>
    <w:p w14:paraId="562AD339" w14:textId="7CE75959" w:rsidR="00AF1F71" w:rsidRDefault="00AF1F71">
      <w:r>
        <w:lastRenderedPageBreak/>
        <w:t>Work for partial credit (actual calculations were done in the Excel file that was included in the submission</w:t>
      </w:r>
    </w:p>
    <w:p w14:paraId="4FF7941E" w14:textId="2386BA9A" w:rsidR="00AF1F71" w:rsidRDefault="00AF1F71">
      <w:r w:rsidRPr="00AF1F71">
        <w:drawing>
          <wp:inline distT="0" distB="0" distL="0" distR="0" wp14:anchorId="02B162DE" wp14:editId="78353CBB">
            <wp:extent cx="5943600" cy="4697095"/>
            <wp:effectExtent l="0" t="0" r="0" b="1905"/>
            <wp:docPr id="669992006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92006" name="Picture 1" descr="A screenshot of a spreadshee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165E" w14:textId="77777777" w:rsidR="00AF1F71" w:rsidRDefault="00AF1F71"/>
    <w:p w14:paraId="00FD5B9B" w14:textId="747D104D" w:rsidR="00ED4823" w:rsidRDefault="00ED4823">
      <w:pPr>
        <w:rPr>
          <w:b/>
          <w:bCs/>
        </w:rPr>
      </w:pPr>
    </w:p>
    <w:p w14:paraId="0E46077C" w14:textId="77777777" w:rsidR="00ED4823" w:rsidRDefault="00ED4823">
      <w:pPr>
        <w:rPr>
          <w:b/>
          <w:bCs/>
        </w:rPr>
      </w:pPr>
      <w:r>
        <w:rPr>
          <w:b/>
          <w:bCs/>
        </w:rPr>
        <w:br w:type="page"/>
      </w:r>
    </w:p>
    <w:p w14:paraId="1482DF1C" w14:textId="77777777" w:rsidR="00ED4823" w:rsidRDefault="00ED4823">
      <w:pPr>
        <w:rPr>
          <w:b/>
          <w:bCs/>
        </w:rPr>
      </w:pPr>
    </w:p>
    <w:p w14:paraId="77A72829" w14:textId="6614FD7B" w:rsidR="00727DC6" w:rsidRDefault="00727DC6"/>
    <w:p w14:paraId="5996297C" w14:textId="6C78F6F6" w:rsidR="00710101" w:rsidRDefault="002E1867">
      <w:r>
        <w:t xml:space="preserve">Using the </w:t>
      </w:r>
      <w:r w:rsidR="00710101">
        <w:t xml:space="preserve">output </w:t>
      </w:r>
      <w:r>
        <w:t>from the previous question, a</w:t>
      </w:r>
      <w:r w:rsidR="00710101">
        <w:t>pply backpropagation</w:t>
      </w:r>
      <w:r>
        <w:t xml:space="preserve"> assuming the target value is 0 and the learning rate is .1</w:t>
      </w:r>
      <w:r w:rsidR="00710101">
        <w:t xml:space="preserve">.  What are the new </w:t>
      </w:r>
      <w:r>
        <w:t>weights</w:t>
      </w:r>
      <w:r w:rsidR="00710101">
        <w:t>.</w:t>
      </w:r>
      <w:r w:rsidR="00530193">
        <w:t xml:space="preserve">  Show your work for partial credit.</w:t>
      </w:r>
    </w:p>
    <w:p w14:paraId="20FDF478" w14:textId="19C231A1" w:rsidR="00AF1F71" w:rsidRPr="00AF1F71" w:rsidRDefault="00AF1F71">
      <w:pPr>
        <w:rPr>
          <w:b/>
          <w:bCs/>
        </w:rPr>
      </w:pPr>
      <w:r w:rsidRPr="00AF1F71">
        <w:rPr>
          <w:b/>
          <w:bCs/>
        </w:rPr>
        <w:t>Answer:</w:t>
      </w:r>
    </w:p>
    <w:p w14:paraId="048E1B0B" w14:textId="595B5CA4" w:rsidR="00AF1F71" w:rsidRDefault="00AF1F71">
      <w:r w:rsidRPr="00AF1F71">
        <w:drawing>
          <wp:inline distT="0" distB="0" distL="0" distR="0" wp14:anchorId="242EBBB1" wp14:editId="6F8DAFA6">
            <wp:extent cx="4772967" cy="5715400"/>
            <wp:effectExtent l="0" t="0" r="2540" b="0"/>
            <wp:docPr id="624677114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77114" name="Picture 1" descr="A screenshot of a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9321" cy="584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CACA" w14:textId="77777777" w:rsidR="00AF1F71" w:rsidRDefault="00AF1F71">
      <w:r>
        <w:br w:type="page"/>
      </w:r>
    </w:p>
    <w:p w14:paraId="48EA74A3" w14:textId="65896A74" w:rsidR="00AF1F71" w:rsidRDefault="00AF1F71" w:rsidP="00AF1F71">
      <w:r>
        <w:lastRenderedPageBreak/>
        <w:t>Work for partial credit (actual calculations were done in the Excel file that was included in the submission</w:t>
      </w:r>
    </w:p>
    <w:p w14:paraId="77A6C140" w14:textId="13B9F870" w:rsidR="00AF1F71" w:rsidRDefault="00AF1F71" w:rsidP="00AF1F71">
      <w:r w:rsidRPr="00AF1F71">
        <w:drawing>
          <wp:inline distT="0" distB="0" distL="0" distR="0" wp14:anchorId="607CABFD" wp14:editId="4BB1B254">
            <wp:extent cx="5943600" cy="6277610"/>
            <wp:effectExtent l="0" t="0" r="0" b="0"/>
            <wp:docPr id="1253776899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76899" name="Picture 1" descr="A screenshot of a spreadshee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4F85" w14:textId="77777777" w:rsidR="00AF1F71" w:rsidRDefault="00AF1F71"/>
    <w:p w14:paraId="644A74C2" w14:textId="77777777" w:rsidR="00857917" w:rsidRDefault="00857917"/>
    <w:p w14:paraId="0D9D1CB7" w14:textId="77777777" w:rsidR="002E1867" w:rsidRDefault="002E1867"/>
    <w:p w14:paraId="5F635A91" w14:textId="77777777" w:rsidR="002E1867" w:rsidRDefault="002E1867"/>
    <w:p w14:paraId="01966577" w14:textId="77777777" w:rsidR="001F3739" w:rsidRDefault="001F3739"/>
    <w:p w14:paraId="01BF3238" w14:textId="36E45E97" w:rsidR="002E1867" w:rsidRDefault="00AF1F71">
      <w:r w:rsidRPr="00AF1F71">
        <w:lastRenderedPageBreak/>
        <w:drawing>
          <wp:inline distT="0" distB="0" distL="0" distR="0" wp14:anchorId="720D9C92" wp14:editId="0F3C8574">
            <wp:extent cx="5941695" cy="8229600"/>
            <wp:effectExtent l="0" t="0" r="1905" b="0"/>
            <wp:docPr id="1220773748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73748" name="Picture 1" descr="A screenshot of a spreadshee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BCDC" w14:textId="6FB3182A" w:rsidR="00AF1F71" w:rsidRDefault="00271B74">
      <w:r w:rsidRPr="00271B74">
        <w:lastRenderedPageBreak/>
        <w:drawing>
          <wp:inline distT="0" distB="0" distL="0" distR="0" wp14:anchorId="44B3070F" wp14:editId="23229169">
            <wp:extent cx="4711700" cy="6172200"/>
            <wp:effectExtent l="0" t="0" r="0" b="0"/>
            <wp:docPr id="1436817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1784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F71">
        <w:br w:type="page"/>
      </w:r>
    </w:p>
    <w:p w14:paraId="43B3CB1D" w14:textId="369B189B" w:rsidR="00F54221" w:rsidRDefault="00464A1B">
      <w:r>
        <w:lastRenderedPageBreak/>
        <w:t>Apply PCA to the Diabetes dataset.  What are the resulting projections for the top 2 dimensions?</w:t>
      </w:r>
    </w:p>
    <w:p w14:paraId="1D1D6458" w14:textId="1094F73E" w:rsidR="00727DC6" w:rsidRPr="00727DC6" w:rsidRDefault="00727DC6" w:rsidP="00727DC6">
      <w:pPr>
        <w:rPr>
          <w:b/>
          <w:bCs/>
        </w:rPr>
      </w:pPr>
      <w:r w:rsidRPr="00727DC6">
        <w:rPr>
          <w:b/>
          <w:bCs/>
        </w:rPr>
        <w:t xml:space="preserve">The projections themselves are stored in the attached </w:t>
      </w:r>
      <w:proofErr w:type="gramStart"/>
      <w:r w:rsidRPr="00727DC6">
        <w:rPr>
          <w:b/>
          <w:bCs/>
        </w:rPr>
        <w:t>diabetes_pca_top_2_projections.csv</w:t>
      </w:r>
      <w:proofErr w:type="gramEnd"/>
    </w:p>
    <w:p w14:paraId="01D7BB18" w14:textId="5520D7E5" w:rsidR="00727DC6" w:rsidRDefault="00727DC6">
      <w:r>
        <w:t>Nevertheless, here is a plot of the values with component-1 on the X axis and component 2 on the Y axis.</w:t>
      </w:r>
    </w:p>
    <w:p w14:paraId="6383E349" w14:textId="387E545C" w:rsidR="00464A1B" w:rsidRDefault="00727DC6">
      <w:r w:rsidRPr="00727DC6">
        <w:rPr>
          <w:noProof/>
        </w:rPr>
        <w:drawing>
          <wp:inline distT="0" distB="0" distL="0" distR="0" wp14:anchorId="6177120E" wp14:editId="31FE513B">
            <wp:extent cx="4833257" cy="4563632"/>
            <wp:effectExtent l="0" t="0" r="5715" b="0"/>
            <wp:docPr id="1667728956" name="Picture 1" descr="A chart of yellow and purpl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28956" name="Picture 1" descr="A chart of yellow and purple dot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3913" cy="458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90C1" w14:textId="3F5C2CA4" w:rsidR="00727DC6" w:rsidRDefault="00727DC6">
      <w:r>
        <w:t>Also of note:</w:t>
      </w:r>
    </w:p>
    <w:p w14:paraId="26F47194" w14:textId="4BC3EBAB" w:rsidR="00727DC6" w:rsidRDefault="00727DC6">
      <w:r w:rsidRPr="00727DC6">
        <w:rPr>
          <w:noProof/>
        </w:rPr>
        <w:drawing>
          <wp:inline distT="0" distB="0" distL="0" distR="0" wp14:anchorId="3634DB5C" wp14:editId="229F5558">
            <wp:extent cx="5943600" cy="1243330"/>
            <wp:effectExtent l="0" t="0" r="0" b="1270"/>
            <wp:docPr id="252164604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64604" name="Picture 1" descr="A screenshot of a data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5279" w14:textId="77777777" w:rsidR="00727DC6" w:rsidRDefault="00727DC6">
      <w:r w:rsidRPr="00727DC6">
        <w:rPr>
          <w:noProof/>
        </w:rPr>
        <w:drawing>
          <wp:inline distT="0" distB="0" distL="0" distR="0" wp14:anchorId="1665BD06" wp14:editId="5089A05D">
            <wp:extent cx="5943600" cy="551815"/>
            <wp:effectExtent l="0" t="0" r="0" b="0"/>
            <wp:docPr id="1685911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116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B9B2" w14:textId="77777777" w:rsidR="00727DC6" w:rsidRDefault="00727DC6">
      <w:r>
        <w:br w:type="page"/>
      </w:r>
    </w:p>
    <w:p w14:paraId="0E92072D" w14:textId="7374C2F2" w:rsidR="00464A1B" w:rsidRDefault="00464A1B">
      <w:r>
        <w:lastRenderedPageBreak/>
        <w:t xml:space="preserve">Apply LDA </w:t>
      </w:r>
      <w:r w:rsidR="001F3739">
        <w:t xml:space="preserve">and PCA </w:t>
      </w:r>
      <w:r>
        <w:t>to the</w:t>
      </w:r>
      <w:r w:rsidR="001F3739">
        <w:t xml:space="preserve"> iris dataset. Using the top 2 dimensions, graph the resulting subspace and include the graphs here.  Which one produces a better separation between classes.</w:t>
      </w:r>
    </w:p>
    <w:p w14:paraId="0E67213C" w14:textId="6DF5C150" w:rsidR="00727DC6" w:rsidRPr="00727DC6" w:rsidRDefault="00727DC6">
      <w:pPr>
        <w:rPr>
          <w:b/>
          <w:bCs/>
        </w:rPr>
      </w:pPr>
      <w:r w:rsidRPr="00727DC6">
        <w:rPr>
          <w:b/>
          <w:bCs/>
        </w:rPr>
        <w:t xml:space="preserve">LDA provides a better separation between the classes. </w:t>
      </w:r>
      <w:r w:rsidR="005B2897">
        <w:rPr>
          <w:b/>
          <w:bCs/>
        </w:rPr>
        <w:t>This is illustrated by noting</w:t>
      </w:r>
      <w:r w:rsidRPr="00727DC6">
        <w:rPr>
          <w:b/>
          <w:bCs/>
        </w:rPr>
        <w:t xml:space="preserve"> how many of the dots shown in green “bleed” into the yellow class with PDA whereas there is almost no intermixing with </w:t>
      </w:r>
      <w:proofErr w:type="gramStart"/>
      <w:r w:rsidRPr="00727DC6">
        <w:rPr>
          <w:b/>
          <w:bCs/>
        </w:rPr>
        <w:t>LDA</w:t>
      </w:r>
      <w:proofErr w:type="gramEnd"/>
    </w:p>
    <w:p w14:paraId="132A0E0F" w14:textId="5C588696" w:rsidR="001F3739" w:rsidRDefault="00727DC6">
      <w:r w:rsidRPr="00727DC6">
        <w:rPr>
          <w:noProof/>
        </w:rPr>
        <w:drawing>
          <wp:inline distT="0" distB="0" distL="0" distR="0" wp14:anchorId="4B301C42" wp14:editId="25594159">
            <wp:extent cx="3358658" cy="3326005"/>
            <wp:effectExtent l="0" t="0" r="0" b="1905"/>
            <wp:docPr id="1137810333" name="Picture 1" descr="A chart of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10333" name="Picture 1" descr="A chart of different colored dot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4321" cy="338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F865" w14:textId="4F4CEDB0" w:rsidR="00710101" w:rsidRDefault="00727DC6">
      <w:r w:rsidRPr="00727DC6">
        <w:rPr>
          <w:noProof/>
        </w:rPr>
        <w:drawing>
          <wp:inline distT="0" distB="0" distL="0" distR="0" wp14:anchorId="7B870083" wp14:editId="40D42574">
            <wp:extent cx="3305394" cy="3295859"/>
            <wp:effectExtent l="0" t="0" r="0" b="0"/>
            <wp:docPr id="1328657211" name="Picture 1" descr="A chart of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57211" name="Picture 1" descr="A chart of different colored dot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8643" cy="332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125C" w14:textId="77777777" w:rsidR="00710101" w:rsidRDefault="00710101"/>
    <w:sectPr w:rsidR="00710101" w:rsidSect="00727D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D4D4A"/>
    <w:multiLevelType w:val="hybridMultilevel"/>
    <w:tmpl w:val="BCA8ECE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7CF87852"/>
    <w:multiLevelType w:val="hybridMultilevel"/>
    <w:tmpl w:val="7BD4F15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121770845">
    <w:abstractNumId w:val="0"/>
  </w:num>
  <w:num w:numId="2" w16cid:durableId="14858529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A1B"/>
    <w:rsid w:val="00042E62"/>
    <w:rsid w:val="001F3739"/>
    <w:rsid w:val="00271B74"/>
    <w:rsid w:val="002A2B81"/>
    <w:rsid w:val="002E1867"/>
    <w:rsid w:val="0033012D"/>
    <w:rsid w:val="00334040"/>
    <w:rsid w:val="00464A1B"/>
    <w:rsid w:val="0047122F"/>
    <w:rsid w:val="00530193"/>
    <w:rsid w:val="00536B1C"/>
    <w:rsid w:val="005B2897"/>
    <w:rsid w:val="005E3CB9"/>
    <w:rsid w:val="00710101"/>
    <w:rsid w:val="00727DC6"/>
    <w:rsid w:val="00857917"/>
    <w:rsid w:val="00925138"/>
    <w:rsid w:val="00952AC3"/>
    <w:rsid w:val="00A91601"/>
    <w:rsid w:val="00AF1F71"/>
    <w:rsid w:val="00DD7B12"/>
    <w:rsid w:val="00E07EAB"/>
    <w:rsid w:val="00ED4823"/>
    <w:rsid w:val="00F54221"/>
    <w:rsid w:val="00FE0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C6408"/>
  <w15:chartTrackingRefBased/>
  <w15:docId w15:val="{A9C4A5A1-B44C-421A-8004-69E9EB700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E18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D7B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2451</TotalTime>
  <Pages>8</Pages>
  <Words>234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Weber State University</Company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kfeuz</dc:creator>
  <cp:keywords/>
  <dc:description/>
  <cp:lastModifiedBy>Rob Christiansen</cp:lastModifiedBy>
  <cp:revision>9</cp:revision>
  <cp:lastPrinted>2023-11-12T03:29:00Z</cp:lastPrinted>
  <dcterms:created xsi:type="dcterms:W3CDTF">2019-03-26T03:52:00Z</dcterms:created>
  <dcterms:modified xsi:type="dcterms:W3CDTF">2023-11-22T00:51:00Z</dcterms:modified>
</cp:coreProperties>
</file>