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70C2D" w14:textId="450B1638" w:rsidR="00BF0FD3" w:rsidRPr="00A70F85" w:rsidRDefault="00736EA6">
      <w:pPr>
        <w:rPr>
          <w:rFonts w:ascii="Times New Roman" w:hAnsi="Times New Roman" w:cs="Times New Roman"/>
          <w:sz w:val="24"/>
          <w:szCs w:val="24"/>
        </w:rPr>
      </w:pPr>
      <w:r w:rsidRPr="00A70F85">
        <w:rPr>
          <w:rFonts w:ascii="Times New Roman" w:hAnsi="Times New Roman" w:cs="Times New Roman"/>
          <w:sz w:val="24"/>
          <w:szCs w:val="24"/>
        </w:rPr>
        <w:t>Highlights for the manuscript titled</w:t>
      </w:r>
      <w:r w:rsidR="00A70F85" w:rsidRPr="00A70F85">
        <w:rPr>
          <w:rFonts w:ascii="Times New Roman" w:hAnsi="Times New Roman" w:cs="Times New Roman"/>
          <w:sz w:val="24"/>
          <w:szCs w:val="24"/>
        </w:rPr>
        <w:t>: “</w:t>
      </w:r>
      <w:r w:rsidR="00A70F85" w:rsidRPr="00A70F85">
        <w:rPr>
          <w:rFonts w:ascii="Times New Roman" w:hAnsi="Times New Roman" w:cs="Times New Roman"/>
          <w:sz w:val="24"/>
          <w:szCs w:val="24"/>
        </w:rPr>
        <w:t>Are seed-dispersing ants elaiosome-limited? A long-term, experimental test in a Connecticut forest dominated by myrmecochorous plants</w:t>
      </w:r>
      <w:r w:rsidR="00A70F85" w:rsidRPr="00A70F85">
        <w:rPr>
          <w:rFonts w:ascii="Times New Roman" w:hAnsi="Times New Roman" w:cs="Times New Roman"/>
          <w:sz w:val="24"/>
          <w:szCs w:val="24"/>
        </w:rPr>
        <w:t>”</w:t>
      </w:r>
      <w:r w:rsidR="00A70F85">
        <w:rPr>
          <w:rFonts w:ascii="Times New Roman" w:hAnsi="Times New Roman" w:cs="Times New Roman"/>
          <w:sz w:val="24"/>
          <w:szCs w:val="24"/>
        </w:rPr>
        <w:t xml:space="preserve"> to be submitted for consideration in the journal </w:t>
      </w:r>
      <w:r w:rsidR="00A70F85">
        <w:rPr>
          <w:rFonts w:ascii="Times New Roman" w:hAnsi="Times New Roman" w:cs="Times New Roman"/>
          <w:i/>
          <w:iCs/>
          <w:sz w:val="24"/>
          <w:szCs w:val="24"/>
        </w:rPr>
        <w:t>Food Webs</w:t>
      </w:r>
      <w:r w:rsidR="00A70F85">
        <w:rPr>
          <w:rFonts w:ascii="Times New Roman" w:hAnsi="Times New Roman" w:cs="Times New Roman"/>
          <w:sz w:val="24"/>
          <w:szCs w:val="24"/>
        </w:rPr>
        <w:t>.</w:t>
      </w:r>
    </w:p>
    <w:p w14:paraId="30E93850" w14:textId="78120511" w:rsidR="00A70F85" w:rsidRDefault="004F57DB" w:rsidP="00A70F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Ant-dispersed plants provide nutritive rewards to mutualistic ants</w:t>
      </w:r>
    </w:p>
    <w:p w14:paraId="665961B9" w14:textId="68D228F8" w:rsidR="004F57DB" w:rsidRDefault="004F57DB" w:rsidP="00A70F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 forest communities are dominated by myrmecochores</w:t>
      </w:r>
    </w:p>
    <w:p w14:paraId="617A9586" w14:textId="7E883326" w:rsidR="004F57DB" w:rsidRDefault="004F57DB" w:rsidP="00A70F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Apheanogaster </w:t>
      </w:r>
      <w:r>
        <w:rPr>
          <w:rFonts w:ascii="Times New Roman" w:hAnsi="Times New Roman" w:cs="Times New Roman"/>
          <w:sz w:val="24"/>
          <w:szCs w:val="24"/>
        </w:rPr>
        <w:t>ants are abundant and not apparently limited by elaiosomes</w:t>
      </w:r>
    </w:p>
    <w:p w14:paraId="4A1F27A0" w14:textId="65FA6041" w:rsidR="004F57DB" w:rsidRPr="00A70F85" w:rsidRDefault="0016068A" w:rsidP="00A70F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Ant-dispersed plant communities can tolerate small-scale disturbance</w:t>
      </w:r>
    </w:p>
    <w:sectPr w:rsidR="004F57DB" w:rsidRPr="00A70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082E"/>
    <w:multiLevelType w:val="hybridMultilevel"/>
    <w:tmpl w:val="18BC2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A86"/>
    <w:rsid w:val="0016068A"/>
    <w:rsid w:val="002A1A86"/>
    <w:rsid w:val="004F57DB"/>
    <w:rsid w:val="00736EA6"/>
    <w:rsid w:val="00A70F85"/>
    <w:rsid w:val="00BF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7B001"/>
  <w15:chartTrackingRefBased/>
  <w15:docId w15:val="{B74DD6A0-5996-49EC-8F97-BC579601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Clark</dc:creator>
  <cp:keywords/>
  <dc:description/>
  <cp:lastModifiedBy>Robert Clark</cp:lastModifiedBy>
  <cp:revision>5</cp:revision>
  <dcterms:created xsi:type="dcterms:W3CDTF">2021-12-20T17:14:00Z</dcterms:created>
  <dcterms:modified xsi:type="dcterms:W3CDTF">2021-12-20T17:16:00Z</dcterms:modified>
</cp:coreProperties>
</file>