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EF8A1" w14:textId="2AB781C1" w:rsidR="0030726B" w:rsidRPr="00D96499" w:rsidRDefault="0030726B">
      <w:pPr>
        <w:rPr>
          <w:rFonts w:ascii="Times New Roman" w:eastAsia="Calibri" w:hAnsi="Times New Roman" w:cs="Times New Roman"/>
          <w:sz w:val="24"/>
          <w:szCs w:val="24"/>
        </w:rPr>
      </w:pPr>
      <w:r w:rsidRPr="00D96499">
        <w:rPr>
          <w:rFonts w:ascii="Times New Roman" w:eastAsia="Calibri" w:hAnsi="Times New Roman" w:cs="Times New Roman"/>
          <w:sz w:val="24"/>
          <w:szCs w:val="24"/>
        </w:rPr>
        <w:t>Content from intro removed:</w:t>
      </w:r>
    </w:p>
    <w:p w14:paraId="184F81FC" w14:textId="624FBC7D" w:rsidR="004817CC" w:rsidRPr="00D96499" w:rsidRDefault="009A3F40">
      <w:pPr>
        <w:rPr>
          <w:rFonts w:ascii="Times New Roman" w:eastAsia="Calibri" w:hAnsi="Times New Roman" w:cs="Times New Roman"/>
          <w:sz w:val="24"/>
          <w:szCs w:val="24"/>
        </w:rPr>
      </w:pPr>
      <w:r w:rsidRPr="00D96499">
        <w:rPr>
          <w:rFonts w:ascii="Times New Roman" w:eastAsia="Calibri" w:hAnsi="Times New Roman" w:cs="Times New Roman"/>
          <w:sz w:val="24"/>
          <w:szCs w:val="24"/>
        </w:rPr>
        <w:t xml:space="preserve">In terms of feeding mechanism, persistently (PT) or semi-persistently (SPT) transmitted viruses require relatively long vector feeding periods for an effective uptake, but they can either bind to the infectious insect foregut or circulate within its hemocoel, often making vectors competent for transmission throughout several days or their remaining lifetime. Plants infected with PT or SPT viruses often express disease symptoms associated with a “honest” syndrome that attract, arrest, and increase performance and survival of vectors to ensure effective acquisition and transmission. Non-persistently transmitted (NPT) viruses are acquired by vectors faster (long feeding periods are not required), but virions remain only in the insect mouthparts and transmission competence is lost within hours. Infections of NPT viruses express symptoms that trigger a “deceptive” syndrome which induce attraction of vectors, but neither arrestment nor performance is granted, so as to favor quick insect movement from infected to healthy hostplants after acquisition. There are three additional syndromes which involve attraction to infected hostplants depending on the infective/non-infective status of vectors (“conditional”), differential attraction of vectors across the disease progression (“dynamic”), and the induction of changes in vector feeding behavior after virus acquisition (“consumption related”).  </w:t>
      </w:r>
    </w:p>
    <w:p w14:paraId="225CF976" w14:textId="77777777" w:rsidR="00264F9A" w:rsidRPr="00D96499" w:rsidRDefault="00264F9A">
      <w:pPr>
        <w:rPr>
          <w:rFonts w:ascii="Times New Roman" w:eastAsia="Calibri" w:hAnsi="Times New Roman" w:cs="Times New Roman"/>
          <w:sz w:val="24"/>
          <w:szCs w:val="24"/>
        </w:rPr>
      </w:pPr>
    </w:p>
    <w:p w14:paraId="614FB0ED" w14:textId="09F7FBDC" w:rsidR="00264F9A" w:rsidRPr="00D96499" w:rsidRDefault="0030726B">
      <w:pPr>
        <w:rPr>
          <w:rFonts w:ascii="Times New Roman" w:eastAsia="Calibri" w:hAnsi="Times New Roman" w:cs="Times New Roman"/>
          <w:sz w:val="24"/>
          <w:szCs w:val="24"/>
        </w:rPr>
      </w:pPr>
      <w:r w:rsidRPr="00D96499">
        <w:rPr>
          <w:rFonts w:ascii="Times New Roman" w:eastAsia="Calibri" w:hAnsi="Times New Roman" w:cs="Times New Roman"/>
          <w:sz w:val="24"/>
          <w:szCs w:val="24"/>
        </w:rPr>
        <w:t>Content from methods &amp; results removed:</w:t>
      </w:r>
    </w:p>
    <w:p w14:paraId="39FA14DB" w14:textId="2F97C323" w:rsidR="00264F9A" w:rsidRPr="00D96499" w:rsidRDefault="00264F9A">
      <w:pPr>
        <w:rPr>
          <w:rFonts w:ascii="Times New Roman" w:eastAsia="Times New Roman" w:hAnsi="Times New Roman" w:cs="Times New Roman"/>
          <w:color w:val="000000"/>
          <w:sz w:val="24"/>
          <w:szCs w:val="24"/>
        </w:rPr>
      </w:pPr>
      <w:r w:rsidRPr="00D96499">
        <w:rPr>
          <w:rFonts w:ascii="Times New Roman" w:eastAsia="Times New Roman" w:hAnsi="Times New Roman" w:cs="Times New Roman"/>
          <w:color w:val="000000"/>
          <w:sz w:val="24"/>
          <w:szCs w:val="24"/>
        </w:rPr>
        <w:t>Clones with designation PK are pink and those with designation GN are green; clones with designation OR were collected in Oregon those with designation ID were collected in Idaho.</w:t>
      </w:r>
    </w:p>
    <w:p w14:paraId="6CA8C1F2" w14:textId="77777777" w:rsidR="0030726B" w:rsidRPr="00D96499" w:rsidRDefault="0030726B">
      <w:pPr>
        <w:rPr>
          <w:rFonts w:ascii="Times New Roman" w:eastAsia="Times New Roman" w:hAnsi="Times New Roman" w:cs="Times New Roman"/>
          <w:color w:val="000000"/>
          <w:sz w:val="24"/>
          <w:szCs w:val="24"/>
        </w:rPr>
      </w:pPr>
    </w:p>
    <w:p w14:paraId="2DB8DF83" w14:textId="06FA37B5" w:rsidR="0030726B" w:rsidRPr="00D96499" w:rsidRDefault="00231A8F">
      <w:pPr>
        <w:rPr>
          <w:rFonts w:ascii="Times New Roman" w:eastAsia="Times New Roman" w:hAnsi="Times New Roman" w:cs="Times New Roman"/>
          <w:color w:val="000000"/>
          <w:sz w:val="24"/>
          <w:szCs w:val="24"/>
        </w:rPr>
      </w:pPr>
      <w:r w:rsidRPr="00D96499">
        <w:rPr>
          <w:rFonts w:ascii="Times New Roman" w:eastAsia="Times New Roman" w:hAnsi="Times New Roman" w:cs="Times New Roman"/>
          <w:color w:val="000000"/>
          <w:sz w:val="24"/>
          <w:szCs w:val="24"/>
        </w:rPr>
        <w:t>Content from discussion removed:</w:t>
      </w:r>
    </w:p>
    <w:p w14:paraId="2F6B9896" w14:textId="77777777" w:rsidR="001D0C10" w:rsidRPr="00D96499" w:rsidRDefault="001D0C10" w:rsidP="001D0C10">
      <w:pPr>
        <w:rPr>
          <w:rFonts w:ascii="Times New Roman" w:hAnsi="Times New Roman" w:cs="Times New Roman"/>
          <w:sz w:val="24"/>
          <w:szCs w:val="24"/>
        </w:rPr>
      </w:pPr>
      <w:r w:rsidRPr="00D96499">
        <w:rPr>
          <w:rFonts w:ascii="Times New Roman" w:hAnsi="Times New Roman" w:cs="Times New Roman"/>
          <w:sz w:val="24"/>
          <w:szCs w:val="24"/>
        </w:rPr>
        <w:t>We found that pea aphid performance largely matched host preference and varied as expected as a function of hostplant, with some exceptions. Pea aphid biotypes grouped as “pea” performed better on pea and hairy vetch plants, which matches the results of previous work in the Palouse region (PNW</w:t>
      </w:r>
      <w:commentRangeStart w:id="0"/>
      <w:commentRangeStart w:id="1"/>
      <w:r w:rsidRPr="00D96499">
        <w:rPr>
          <w:rFonts w:ascii="Times New Roman" w:hAnsi="Times New Roman" w:cs="Times New Roman"/>
          <w:sz w:val="24"/>
          <w:szCs w:val="24"/>
        </w:rPr>
        <w:t xml:space="preserve">) </w:t>
      </w:r>
      <w:r w:rsidRPr="00D96499">
        <w:rPr>
          <w:rFonts w:ascii="Times New Roman" w:hAnsi="Times New Roman" w:cs="Times New Roman"/>
          <w:sz w:val="24"/>
          <w:szCs w:val="24"/>
        </w:rPr>
        <w:fldChar w:fldCharType="begin"/>
      </w:r>
      <w:r w:rsidRPr="00D96499">
        <w:rPr>
          <w:rFonts w:ascii="Times New Roman" w:hAnsi="Times New Roman" w:cs="Times New Roman"/>
          <w:sz w:val="24"/>
          <w:szCs w:val="24"/>
        </w:rPr>
        <w:instrText xml:space="preserve"> ADDIN EN.CITE &lt;EndNote&gt;&lt;Cite&gt;&lt;Author&gt;Clark&lt;/Author&gt;&lt;Year&gt;2023&lt;/Year&gt;&lt;RecNum&gt;2001&lt;/RecNum&gt;&lt;DisplayText&gt;(Clark et al., 2023)&lt;/DisplayText&gt;&lt;record&gt;&lt;rec-number&gt;2001&lt;/rec-number&gt;&lt;foreign-keys&gt;&lt;key app="EN" db-id="vv5z5rzf7tsernexazoxwp5hrep9zftffrwv" timestamp="1679524167" guid="7f0b282a-77cf-44d9-9936-61cc410b7053"&gt;2001&lt;/key&gt;&lt;/foreign-keys&gt;&lt;ref-type name="Journal Article"&gt;17&lt;/ref-type&gt;&lt;contributors&gt;&lt;authors&gt;&lt;author&gt;Clark, Robert E.&lt;/author&gt;&lt;author&gt;Basu, Saumik&lt;/author&gt;&lt;author&gt;Eigenbrode, Sanford D.&lt;/author&gt;&lt;author&gt;Oeller, Liesl C.&lt;/author&gt;&lt;author&gt;Crowder, David W.&lt;/author&gt;&lt;/authors&gt;&lt;/contributors&gt;&lt;titles&gt;&lt;title&gt;Risk assessment for non-crop hosts of pea enation mosaic virus and the aphid vector Acyrthosiphon pisum&lt;/title&gt;&lt;secondary-title&gt;Agricultural and Forest Entomology&lt;/secondary-title&gt;&lt;/titles&gt;&lt;periodical&gt;&lt;full-title&gt;Agricultural and Forest Entomology&lt;/full-title&gt;&lt;/periodical&gt;&lt;pages&gt;1-8&lt;/pages&gt;&lt;volume&gt;n/a&lt;/volume&gt;&lt;dates&gt;&lt;year&gt;2023&lt;/year&gt;&lt;/dates&gt;&lt;isbn&gt;1461-9555&lt;/isbn&gt;&lt;urls&gt;&lt;related-urls&gt;&lt;url&gt;https://resjournals.onlinelibrary.wiley.com/doi/abs/10.1111/afe.12564&lt;/url&gt;&lt;/related-urls&gt;&lt;/urls&gt;&lt;electronic-resource-num&gt;https://doi.org/10.1111/afe.12564&lt;/electronic-resource-num&gt;&lt;/record&gt;&lt;/Cite&gt;&lt;/EndNote&gt;</w:instrText>
      </w:r>
      <w:r w:rsidRPr="00D96499">
        <w:rPr>
          <w:rFonts w:ascii="Times New Roman" w:hAnsi="Times New Roman" w:cs="Times New Roman"/>
          <w:sz w:val="24"/>
          <w:szCs w:val="24"/>
        </w:rPr>
        <w:fldChar w:fldCharType="separate"/>
      </w:r>
      <w:r w:rsidRPr="00D96499">
        <w:rPr>
          <w:rFonts w:ascii="Times New Roman" w:hAnsi="Times New Roman" w:cs="Times New Roman"/>
          <w:noProof/>
          <w:sz w:val="24"/>
          <w:szCs w:val="24"/>
        </w:rPr>
        <w:t>(Clark et al., 2023)</w:t>
      </w:r>
      <w:r w:rsidRPr="00D96499">
        <w:rPr>
          <w:rFonts w:ascii="Times New Roman" w:hAnsi="Times New Roman" w:cs="Times New Roman"/>
          <w:sz w:val="24"/>
          <w:szCs w:val="24"/>
        </w:rPr>
        <w:fldChar w:fldCharType="end"/>
      </w:r>
      <w:r w:rsidRPr="00D96499">
        <w:rPr>
          <w:rFonts w:ascii="Times New Roman" w:hAnsi="Times New Roman" w:cs="Times New Roman"/>
          <w:sz w:val="24"/>
          <w:szCs w:val="24"/>
        </w:rPr>
        <w:t xml:space="preserve">. </w:t>
      </w:r>
      <w:commentRangeEnd w:id="0"/>
      <w:r w:rsidRPr="00D96499">
        <w:rPr>
          <w:rStyle w:val="CommentReference"/>
          <w:rFonts w:ascii="Times New Roman" w:hAnsi="Times New Roman" w:cs="Times New Roman"/>
          <w:sz w:val="24"/>
          <w:szCs w:val="24"/>
        </w:rPr>
        <w:commentReference w:id="0"/>
      </w:r>
      <w:commentRangeEnd w:id="1"/>
      <w:r w:rsidRPr="00D96499">
        <w:rPr>
          <w:rStyle w:val="CommentReference"/>
          <w:rFonts w:ascii="Times New Roman" w:hAnsi="Times New Roman" w:cs="Times New Roman"/>
          <w:sz w:val="24"/>
          <w:szCs w:val="24"/>
        </w:rPr>
        <w:commentReference w:id="1"/>
      </w:r>
      <w:r w:rsidRPr="00D96499">
        <w:rPr>
          <w:rFonts w:ascii="Times New Roman" w:hAnsi="Times New Roman" w:cs="Times New Roman"/>
          <w:sz w:val="24"/>
          <w:szCs w:val="24"/>
        </w:rPr>
        <w:t xml:space="preserve">However, their increased performance in pea plants did not match their preference for this plant, but it did for hairy vetch. </w:t>
      </w:r>
      <w:commentRangeStart w:id="2"/>
      <w:r w:rsidRPr="00D96499">
        <w:rPr>
          <w:rFonts w:ascii="Times New Roman" w:hAnsi="Times New Roman" w:cs="Times New Roman"/>
          <w:sz w:val="24"/>
          <w:szCs w:val="24"/>
        </w:rPr>
        <w:t>This result supports the hypothesis of “</w:t>
      </w:r>
      <w:proofErr w:type="spellStart"/>
      <w:r w:rsidRPr="00D96499">
        <w:rPr>
          <w:rFonts w:ascii="Times New Roman" w:hAnsi="Times New Roman" w:cs="Times New Roman"/>
          <w:sz w:val="24"/>
          <w:szCs w:val="24"/>
        </w:rPr>
        <w:t>fundatrix</w:t>
      </w:r>
      <w:proofErr w:type="spellEnd"/>
      <w:r w:rsidRPr="00D96499">
        <w:rPr>
          <w:rFonts w:ascii="Times New Roman" w:hAnsi="Times New Roman" w:cs="Times New Roman"/>
          <w:sz w:val="24"/>
          <w:szCs w:val="24"/>
        </w:rPr>
        <w:t xml:space="preserve"> specialization”, which states that evolution of aphids is constrained by the selective pressures exerted on the </w:t>
      </w:r>
      <w:commentRangeStart w:id="3"/>
      <w:r w:rsidRPr="00D96499">
        <w:rPr>
          <w:rFonts w:ascii="Times New Roman" w:hAnsi="Times New Roman" w:cs="Times New Roman"/>
          <w:sz w:val="24"/>
          <w:szCs w:val="24"/>
        </w:rPr>
        <w:t>morph that hatches after the winter</w:t>
      </w:r>
      <w:commentRangeEnd w:id="3"/>
      <w:r w:rsidRPr="00D96499">
        <w:rPr>
          <w:rStyle w:val="CommentReference"/>
          <w:rFonts w:ascii="Times New Roman" w:hAnsi="Times New Roman" w:cs="Times New Roman"/>
          <w:sz w:val="24"/>
          <w:szCs w:val="24"/>
        </w:rPr>
        <w:commentReference w:id="3"/>
      </w:r>
      <w:r w:rsidRPr="00D96499">
        <w:rPr>
          <w:rFonts w:ascii="Times New Roman" w:hAnsi="Times New Roman" w:cs="Times New Roman"/>
          <w:sz w:val="24"/>
          <w:szCs w:val="24"/>
        </w:rPr>
        <w:t xml:space="preserve">. These morphs are heavily adapted to prefer and perform better in hostplants that are available in early spring </w:t>
      </w:r>
      <w:r w:rsidRPr="00D96499">
        <w:rPr>
          <w:rFonts w:ascii="Times New Roman" w:hAnsi="Times New Roman" w:cs="Times New Roman"/>
          <w:sz w:val="24"/>
          <w:szCs w:val="24"/>
        </w:rPr>
        <w:fldChar w:fldCharType="begin"/>
      </w:r>
      <w:r w:rsidRPr="00D96499">
        <w:rPr>
          <w:rFonts w:ascii="Times New Roman" w:hAnsi="Times New Roman" w:cs="Times New Roman"/>
          <w:sz w:val="24"/>
          <w:szCs w:val="24"/>
        </w:rPr>
        <w:instrText xml:space="preserve"> ADDIN EN.CITE &lt;EndNote&gt;&lt;Cite&gt;&lt;Author&gt;Moran&lt;/Author&gt;&lt;Year&gt;1988&lt;/Year&gt;&lt;RecNum&gt;2035&lt;/RecNum&gt;&lt;DisplayText&gt;(Moran, 1988, Moran, 1994)&lt;/DisplayText&gt;&lt;record&gt;&lt;rec-number&gt;2035&lt;/rec-number&gt;&lt;foreign-keys&gt;&lt;key app="EN" db-id="vv5z5rzf7tsernexazoxwp5hrep9zftffrwv" timestamp="1686451978" guid="16d5105e-feab-4f7a-aa18-c5ceb5075051"&gt;2035&lt;/key&gt;&lt;/foreign-keys&gt;&lt;ref-type name="Journal Article"&gt;17&lt;/ref-type&gt;&lt;contributors&gt;&lt;authors&gt;&lt;author&gt;Nancy A. Moran&lt;/author&gt;&lt;/authors&gt;&lt;/contributors&gt;&lt;titles&gt;&lt;title&gt;The Evolution of Host-Plant Alternation in Aphids: Evidence for Specialization as a Dead End&lt;/title&gt;&lt;secondary-title&gt;The American Naturalist&lt;/secondary-title&gt;&lt;/titles&gt;&lt;periodical&gt;&lt;full-title&gt;The American Naturalist&lt;/full-title&gt;&lt;/periodical&gt;&lt;pages&gt;681-706&lt;/pages&gt;&lt;volume&gt;132&lt;/volume&gt;&lt;number&gt;5&lt;/number&gt;&lt;dates&gt;&lt;year&gt;1988&lt;/year&gt;&lt;/dates&gt;&lt;urls&gt;&lt;related-urls&gt;&lt;url&gt;https://www.journals.uchicago.edu/doi/abs/10.1086/284882&lt;/url&gt;&lt;/related-urls&gt;&lt;/urls&gt;&lt;electronic-resource-num&gt;10.1086/284882&lt;/electronic-resource-num&gt;&lt;/record&gt;&lt;/Cite&gt;&lt;Cite&gt;&lt;Author&gt;Moran&lt;/Author&gt;&lt;Year&gt;1994&lt;/Year&gt;&lt;RecNum&gt;2034&lt;/RecNum&gt;&lt;record&gt;&lt;rec-number&gt;2034&lt;/rec-number&gt;&lt;foreign-keys&gt;&lt;key app="EN" db-id="vv5z5rzf7tsernexazoxwp5hrep9zftffrwv" timestamp="1686451978" guid="46c596df-7f95-4264-bb10-4bd5acd6741a"&gt;2034&lt;/key&gt;&lt;/foreign-keys&gt;&lt;ref-type name="Journal Article"&gt;17&lt;/ref-type&gt;&lt;contributors&gt;&lt;authors&gt;&lt;author&gt;Nancy A. Moran&lt;/author&gt;&lt;/authors&gt;&lt;/contributors&gt;&lt;titles&gt;&lt;title&gt;Adaptation and constraint in the complex life cycles of animals&lt;/title&gt;&lt;secondary-title&gt;Annual Review of Ecology and Systematics&lt;/secondary-title&gt;&lt;/titles&gt;&lt;periodical&gt;&lt;full-title&gt;Annual Review of Ecology and Systematics&lt;/full-title&gt;&lt;/periodical&gt;&lt;pages&gt;573-600&lt;/pages&gt;&lt;volume&gt;25&lt;/volume&gt;&lt;number&gt;1&lt;/number&gt;&lt;dates&gt;&lt;year&gt;1994&lt;/year&gt;&lt;/dates&gt;&lt;urls&gt;&lt;related-urls&gt;&lt;url&gt;https://www.annualreviews.org/doi/abs/10.1146/annurev.es.25.110194.003041&lt;/url&gt;&lt;/related-urls&gt;&lt;/urls&gt;&lt;electronic-resource-num&gt;10.1146/annurev.es.25.110194.003041&lt;/electronic-resource-num&gt;&lt;/record&gt;&lt;/Cite&gt;&lt;/EndNote&gt;</w:instrText>
      </w:r>
      <w:r w:rsidRPr="00D96499">
        <w:rPr>
          <w:rFonts w:ascii="Times New Roman" w:hAnsi="Times New Roman" w:cs="Times New Roman"/>
          <w:sz w:val="24"/>
          <w:szCs w:val="24"/>
        </w:rPr>
        <w:fldChar w:fldCharType="separate"/>
      </w:r>
      <w:r w:rsidRPr="00D96499">
        <w:rPr>
          <w:rFonts w:ascii="Times New Roman" w:hAnsi="Times New Roman" w:cs="Times New Roman"/>
          <w:noProof/>
          <w:sz w:val="24"/>
          <w:szCs w:val="24"/>
        </w:rPr>
        <w:t>(Moran, 1988, Moran, 1994)</w:t>
      </w:r>
      <w:r w:rsidRPr="00D96499">
        <w:rPr>
          <w:rFonts w:ascii="Times New Roman" w:hAnsi="Times New Roman" w:cs="Times New Roman"/>
          <w:sz w:val="24"/>
          <w:szCs w:val="24"/>
        </w:rPr>
        <w:fldChar w:fldCharType="end"/>
      </w:r>
      <w:r w:rsidRPr="00D96499">
        <w:rPr>
          <w:rFonts w:ascii="Times New Roman" w:hAnsi="Times New Roman" w:cs="Times New Roman"/>
          <w:sz w:val="24"/>
          <w:szCs w:val="24"/>
        </w:rPr>
        <w:t xml:space="preserve">. Hairy vetch emerges early, is widely dispersed across the Palouse region, and has been proposed as a “stopover” host for aphid alates before they build up dense populations that will eventually infest pea crops </w:t>
      </w:r>
      <w:r w:rsidRPr="00D96499">
        <w:rPr>
          <w:rFonts w:ascii="Times New Roman" w:hAnsi="Times New Roman" w:cs="Times New Roman"/>
          <w:sz w:val="24"/>
          <w:szCs w:val="24"/>
        </w:rPr>
        <w:fldChar w:fldCharType="begin"/>
      </w:r>
      <w:r w:rsidRPr="00D96499">
        <w:rPr>
          <w:rFonts w:ascii="Times New Roman" w:hAnsi="Times New Roman" w:cs="Times New Roman"/>
          <w:sz w:val="24"/>
          <w:szCs w:val="24"/>
        </w:rPr>
        <w:instrText xml:space="preserve"> ADDIN EN.CITE &lt;EndNote&gt;&lt;Cite&gt;&lt;Author&gt;Clark&lt;/Author&gt;&lt;Year&gt;2023&lt;/Year&gt;&lt;RecNum&gt;2001&lt;/RecNum&gt;&lt;DisplayText&gt;(Clark et al., 2023)&lt;/DisplayText&gt;&lt;record&gt;&lt;rec-number&gt;2001&lt;/rec-number&gt;&lt;foreign-keys&gt;&lt;key app="EN" db-id="vv5z5rzf7tsernexazoxwp5hrep9zftffrwv" timestamp="1679524167" guid="7f0b282a-77cf-44d9-9936-61cc410b7053"&gt;2001&lt;/key&gt;&lt;/foreign-keys&gt;&lt;ref-type name="Journal Article"&gt;17&lt;/ref-type&gt;&lt;contributors&gt;&lt;authors&gt;&lt;author&gt;Clark, Robert E.&lt;/author&gt;&lt;author&gt;Basu, Saumik&lt;/author&gt;&lt;author&gt;Eigenbrode, Sanford D.&lt;/author&gt;&lt;author&gt;Oeller, Liesl C.&lt;/author&gt;&lt;author&gt;Crowder, David W.&lt;/author&gt;&lt;/authors&gt;&lt;/contributors&gt;&lt;titles&gt;&lt;title&gt;Risk assessment for non-crop hosts of pea enation mosaic virus and the aphid vector Acyrthosiphon pisum&lt;/title&gt;&lt;secondary-title&gt;Agricultural and Forest Entomology&lt;/secondary-title&gt;&lt;/titles&gt;&lt;periodical&gt;&lt;full-title&gt;Agricultural and Forest Entomology&lt;/full-title&gt;&lt;/periodical&gt;&lt;pages&gt;1-8&lt;/pages&gt;&lt;volume&gt;n/a&lt;/volume&gt;&lt;dates&gt;&lt;year&gt;2023&lt;/year&gt;&lt;/dates&gt;&lt;isbn&gt;1461-9555&lt;/isbn&gt;&lt;urls&gt;&lt;related-urls&gt;&lt;url&gt;https://resjournals.onlinelibrary.wiley.com/doi/abs/10.1111/afe.12564&lt;/url&gt;&lt;/related-urls&gt;&lt;/urls&gt;&lt;electronic-resource-num&gt;https://doi.org/10.1111/afe.12564&lt;/electronic-resource-num&gt;&lt;/record&gt;&lt;/Cite&gt;&lt;/EndNote&gt;</w:instrText>
      </w:r>
      <w:r w:rsidRPr="00D96499">
        <w:rPr>
          <w:rFonts w:ascii="Times New Roman" w:hAnsi="Times New Roman" w:cs="Times New Roman"/>
          <w:sz w:val="24"/>
          <w:szCs w:val="24"/>
        </w:rPr>
        <w:fldChar w:fldCharType="separate"/>
      </w:r>
      <w:r w:rsidRPr="00D96499">
        <w:rPr>
          <w:rFonts w:ascii="Times New Roman" w:hAnsi="Times New Roman" w:cs="Times New Roman"/>
          <w:noProof/>
          <w:sz w:val="24"/>
          <w:szCs w:val="24"/>
        </w:rPr>
        <w:t>(Clark et al., 2023)</w:t>
      </w:r>
      <w:r w:rsidRPr="00D96499">
        <w:rPr>
          <w:rFonts w:ascii="Times New Roman" w:hAnsi="Times New Roman" w:cs="Times New Roman"/>
          <w:sz w:val="24"/>
          <w:szCs w:val="24"/>
        </w:rPr>
        <w:fldChar w:fldCharType="end"/>
      </w:r>
      <w:r w:rsidRPr="00D96499">
        <w:rPr>
          <w:rFonts w:ascii="Times New Roman" w:hAnsi="Times New Roman" w:cs="Times New Roman"/>
          <w:sz w:val="24"/>
          <w:szCs w:val="24"/>
        </w:rPr>
        <w:t xml:space="preserve">. Thus, we suggest that pea plants are alternate hosts for “pea” pea aphids, which are adapted to prefer and perform best in hairy vetch, the plant that </w:t>
      </w:r>
      <w:proofErr w:type="spellStart"/>
      <w:r w:rsidRPr="00D96499">
        <w:rPr>
          <w:rFonts w:ascii="Times New Roman" w:hAnsi="Times New Roman" w:cs="Times New Roman"/>
          <w:sz w:val="24"/>
          <w:szCs w:val="24"/>
        </w:rPr>
        <w:t>fundatrix</w:t>
      </w:r>
      <w:proofErr w:type="spellEnd"/>
      <w:r w:rsidRPr="00D96499">
        <w:rPr>
          <w:rFonts w:ascii="Times New Roman" w:hAnsi="Times New Roman" w:cs="Times New Roman"/>
          <w:sz w:val="24"/>
          <w:szCs w:val="24"/>
        </w:rPr>
        <w:t xml:space="preserve"> individuals encounter when they hatch after the winter. Subsequent morphs may have to switch to pea plants as hairy vetch populations senesce and become scarce. Pea aphid biotypes grouped as “alfalfa” do not need a “stopover” host because alfalfa is a winter-hardy plant, which grows in both crop and non-crop areas and is fairly available through the growing season</w:t>
      </w:r>
      <w:commentRangeEnd w:id="2"/>
      <w:r w:rsidRPr="00D96499">
        <w:rPr>
          <w:rStyle w:val="CommentReference"/>
          <w:rFonts w:ascii="Times New Roman" w:hAnsi="Times New Roman" w:cs="Times New Roman"/>
          <w:sz w:val="24"/>
          <w:szCs w:val="24"/>
        </w:rPr>
        <w:commentReference w:id="2"/>
      </w:r>
      <w:r w:rsidRPr="00D96499">
        <w:rPr>
          <w:rFonts w:ascii="Times New Roman" w:hAnsi="Times New Roman" w:cs="Times New Roman"/>
          <w:sz w:val="24"/>
          <w:szCs w:val="24"/>
        </w:rPr>
        <w:t>.</w:t>
      </w:r>
    </w:p>
    <w:p w14:paraId="6ACC796B" w14:textId="77777777" w:rsidR="00D96499" w:rsidRPr="00D96499" w:rsidRDefault="00D96499" w:rsidP="00D96499">
      <w:pPr>
        <w:rPr>
          <w:rFonts w:ascii="Times New Roman" w:hAnsi="Times New Roman" w:cs="Times New Roman"/>
          <w:sz w:val="24"/>
          <w:szCs w:val="24"/>
        </w:rPr>
      </w:pPr>
      <w:r w:rsidRPr="00D96499">
        <w:rPr>
          <w:rFonts w:ascii="Times New Roman" w:hAnsi="Times New Roman" w:cs="Times New Roman"/>
          <w:sz w:val="24"/>
          <w:szCs w:val="24"/>
        </w:rPr>
        <w:lastRenderedPageBreak/>
        <w:t xml:space="preserve">Another exemption to the performance-preference correlation rule was “alfalfa” pea aphids, which preferred pea plants to a similar extent as “pea” pea aphids, despite their performance being significantly lower in these plants. We also found that pea plants were not as poor hosts for “alfalfa” pea aphid biotypes as alfalfa plants were to “pea” pea aphids, which matches </w:t>
      </w:r>
      <w:r w:rsidRPr="00D96499">
        <w:rPr>
          <w:rFonts w:ascii="Times New Roman" w:hAnsi="Times New Roman" w:cs="Times New Roman"/>
          <w:sz w:val="24"/>
          <w:szCs w:val="24"/>
        </w:rPr>
        <w:fldChar w:fldCharType="begin"/>
      </w:r>
      <w:r w:rsidRPr="00D96499">
        <w:rPr>
          <w:rFonts w:ascii="Times New Roman" w:hAnsi="Times New Roman" w:cs="Times New Roman"/>
          <w:sz w:val="24"/>
          <w:szCs w:val="24"/>
        </w:rPr>
        <w:instrText xml:space="preserve"> ADDIN EN.CITE &lt;EndNote&gt;&lt;Cite AuthorYear="1"&gt;&lt;Author&gt;Eigenbrode&lt;/Author&gt;&lt;Year&gt;2016&lt;/Year&gt;&lt;RecNum&gt;1988&lt;/RecNum&gt;&lt;DisplayText&gt;Eigenbrode et al. (2016)&lt;/DisplayText&gt;&lt;record&gt;&lt;rec-number&gt;1988&lt;/rec-number&gt;&lt;foreign-keys&gt;&lt;key app="EN" db-id="vv5z5rzf7tsernexazoxwp5hrep9zftffrwv" timestamp="1679430349" guid="c46cfc1d-8ff3-4285-87c3-2bd60a9c1078"&gt;1988&lt;/key&gt;&lt;/foreign-keys&gt;&lt;ref-type name="Journal Article"&gt;17&lt;/ref-type&gt;&lt;contributors&gt;&lt;authors&gt;&lt;author&gt;Eigenbrode, Sanford D.&lt;/author&gt;&lt;author&gt;Davis, Thomas S.&lt;/author&gt;&lt;author&gt;Adams, Jennifer R.&lt;/author&gt;&lt;author&gt;Husebye, Damon S.&lt;/author&gt;&lt;author&gt;Waits, Lisette P.&lt;/author&gt;&lt;author&gt;Hawthorne, David&lt;/author&gt;&lt;/authors&gt;&lt;/contributors&gt;&lt;titles&gt;&lt;title&gt;Host‐adapted aphid populations differ in their migratory patterns and capacity to colonize crops&lt;/title&gt;&lt;secondary-title&gt;Journal of Applied Ecology&lt;/secondary-title&gt;&lt;/titles&gt;&lt;periodical&gt;&lt;full-title&gt;Journal of Applied Ecology&lt;/full-title&gt;&lt;/periodical&gt;&lt;pages&gt;1382-1390&lt;/pages&gt;&lt;volume&gt;53&lt;/volume&gt;&lt;number&gt;5&lt;/number&gt;&lt;dates&gt;&lt;year&gt;2016&lt;/year&gt;&lt;/dates&gt;&lt;publisher&gt;Wiley&lt;/publisher&gt;&lt;isbn&gt;0021-8901&lt;/isbn&gt;&lt;urls&gt;&lt;related-urls&gt;&lt;url&gt;https://dx.doi.org/10.1111/1365-2664.12693&lt;/url&gt;&lt;/related-urls&gt;&lt;/urls&gt;&lt;electronic-resource-num&gt;10.1111/1365-2664.12693&lt;/electronic-resource-num&gt;&lt;/record&gt;&lt;/Cite&gt;&lt;/EndNote&gt;</w:instrText>
      </w:r>
      <w:r w:rsidRPr="00D96499">
        <w:rPr>
          <w:rFonts w:ascii="Times New Roman" w:hAnsi="Times New Roman" w:cs="Times New Roman"/>
          <w:sz w:val="24"/>
          <w:szCs w:val="24"/>
        </w:rPr>
        <w:fldChar w:fldCharType="separate"/>
      </w:r>
      <w:r w:rsidRPr="00D96499">
        <w:rPr>
          <w:rFonts w:ascii="Times New Roman" w:hAnsi="Times New Roman" w:cs="Times New Roman"/>
          <w:noProof/>
          <w:sz w:val="24"/>
          <w:szCs w:val="24"/>
        </w:rPr>
        <w:t>Eigenbrode et al. (2016)</w:t>
      </w:r>
      <w:r w:rsidRPr="00D96499">
        <w:rPr>
          <w:rFonts w:ascii="Times New Roman" w:hAnsi="Times New Roman" w:cs="Times New Roman"/>
          <w:sz w:val="24"/>
          <w:szCs w:val="24"/>
        </w:rPr>
        <w:fldChar w:fldCharType="end"/>
      </w:r>
      <w:r w:rsidRPr="00D96499">
        <w:rPr>
          <w:rFonts w:ascii="Times New Roman" w:hAnsi="Times New Roman" w:cs="Times New Roman"/>
          <w:sz w:val="24"/>
          <w:szCs w:val="24"/>
        </w:rPr>
        <w:t xml:space="preserve"> observation that “pea” and “alfalfa” clones may reduce their performance by 93% and 17-52% when feeding on alfalfa or pea plants, respectively. Thus, it looks like pea aphid “alfalfa” biotypes are better adapted to use pea plants as hosts, than “pea” biotypes are to shift to alfalfa. We can only speculate that the preference for and ability to exploit host pea plants by “alfalfa” biotypes is a </w:t>
      </w:r>
      <w:proofErr w:type="spellStart"/>
      <w:r w:rsidRPr="00D96499">
        <w:rPr>
          <w:rFonts w:ascii="Times New Roman" w:hAnsi="Times New Roman" w:cs="Times New Roman"/>
          <w:sz w:val="24"/>
          <w:szCs w:val="24"/>
        </w:rPr>
        <w:t>plesiomorphy</w:t>
      </w:r>
      <w:proofErr w:type="spellEnd"/>
      <w:r w:rsidRPr="00D96499">
        <w:rPr>
          <w:rFonts w:ascii="Times New Roman" w:hAnsi="Times New Roman" w:cs="Times New Roman"/>
          <w:sz w:val="24"/>
          <w:szCs w:val="24"/>
        </w:rPr>
        <w:t xml:space="preserve"> shared among pea aphid biotypes, and that the host shift to alfalfa is a more recent apomorphy only evolved in the “alfalfa” biotypes. To our knowledge, there are no studies investigating the phylogenetics of pea aphid biotypes in the PNW, but </w:t>
      </w:r>
      <w:r w:rsidRPr="00D96499">
        <w:rPr>
          <w:rFonts w:ascii="Times New Roman" w:hAnsi="Times New Roman" w:cs="Times New Roman"/>
          <w:sz w:val="24"/>
          <w:szCs w:val="24"/>
        </w:rPr>
        <w:fldChar w:fldCharType="begin"/>
      </w:r>
      <w:r w:rsidRPr="00D96499">
        <w:rPr>
          <w:rFonts w:ascii="Times New Roman" w:hAnsi="Times New Roman" w:cs="Times New Roman"/>
          <w:sz w:val="24"/>
          <w:szCs w:val="24"/>
        </w:rPr>
        <w:instrText xml:space="preserve"> ADDIN EN.CITE &lt;EndNote&gt;&lt;Cite AuthorYear="1"&gt;&lt;Author&gt;Moran&lt;/Author&gt;&lt;Year&gt;1988&lt;/Year&gt;&lt;RecNum&gt;2035&lt;/RecNum&gt;&lt;DisplayText&gt;Moran (1988)&lt;/DisplayText&gt;&lt;record&gt;&lt;rec-number&gt;2035&lt;/rec-number&gt;&lt;foreign-keys&gt;&lt;key app="EN" db-id="vv5z5rzf7tsernexazoxwp5hrep9zftffrwv" timestamp="1686451978" guid="16d5105e-feab-4f7a-aa18-c5ceb5075051"&gt;2035&lt;/key&gt;&lt;/foreign-keys&gt;&lt;ref-type name="Journal Article"&gt;17&lt;/ref-type&gt;&lt;contributors&gt;&lt;authors&gt;&lt;author&gt;Nancy A. Moran&lt;/author&gt;&lt;/authors&gt;&lt;/contributors&gt;&lt;titles&gt;&lt;title&gt;The Evolution of Host-Plant Alternation in Aphids: Evidence for Specialization as a Dead End&lt;/title&gt;&lt;secondary-title&gt;The American Naturalist&lt;/secondary-title&gt;&lt;/titles&gt;&lt;periodical&gt;&lt;full-title&gt;The American Naturalist&lt;/full-title&gt;&lt;/periodical&gt;&lt;pages&gt;681-706&lt;/pages&gt;&lt;volume&gt;132&lt;/volume&gt;&lt;number&gt;5&lt;/number&gt;&lt;dates&gt;&lt;year&gt;1988&lt;/year&gt;&lt;/dates&gt;&lt;urls&gt;&lt;related-urls&gt;&lt;url&gt;https://www.journals.uchicago.edu/doi/abs/10.1086/284882&lt;/url&gt;&lt;/related-urls&gt;&lt;/urls&gt;&lt;electronic-resource-num&gt;10.1086/284882&lt;/electronic-resource-num&gt;&lt;/record&gt;&lt;/Cite&gt;&lt;/EndNote&gt;</w:instrText>
      </w:r>
      <w:r w:rsidRPr="00D96499">
        <w:rPr>
          <w:rFonts w:ascii="Times New Roman" w:hAnsi="Times New Roman" w:cs="Times New Roman"/>
          <w:sz w:val="24"/>
          <w:szCs w:val="24"/>
        </w:rPr>
        <w:fldChar w:fldCharType="separate"/>
      </w:r>
      <w:r w:rsidRPr="00D96499">
        <w:rPr>
          <w:rFonts w:ascii="Times New Roman" w:hAnsi="Times New Roman" w:cs="Times New Roman"/>
          <w:noProof/>
          <w:sz w:val="24"/>
          <w:szCs w:val="24"/>
        </w:rPr>
        <w:t>Moran (1988)</w:t>
      </w:r>
      <w:r w:rsidRPr="00D96499">
        <w:rPr>
          <w:rFonts w:ascii="Times New Roman" w:hAnsi="Times New Roman" w:cs="Times New Roman"/>
          <w:sz w:val="24"/>
          <w:szCs w:val="24"/>
        </w:rPr>
        <w:fldChar w:fldCharType="end"/>
      </w:r>
      <w:r w:rsidRPr="00D96499">
        <w:rPr>
          <w:rFonts w:ascii="Times New Roman" w:hAnsi="Times New Roman" w:cs="Times New Roman"/>
          <w:sz w:val="24"/>
          <w:szCs w:val="24"/>
        </w:rPr>
        <w:t xml:space="preserve"> notes that related species of aphids tend to share hosts used by sexual generations and their immediate descendants (i.e., primary hosts), and quite different secondary hosts which have been recently acquired.</w:t>
      </w:r>
    </w:p>
    <w:p w14:paraId="1FD88024" w14:textId="77777777" w:rsidR="00231A8F" w:rsidRDefault="00231A8F">
      <w:pPr>
        <w:rPr>
          <w:rFonts w:ascii="Times New Roman" w:hAnsi="Times New Roman" w:cs="Times New Roman"/>
          <w:sz w:val="24"/>
          <w:szCs w:val="24"/>
        </w:rPr>
      </w:pPr>
    </w:p>
    <w:p w14:paraId="3F10D083" w14:textId="77777777" w:rsidR="00062638" w:rsidRPr="00062638" w:rsidRDefault="00062638" w:rsidP="00062638">
      <w:pPr>
        <w:rPr>
          <w:rFonts w:ascii="Times New Roman" w:hAnsi="Times New Roman" w:cs="Times New Roman"/>
          <w:sz w:val="24"/>
          <w:szCs w:val="24"/>
        </w:rPr>
      </w:pPr>
      <w:r w:rsidRPr="00062638">
        <w:rPr>
          <w:rFonts w:ascii="Times New Roman" w:hAnsi="Times New Roman" w:cs="Times New Roman"/>
          <w:sz w:val="24"/>
          <w:szCs w:val="24"/>
        </w:rPr>
        <w:t xml:space="preserve">One of the most important findings of this study is that vector manipulation by plant viruses appears to be restricted to maximizing intraspecific transmission, and to have little influence on interspecific transmission and patterns of vector’s hostplant specialization. </w:t>
      </w:r>
      <w:commentRangeStart w:id="4"/>
      <w:r w:rsidRPr="00062638">
        <w:rPr>
          <w:rFonts w:ascii="Times New Roman" w:hAnsi="Times New Roman" w:cs="Times New Roman"/>
          <w:sz w:val="24"/>
          <w:szCs w:val="24"/>
        </w:rPr>
        <w:t xml:space="preserve">These results differ from those described by </w:t>
      </w:r>
      <w:r w:rsidRPr="00062638">
        <w:rPr>
          <w:rFonts w:ascii="Times New Roman" w:hAnsi="Times New Roman" w:cs="Times New Roman"/>
          <w:sz w:val="24"/>
          <w:szCs w:val="24"/>
        </w:rPr>
        <w:fldChar w:fldCharType="begin"/>
      </w:r>
      <w:r w:rsidRPr="00062638">
        <w:rPr>
          <w:rFonts w:ascii="Times New Roman" w:hAnsi="Times New Roman" w:cs="Times New Roman"/>
          <w:sz w:val="24"/>
          <w:szCs w:val="24"/>
        </w:rPr>
        <w:instrText xml:space="preserve"> ADDIN EN.CITE &lt;EndNote&gt;&lt;Cite AuthorYear="1"&gt;&lt;Author&gt;Lee&lt;/Author&gt;&lt;Year&gt;2022&lt;/Year&gt;&lt;RecNum&gt;2036&lt;/RecNum&gt;&lt;DisplayText&gt;Lee et al. (2022)&lt;/DisplayText&gt;&lt;record&gt;&lt;rec-number&gt;2036&lt;/rec-number&gt;&lt;foreign-keys&gt;&lt;key app="EN" db-id="vv5z5rzf7tsernexazoxwp5hrep9zftffrwv" timestamp="1686451980" guid="2e72baed-0577-472c-9c9c-bb407408652a"&gt;2036&lt;/key&gt;&lt;/foreign-keys&gt;&lt;ref-type name="Journal Article"&gt;17&lt;/ref-type&gt;&lt;contributors&gt;&lt;authors&gt;&lt;author&gt;Lee, Hyoseok&lt;/author&gt;&lt;author&gt;Stephanus, Andrew P.&lt;/author&gt;&lt;author&gt;Fowles, Trevor M.&lt;/author&gt;&lt;author&gt;Wintermantel, William M.&lt;/author&gt;&lt;author&gt;Trumble, John T.&lt;/author&gt;&lt;author&gt;Gilbertson, Robert L.&lt;/author&gt;&lt;author&gt;Nansen, Christian&lt;/author&gt;&lt;/authors&gt;&lt;/contributors&gt;&lt;titles&gt;&lt;title&gt;Insect vector manipulation by a plant virus and simulation modeling of its potential impact on crop infection&lt;/title&gt;&lt;secondary-title&gt;Scientific Reports&lt;/secondary-title&gt;&lt;/titles&gt;&lt;periodical&gt;&lt;full-title&gt;Scientific Reports&lt;/full-title&gt;&lt;/periodical&gt;&lt;pages&gt;8429&lt;/pages&gt;&lt;volume&gt;12&lt;/volume&gt;&lt;number&gt;1&lt;/number&gt;&lt;dates&gt;&lt;year&gt;2022&lt;/year&gt;&lt;pub-dates&gt;&lt;date&gt;2022/05/19&lt;/date&gt;&lt;/pub-dates&gt;&lt;/dates&gt;&lt;isbn&gt;2045-2322&lt;/isbn&gt;&lt;urls&gt;&lt;related-urls&gt;&lt;url&gt;https://doi.org/10.1038/s41598-022-12618-2&lt;/url&gt;&lt;/related-urls&gt;&lt;/urls&gt;&lt;electronic-resource-num&gt;10.1038/s41598-022-12618-2&lt;/electronic-resource-num&gt;&lt;/record&gt;&lt;/Cite&gt;&lt;/EndNote&gt;</w:instrText>
      </w:r>
      <w:r w:rsidRPr="00062638">
        <w:rPr>
          <w:rFonts w:ascii="Times New Roman" w:hAnsi="Times New Roman" w:cs="Times New Roman"/>
          <w:sz w:val="24"/>
          <w:szCs w:val="24"/>
        </w:rPr>
        <w:fldChar w:fldCharType="separate"/>
      </w:r>
      <w:r w:rsidRPr="00062638">
        <w:rPr>
          <w:rFonts w:ascii="Times New Roman" w:hAnsi="Times New Roman" w:cs="Times New Roman"/>
          <w:sz w:val="24"/>
          <w:szCs w:val="24"/>
        </w:rPr>
        <w:t>Lee et al. (2022)</w:t>
      </w:r>
      <w:r w:rsidRPr="00062638">
        <w:rPr>
          <w:rFonts w:ascii="Times New Roman" w:hAnsi="Times New Roman" w:cs="Times New Roman"/>
          <w:sz w:val="24"/>
          <w:szCs w:val="24"/>
        </w:rPr>
        <w:fldChar w:fldCharType="end"/>
      </w:r>
      <w:r w:rsidRPr="00062638">
        <w:rPr>
          <w:rFonts w:ascii="Times New Roman" w:hAnsi="Times New Roman" w:cs="Times New Roman"/>
          <w:sz w:val="24"/>
          <w:szCs w:val="24"/>
        </w:rPr>
        <w:t xml:space="preserve"> with BCTV-carrying beet leafhoppers [</w:t>
      </w:r>
      <w:proofErr w:type="spellStart"/>
      <w:r w:rsidRPr="00062638">
        <w:rPr>
          <w:rFonts w:ascii="Times New Roman" w:hAnsi="Times New Roman" w:cs="Times New Roman"/>
          <w:i/>
          <w:iCs/>
          <w:sz w:val="24"/>
          <w:szCs w:val="24"/>
        </w:rPr>
        <w:t>Circulifer</w:t>
      </w:r>
      <w:proofErr w:type="spellEnd"/>
      <w:r w:rsidRPr="00062638">
        <w:rPr>
          <w:rFonts w:ascii="Times New Roman" w:hAnsi="Times New Roman" w:cs="Times New Roman"/>
          <w:i/>
          <w:iCs/>
          <w:sz w:val="24"/>
          <w:szCs w:val="24"/>
        </w:rPr>
        <w:t xml:space="preserve"> </w:t>
      </w:r>
      <w:proofErr w:type="spellStart"/>
      <w:r w:rsidRPr="00062638">
        <w:rPr>
          <w:rFonts w:ascii="Times New Roman" w:hAnsi="Times New Roman" w:cs="Times New Roman"/>
          <w:i/>
          <w:iCs/>
          <w:sz w:val="24"/>
          <w:szCs w:val="24"/>
        </w:rPr>
        <w:t>tenellus</w:t>
      </w:r>
      <w:proofErr w:type="spellEnd"/>
      <w:r w:rsidRPr="00062638">
        <w:rPr>
          <w:rFonts w:ascii="Times New Roman" w:hAnsi="Times New Roman" w:cs="Times New Roman"/>
          <w:i/>
          <w:iCs/>
          <w:sz w:val="24"/>
          <w:szCs w:val="24"/>
        </w:rPr>
        <w:t xml:space="preserve"> </w:t>
      </w:r>
      <w:r w:rsidRPr="00062638">
        <w:rPr>
          <w:rFonts w:ascii="Times New Roman" w:hAnsi="Times New Roman" w:cs="Times New Roman"/>
          <w:sz w:val="24"/>
          <w:szCs w:val="24"/>
        </w:rPr>
        <w:t xml:space="preserve">(Baker)], which seem to increase their probing behavior on different hostplant species, compared to their non-viruliferous conspecifics, to apparently maximize interspecific transmission. Similarly, </w:t>
      </w:r>
      <w:r w:rsidRPr="00062638">
        <w:rPr>
          <w:rFonts w:ascii="Times New Roman" w:hAnsi="Times New Roman" w:cs="Times New Roman"/>
          <w:sz w:val="24"/>
          <w:szCs w:val="24"/>
        </w:rPr>
        <w:fldChar w:fldCharType="begin"/>
      </w:r>
      <w:r w:rsidRPr="00062638">
        <w:rPr>
          <w:rFonts w:ascii="Times New Roman" w:hAnsi="Times New Roman" w:cs="Times New Roman"/>
          <w:sz w:val="24"/>
          <w:szCs w:val="24"/>
        </w:rPr>
        <w:instrText xml:space="preserve"> ADDIN EN.CITE &lt;EndNote&gt;&lt;Cite AuthorYear="1"&gt;&lt;Author&gt;Shoemaker&lt;/Author&gt;&lt;Year&gt;2019&lt;/Year&gt;&lt;RecNum&gt;2052&lt;/RecNum&gt;&lt;DisplayText&gt;Shoemaker et al. (2019)&lt;/DisplayText&gt;&lt;record&gt;&lt;rec-number&gt;2052&lt;/rec-number&gt;&lt;foreign-keys&gt;&lt;key app="EN" db-id="vv5z5rzf7tsernexazoxwp5hrep9zftffrwv" timestamp="1686451996" guid="f377d7cf-e7f2-40ab-b7c5-2ed863e0173b"&gt;2052&lt;/key&gt;&lt;/foreign-keys&gt;&lt;ref-type name="Journal Article"&gt;17&lt;/ref-type&gt;&lt;contributors&gt;&lt;authors&gt;&lt;author&gt;Shoemaker, Lauren G.&lt;/author&gt;&lt;author&gt;Hayhurst, Evelyn&lt;/author&gt;&lt;author&gt;Weiss-Lehman, Christopher P.&lt;/author&gt;&lt;author&gt;Strauss, Alexander T.&lt;/author&gt;&lt;author&gt;Porath-Krause, Anita&lt;/author&gt;&lt;author&gt;Borer, Elizabeth T.&lt;/author&gt;&lt;author&gt;Seabloom, Eric W.&lt;/author&gt;&lt;author&gt;Shaw, Allison K.&lt;/author&gt;&lt;/authors&gt;&lt;/contributors&gt;&lt;titles&gt;&lt;title&gt;Pathogens manipulate the preference of vectors, slowing disease spread in a multi-host system&lt;/title&gt;&lt;secondary-title&gt;Ecology Letters&lt;/secondary-title&gt;&lt;/titles&gt;&lt;periodical&gt;&lt;full-title&gt;Ecology Letters&lt;/full-title&gt;&lt;/periodical&gt;&lt;pages&gt;1115-1125&lt;/pages&gt;&lt;volume&gt;22&lt;/volume&gt;&lt;number&gt;7&lt;/number&gt;&lt;dates&gt;&lt;year&gt;2019&lt;/year&gt;&lt;/dates&gt;&lt;isbn&gt;1461-023X&lt;/isbn&gt;&lt;urls&gt;&lt;related-urls&gt;&lt;url&gt;https://onlinelibrary.wiley.com/doi/abs/10.1111/ele.13268&lt;/url&gt;&lt;/related-urls&gt;&lt;/urls&gt;&lt;electronic-resource-num&gt;https://doi.org/10.1111/ele.13268&lt;/electronic-resource-num&gt;&lt;/record&gt;&lt;/Cite&gt;&lt;/EndNote&gt;</w:instrText>
      </w:r>
      <w:r w:rsidRPr="00062638">
        <w:rPr>
          <w:rFonts w:ascii="Times New Roman" w:hAnsi="Times New Roman" w:cs="Times New Roman"/>
          <w:sz w:val="24"/>
          <w:szCs w:val="24"/>
        </w:rPr>
        <w:fldChar w:fldCharType="separate"/>
      </w:r>
      <w:r w:rsidRPr="00062638">
        <w:rPr>
          <w:rFonts w:ascii="Times New Roman" w:hAnsi="Times New Roman" w:cs="Times New Roman"/>
          <w:sz w:val="24"/>
          <w:szCs w:val="24"/>
        </w:rPr>
        <w:t>Shoemaker et al. (2019)</w:t>
      </w:r>
      <w:r w:rsidRPr="00062638">
        <w:rPr>
          <w:rFonts w:ascii="Times New Roman" w:hAnsi="Times New Roman" w:cs="Times New Roman"/>
          <w:sz w:val="24"/>
          <w:szCs w:val="24"/>
        </w:rPr>
        <w:fldChar w:fldCharType="end"/>
      </w:r>
      <w:r w:rsidRPr="00062638">
        <w:rPr>
          <w:rFonts w:ascii="Times New Roman" w:hAnsi="Times New Roman" w:cs="Times New Roman"/>
          <w:sz w:val="24"/>
          <w:szCs w:val="24"/>
        </w:rPr>
        <w:t xml:space="preserve"> found that BYDV-PAV-carrying bird cherry-oat aphids (</w:t>
      </w:r>
      <w:proofErr w:type="spellStart"/>
      <w:r w:rsidRPr="00062638">
        <w:rPr>
          <w:rFonts w:ascii="Times New Roman" w:hAnsi="Times New Roman" w:cs="Times New Roman"/>
          <w:i/>
          <w:iCs/>
          <w:sz w:val="24"/>
          <w:szCs w:val="24"/>
        </w:rPr>
        <w:t>Rhopalosiphum</w:t>
      </w:r>
      <w:proofErr w:type="spellEnd"/>
      <w:r w:rsidRPr="00062638">
        <w:rPr>
          <w:rFonts w:ascii="Times New Roman" w:hAnsi="Times New Roman" w:cs="Times New Roman"/>
          <w:i/>
          <w:iCs/>
          <w:sz w:val="24"/>
          <w:szCs w:val="24"/>
        </w:rPr>
        <w:t xml:space="preserve"> </w:t>
      </w:r>
      <w:proofErr w:type="spellStart"/>
      <w:r w:rsidRPr="00062638">
        <w:rPr>
          <w:rFonts w:ascii="Times New Roman" w:hAnsi="Times New Roman" w:cs="Times New Roman"/>
          <w:i/>
          <w:iCs/>
          <w:sz w:val="24"/>
          <w:szCs w:val="24"/>
        </w:rPr>
        <w:t>padi</w:t>
      </w:r>
      <w:proofErr w:type="spellEnd"/>
      <w:r w:rsidRPr="00062638">
        <w:rPr>
          <w:rFonts w:ascii="Times New Roman" w:hAnsi="Times New Roman" w:cs="Times New Roman"/>
          <w:sz w:val="24"/>
          <w:szCs w:val="24"/>
        </w:rPr>
        <w:t xml:space="preserve"> L.) exhibited a stronger preference for perennial grasses, compared to non-viruliferous aphids, which showed no preference for any of the offered hostplants.</w:t>
      </w:r>
      <w:commentRangeEnd w:id="4"/>
      <w:r w:rsidRPr="00062638">
        <w:rPr>
          <w:rFonts w:ascii="Times New Roman" w:hAnsi="Times New Roman" w:cs="Times New Roman"/>
          <w:sz w:val="24"/>
          <w:szCs w:val="24"/>
          <w:lang w:val="es-CO"/>
        </w:rPr>
        <w:commentReference w:id="4"/>
      </w:r>
      <w:r w:rsidRPr="00062638">
        <w:rPr>
          <w:rFonts w:ascii="Times New Roman" w:hAnsi="Times New Roman" w:cs="Times New Roman"/>
          <w:sz w:val="24"/>
          <w:szCs w:val="24"/>
        </w:rPr>
        <w:t xml:space="preserve"> Phytophagous insects use specific ratios of relatively common plant volatiles to recognize and locate suitable hostplants (REF). Furthermore, the complexity associated with the ability to detect a wide range of such compounds provides the required plasticity to adapt to a greater range of potential hostplants </w:t>
      </w:r>
      <w:r w:rsidRPr="00062638">
        <w:rPr>
          <w:rFonts w:ascii="Times New Roman" w:hAnsi="Times New Roman" w:cs="Times New Roman"/>
          <w:sz w:val="24"/>
          <w:szCs w:val="24"/>
        </w:rPr>
        <w:fldChar w:fldCharType="begin"/>
      </w:r>
      <w:r w:rsidRPr="00062638">
        <w:rPr>
          <w:rFonts w:ascii="Times New Roman" w:hAnsi="Times New Roman" w:cs="Times New Roman"/>
          <w:sz w:val="24"/>
          <w:szCs w:val="24"/>
        </w:rPr>
        <w:instrText xml:space="preserve"> ADDIN EN.CITE &lt;EndNote&gt;&lt;Cite&gt;&lt;Author&gt;Bruce&lt;/Author&gt;&lt;Year&gt;2005&lt;/Year&gt;&lt;RecNum&gt;2039&lt;/RecNum&gt;&lt;DisplayText&gt;(Bruce et al., 2005)&lt;/DisplayText&gt;&lt;record&gt;&lt;rec-number&gt;2039&lt;/rec-number&gt;&lt;foreign-keys&gt;&lt;key app="EN" db-id="vv5z5rzf7tsernexazoxwp5hrep9zftffrwv" timestamp="1686451985" guid="e0d6a0e2-fc73-423c-89db-20beab76df8b"&gt;2039&lt;/key&gt;&lt;/foreign-keys&gt;&lt;ref-type name="Journal Article"&gt;17&lt;/ref-type&gt;&lt;contributors&gt;&lt;authors&gt;&lt;author&gt;Bruce, Toby J. A.&lt;/author&gt;&lt;author&gt;Wadhams, Lester J.&lt;/author&gt;&lt;author&gt;Woodcock, Christine M.&lt;/author&gt;&lt;/authors&gt;&lt;/contributors&gt;&lt;titles&gt;&lt;title&gt;Insect host location: a volatile situation&lt;/title&gt;&lt;secondary-title&gt;Trends in Plant Science&lt;/secondary-title&gt;&lt;/titles&gt;&lt;periodical&gt;&lt;full-title&gt;Trends in Plant Science&lt;/full-title&gt;&lt;/periodical&gt;&lt;pages&gt;269-274&lt;/pages&gt;&lt;volume&gt;10&lt;/volume&gt;&lt;number&gt;6&lt;/number&gt;&lt;dates&gt;&lt;year&gt;2005&lt;/year&gt;&lt;pub-dates&gt;&lt;date&gt;2005/06/01/&lt;/date&gt;&lt;/pub-dates&gt;&lt;/dates&gt;&lt;isbn&gt;1360-1385&lt;/isbn&gt;&lt;urls&gt;&lt;related-urls&gt;&lt;url&gt;https://www.sciencedirect.com/science/article/pii/S1360138505000968&lt;/url&gt;&lt;/related-urls&gt;&lt;/urls&gt;&lt;electronic-resource-num&gt;https://doi.org/10.1016/j.tplants.2005.04.003&lt;/electronic-resource-num&gt;&lt;/record&gt;&lt;/Cite&gt;&lt;/EndNote&gt;</w:instrText>
      </w:r>
      <w:r w:rsidRPr="00062638">
        <w:rPr>
          <w:rFonts w:ascii="Times New Roman" w:hAnsi="Times New Roman" w:cs="Times New Roman"/>
          <w:sz w:val="24"/>
          <w:szCs w:val="24"/>
        </w:rPr>
        <w:fldChar w:fldCharType="separate"/>
      </w:r>
      <w:r w:rsidRPr="00062638">
        <w:rPr>
          <w:rFonts w:ascii="Times New Roman" w:hAnsi="Times New Roman" w:cs="Times New Roman"/>
          <w:sz w:val="24"/>
          <w:szCs w:val="24"/>
        </w:rPr>
        <w:t>(Bruce et al., 2005)</w:t>
      </w:r>
      <w:r w:rsidRPr="00062638">
        <w:rPr>
          <w:rFonts w:ascii="Times New Roman" w:hAnsi="Times New Roman" w:cs="Times New Roman"/>
          <w:sz w:val="24"/>
          <w:szCs w:val="24"/>
        </w:rPr>
        <w:fldChar w:fldCharType="end"/>
      </w:r>
      <w:r w:rsidRPr="00062638">
        <w:rPr>
          <w:rFonts w:ascii="Times New Roman" w:hAnsi="Times New Roman" w:cs="Times New Roman"/>
          <w:sz w:val="24"/>
          <w:szCs w:val="24"/>
        </w:rPr>
        <w:t xml:space="preserve">. Soluble proteins, known as odorant binding proteins (OBP), have been identified as key carriers of odorants through the insect body and responsible of olfactory recognition of and behavioral responses to </w:t>
      </w:r>
      <w:proofErr w:type="spellStart"/>
      <w:r w:rsidRPr="00062638">
        <w:rPr>
          <w:rFonts w:ascii="Times New Roman" w:hAnsi="Times New Roman" w:cs="Times New Roman"/>
          <w:sz w:val="24"/>
          <w:szCs w:val="24"/>
        </w:rPr>
        <w:t>semiochemicals</w:t>
      </w:r>
      <w:proofErr w:type="spellEnd"/>
      <w:r w:rsidRPr="00062638">
        <w:rPr>
          <w:rFonts w:ascii="Times New Roman" w:hAnsi="Times New Roman" w:cs="Times New Roman"/>
          <w:sz w:val="24"/>
          <w:szCs w:val="24"/>
        </w:rPr>
        <w:t xml:space="preserve"> in insects </w:t>
      </w:r>
      <w:r w:rsidRPr="00062638">
        <w:rPr>
          <w:rFonts w:ascii="Times New Roman" w:hAnsi="Times New Roman" w:cs="Times New Roman"/>
          <w:sz w:val="24"/>
          <w:szCs w:val="24"/>
        </w:rPr>
        <w:fldChar w:fldCharType="begin"/>
      </w:r>
      <w:r w:rsidRPr="00062638">
        <w:rPr>
          <w:rFonts w:ascii="Times New Roman" w:hAnsi="Times New Roman" w:cs="Times New Roman"/>
          <w:sz w:val="24"/>
          <w:szCs w:val="24"/>
        </w:rPr>
        <w:instrText xml:space="preserve"> ADDIN EN.CITE &lt;EndNote&gt;&lt;Cite&gt;&lt;Author&gt;Pelosi&lt;/Author&gt;&lt;Year&gt;2006&lt;/Year&gt;&lt;RecNum&gt;2041&lt;/RecNum&gt;&lt;DisplayText&gt;(Pelosi et al., 2006)&lt;/DisplayText&gt;&lt;record&gt;&lt;rec-number&gt;2041&lt;/rec-number&gt;&lt;foreign-keys&gt;&lt;key app="EN" db-id="vv5z5rzf7tsernexazoxwp5hrep9zftffrwv" timestamp="1686451988" guid="68ed7843-c952-451a-b811-4c2398ed8faa"&gt;2041&lt;/key&gt;&lt;/foreign-keys&gt;&lt;ref-type name="Journal Article"&gt;17&lt;/ref-type&gt;&lt;contributors&gt;&lt;authors&gt;&lt;author&gt;Pelosi, P.&lt;/author&gt;&lt;author&gt;Zhou, J. J.&lt;/author&gt;&lt;author&gt;Ban, L. P.&lt;/author&gt;&lt;author&gt;Calvello, M.&lt;/author&gt;&lt;/authors&gt;&lt;/contributors&gt;&lt;titles&gt;&lt;title&gt;Soluble proteins in insect chemical communication&lt;/title&gt;&lt;secondary-title&gt;Cellular and Molecular Life Sciences CMLS&lt;/secondary-title&gt;&lt;/titles&gt;&lt;periodical&gt;&lt;full-title&gt;Cellular and Molecular Life Sciences CMLS&lt;/full-title&gt;&lt;/periodical&gt;&lt;pages&gt;1658-1676&lt;/pages&gt;&lt;volume&gt;63&lt;/volume&gt;&lt;number&gt;14&lt;/number&gt;&lt;dates&gt;&lt;year&gt;2006&lt;/year&gt;&lt;pub-dates&gt;&lt;date&gt;2006/07/01&lt;/date&gt;&lt;/pub-dates&gt;&lt;/dates&gt;&lt;isbn&gt;1420-9071&lt;/isbn&gt;&lt;urls&gt;&lt;related-urls&gt;&lt;url&gt;https://doi.org/10.1007/s00018-005-5607-0&lt;/url&gt;&lt;/related-urls&gt;&lt;/urls&gt;&lt;electronic-resource-num&gt;10.1007/s00018-005-5607-0&lt;/electronic-resource-num&gt;&lt;/record&gt;&lt;/Cite&gt;&lt;/EndNote&gt;</w:instrText>
      </w:r>
      <w:r w:rsidRPr="00062638">
        <w:rPr>
          <w:rFonts w:ascii="Times New Roman" w:hAnsi="Times New Roman" w:cs="Times New Roman"/>
          <w:sz w:val="24"/>
          <w:szCs w:val="24"/>
        </w:rPr>
        <w:fldChar w:fldCharType="separate"/>
      </w:r>
      <w:r w:rsidRPr="00062638">
        <w:rPr>
          <w:rFonts w:ascii="Times New Roman" w:hAnsi="Times New Roman" w:cs="Times New Roman"/>
          <w:sz w:val="24"/>
          <w:szCs w:val="24"/>
        </w:rPr>
        <w:t>(Pelosi et al., 2006)</w:t>
      </w:r>
      <w:r w:rsidRPr="00062638">
        <w:rPr>
          <w:rFonts w:ascii="Times New Roman" w:hAnsi="Times New Roman" w:cs="Times New Roman"/>
          <w:sz w:val="24"/>
          <w:szCs w:val="24"/>
        </w:rPr>
        <w:fldChar w:fldCharType="end"/>
      </w:r>
      <w:r w:rsidRPr="00062638">
        <w:rPr>
          <w:rFonts w:ascii="Times New Roman" w:hAnsi="Times New Roman" w:cs="Times New Roman"/>
          <w:sz w:val="24"/>
          <w:szCs w:val="24"/>
        </w:rPr>
        <w:t xml:space="preserve">. Pea aphids are equipped with efficient mechanisms to recognize and respond to a wide range of plant volatiles, which includes at least 18 OBPs, most of which presumably related with hostplant recognition and location </w:t>
      </w:r>
      <w:r w:rsidRPr="00062638">
        <w:rPr>
          <w:rFonts w:ascii="Times New Roman" w:hAnsi="Times New Roman" w:cs="Times New Roman"/>
          <w:sz w:val="24"/>
          <w:szCs w:val="24"/>
        </w:rPr>
        <w:fldChar w:fldCharType="begin">
          <w:fldData xml:space="preserve">PEVuZE5vdGU+PENpdGU+PEF1dGhvcj5TaGloPC9BdXRob3I+PFllYXI+MjAyMzwvWWVhcj48UmVj
TnVtPjIwMzg8L1JlY051bT48RGlzcGxheVRleHQ+KFNoaWggZXQgYWwuLCAyMDIzLCBSb2JlcnRz
b24gZXQgYWwuLCAyMDE5KTwvRGlzcGxheVRleHQ+PHJlY29yZD48cmVjLW51bWJlcj4yMDM4PC9y
ZWMtbnVtYmVyPjxmb3JlaWduLWtleXM+PGtleSBhcHA9IkVOIiBkYi1pZD0idnY1ejVyemY3dHNl
cm5leGF6b3h3cDVocmVwOXpmdGZmcnd2IiB0aW1lc3RhbXA9IjE2ODY0NTE5ODQiIGd1aWQ9IjQz
ZWMxYTE3LWJmMmUtNDcyYS1hZmNhLTIwZmE3YWMzOWY4MyI+MjAzODwva2V5PjwvZm9yZWlnbi1r
ZXlzPjxyZWYtdHlwZSBuYW1lPSJKb3VybmFsIEFydGljbGUiPjE3PC9yZWYtdHlwZT48Y29udHJp
YnV0b3JzPjxhdXRob3JzPjxhdXRob3I+UG8tWXVhbiBTaGloPC9hdXRob3I+PGF1dGhvcj5Ba2lr
byBTdWdpbzwvYXV0aG9yPjxhdXRob3I+SmVhbi1DaHJpc3RvcGhlIFNpbW9uPC9hdXRob3I+PC9h
dXRob3JzPjwvY29udHJpYnV0b3JzPjx0aXRsZXM+PHRpdGxlPk1vbGVjdWxhciBNZWNoYW5pc21z
IFVuZGVybHlpbmcgSG9zdCBQbGFudCBTcGVjaWZpY2l0eSBpbiBBcGhpZHM8L3RpdGxlPjxzZWNv
bmRhcnktdGl0bGU+QW5udWFsIFJldmlldyBvZiBFbnRvbW9sb2d5PC9zZWNvbmRhcnktdGl0bGU+
PC90aXRsZXM+PHBlcmlvZGljYWw+PGZ1bGwtdGl0bGU+QW5udWFsIFJldmlldyBvZiBFbnRvbW9s
b2d5PC9mdWxsLXRpdGxlPjwvcGVyaW9kaWNhbD48cGFnZXM+NDMxLTQ1MDwvcGFnZXM+PHZvbHVt
ZT42ODwvdm9sdW1lPjxudW1iZXI+MTwvbnVtYmVyPjxrZXl3b3Jkcz48a2V5d29yZD5wbGFudOKA
k2luc2VjdCBpbnRlcmFjdGlvbnMsYWRhcHRhdGlvbnMsZGVmZW5zZXMsZWZmZWN0b3JzLGdlbmV0
aWMgdmFyaWF0aW9uLGVwaWdlbmV0aWMgcmVndWxhdGlvbjwva2V5d29yZD48L2tleXdvcmRzPjxk
YXRlcz48eWVhcj4yMDIzPC95ZWFyPjwvZGF0ZXM+PGFjY2Vzc2lvbi1udW0+MzYyMjgxMzQ8L2Fj
Y2Vzc2lvbi1udW0+PHVybHM+PHJlbGF0ZWQtdXJscz48dXJsPmh0dHBzOi8vd3d3LmFubnVhbHJl
dmlld3Mub3JnL2RvaS9hYnMvMTAuMTE0Ni9hbm51cmV2LWVudG8tMTIwMjIwLTAyMDUyNjwvdXJs
PjwvcmVsYXRlZC11cmxzPjwvdXJscz48ZWxlY3Ryb25pYy1yZXNvdXJjZS1udW0+MTAuMTE0Ni9h
bm51cmV2LWVudG8tMTIwMjIwLTAyMDUyNjwvZWxlY3Ryb25pYy1yZXNvdXJjZS1udW0+PC9yZWNv
cmQ+PC9DaXRlPjxDaXRlPjxBdXRob3I+Um9iZXJ0c29uPC9BdXRob3I+PFllYXI+MjAxOTwvWWVh
cj48UmVjTnVtPjIwNDI8L1JlY051bT48cmVjb3JkPjxyZWMtbnVtYmVyPjIwNDI8L3JlYy1udW1i
ZXI+PGZvcmVpZ24ta2V5cz48a2V5IGFwcD0iRU4iIGRiLWlkPSJ2djV6NXJ6Zjd0c2VybmV4YXpv
eHdwNWhyZXA5emZ0ZmZyd3YiIHRpbWVzdGFtcD0iMTY4NjQ1MTk4OCIgZ3VpZD0iMzljMTEwYTMt
MWJmMi00ODYxLWEwOGYtNWNjMTczMGMwZGM5Ij4yMDQyPC9rZXk+PC9mb3JlaWduLWtleXM+PHJl
Zi10eXBlIG5hbWU9IkpvdXJuYWwgQXJ0aWNsZSI+MTc8L3JlZi10eXBlPjxjb250cmlidXRvcnM+
PGF1dGhvcnM+PGF1dGhvcj5Sb2JlcnRzb24sIEh1Z2ggTS48L2F1dGhvcj48YXV0aG9yPlJvYmVy
dHNvbiwgRXJpY2EgQy4gTi48L2F1dGhvcj48YXV0aG9yPldhbGRlbiwgS2ltYmVybHkgSy4gTy48
L2F1dGhvcj48YXV0aG9yPkVuZGVycywgTGFyYW15IFMuPC9hdXRob3I+PGF1dGhvcj5NaWxsZXIs
IE5pY2hvbGFzIEouPC9hdXRob3I+PC9hdXRob3JzPjwvY29udHJpYnV0b3JzPjx0aXRsZXM+PHRp
dGxlPlRoZSBjaGVtb3JlY2VwdG9ycyBhbmQgb2RvcmFudCBiaW5kaW5nIHByb3RlaW5zIG9mIHRo
ZSBzb3liZWFuIGFuZCBwZWEgYXBoaWRzPC90aXRsZT48c2Vjb25kYXJ5LXRpdGxlPkluc2VjdCBC
aW9jaGVtaXN0cnkgYW5kIE1vbGVjdWxhciBCaW9sb2d5PC9zZWNvbmRhcnktdGl0bGU+PC90aXRs
ZXM+PHBlcmlvZGljYWw+PGZ1bGwtdGl0bGU+SW5zZWN0IEJpb2NoZW1pc3RyeSBhbmQgTW9sZWN1
bGFyIEJpb2xvZ3k8L2Z1bGwtdGl0bGU+PC9wZXJpb2RpY2FsPjxwYWdlcz42OS03ODwvcGFnZXM+
PHZvbHVtZT4xMDU8L3ZvbHVtZT48a2V5d29yZHM+PGtleXdvcmQ+T2RvcmFudCByZWNlcHRvcjwv
a2V5d29yZD48a2V5d29yZD5HdXN0YXRvcnkgcmVjZXB0b3I8L2tleXdvcmQ+PGtleXdvcmQ+SW9u
b3Ryb3BpYyByZWNlcHRvcjwva2V5d29yZD48a2V5d29yZD5TZXgtYmlhc2VkIGV4cHJlc3Npb248
L2tleXdvcmQ+PGtleXdvcmQ+U3RyZXNzLXJlbGF0ZWQgZXhwcmVzc2lvbjwva2V5d29yZD48L2tl
eXdvcmRzPjxkYXRlcz48eWVhcj4yMDE5PC95ZWFyPjxwdWItZGF0ZXM+PGRhdGU+MjAxOS8wMi8w
MS88L2RhdGU+PC9wdWItZGF0ZXM+PC9kYXRlcz48aXNibj4wOTY1LTE3NDg8L2lzYm4+PHVybHM+
PHJlbGF0ZWQtdXJscz48dXJsPmh0dHBzOi8vd3d3LnNjaWVuY2VkaXJlY3QuY29tL3NjaWVuY2Uv
YXJ0aWNsZS9waWkvUzA5NjUxNzQ4MTgzMDQ2MjQ8L3VybD48L3JlbGF0ZWQtdXJscz48L3VybHM+
PGVsZWN0cm9uaWMtcmVzb3VyY2UtbnVtPmh0dHBzOi8vZG9pLm9yZy8xMC4xMDE2L2ouaWJtYi4y
MDE5LjAxLjAwNTwvZWxlY3Ryb25pYy1yZXNvdXJjZS1udW0+PC9yZWNvcmQ+PC9DaXRlPjwvRW5k
Tm90ZT5=
</w:fldData>
        </w:fldChar>
      </w:r>
      <w:r w:rsidRPr="00062638">
        <w:rPr>
          <w:rFonts w:ascii="Times New Roman" w:hAnsi="Times New Roman" w:cs="Times New Roman"/>
          <w:sz w:val="24"/>
          <w:szCs w:val="24"/>
        </w:rPr>
        <w:instrText xml:space="preserve"> ADDIN EN.CITE </w:instrText>
      </w:r>
      <w:r w:rsidRPr="00062638">
        <w:rPr>
          <w:rFonts w:ascii="Times New Roman" w:hAnsi="Times New Roman" w:cs="Times New Roman"/>
          <w:sz w:val="24"/>
          <w:szCs w:val="24"/>
        </w:rPr>
        <w:fldChar w:fldCharType="begin">
          <w:fldData xml:space="preserve">PEVuZE5vdGU+PENpdGU+PEF1dGhvcj5TaGloPC9BdXRob3I+PFllYXI+MjAyMzwvWWVhcj48UmVj
TnVtPjIwMzg8L1JlY051bT48RGlzcGxheVRleHQ+KFNoaWggZXQgYWwuLCAyMDIzLCBSb2JlcnRz
b24gZXQgYWwuLCAyMDE5KTwvRGlzcGxheVRleHQ+PHJlY29yZD48cmVjLW51bWJlcj4yMDM4PC9y
ZWMtbnVtYmVyPjxmb3JlaWduLWtleXM+PGtleSBhcHA9IkVOIiBkYi1pZD0idnY1ejVyemY3dHNl
cm5leGF6b3h3cDVocmVwOXpmdGZmcnd2IiB0aW1lc3RhbXA9IjE2ODY0NTE5ODQiIGd1aWQ9IjQz
ZWMxYTE3LWJmMmUtNDcyYS1hZmNhLTIwZmE3YWMzOWY4MyI+MjAzODwva2V5PjwvZm9yZWlnbi1r
ZXlzPjxyZWYtdHlwZSBuYW1lPSJKb3VybmFsIEFydGljbGUiPjE3PC9yZWYtdHlwZT48Y29udHJp
YnV0b3JzPjxhdXRob3JzPjxhdXRob3I+UG8tWXVhbiBTaGloPC9hdXRob3I+PGF1dGhvcj5Ba2lr
byBTdWdpbzwvYXV0aG9yPjxhdXRob3I+SmVhbi1DaHJpc3RvcGhlIFNpbW9uPC9hdXRob3I+PC9h
dXRob3JzPjwvY29udHJpYnV0b3JzPjx0aXRsZXM+PHRpdGxlPk1vbGVjdWxhciBNZWNoYW5pc21z
IFVuZGVybHlpbmcgSG9zdCBQbGFudCBTcGVjaWZpY2l0eSBpbiBBcGhpZHM8L3RpdGxlPjxzZWNv
bmRhcnktdGl0bGU+QW5udWFsIFJldmlldyBvZiBFbnRvbW9sb2d5PC9zZWNvbmRhcnktdGl0bGU+
PC90aXRsZXM+PHBlcmlvZGljYWw+PGZ1bGwtdGl0bGU+QW5udWFsIFJldmlldyBvZiBFbnRvbW9s
b2d5PC9mdWxsLXRpdGxlPjwvcGVyaW9kaWNhbD48cGFnZXM+NDMxLTQ1MDwvcGFnZXM+PHZvbHVt
ZT42ODwvdm9sdW1lPjxudW1iZXI+MTwvbnVtYmVyPjxrZXl3b3Jkcz48a2V5d29yZD5wbGFudOKA
k2luc2VjdCBpbnRlcmFjdGlvbnMsYWRhcHRhdGlvbnMsZGVmZW5zZXMsZWZmZWN0b3JzLGdlbmV0
aWMgdmFyaWF0aW9uLGVwaWdlbmV0aWMgcmVndWxhdGlvbjwva2V5d29yZD48L2tleXdvcmRzPjxk
YXRlcz48eWVhcj4yMDIzPC95ZWFyPjwvZGF0ZXM+PGFjY2Vzc2lvbi1udW0+MzYyMjgxMzQ8L2Fj
Y2Vzc2lvbi1udW0+PHVybHM+PHJlbGF0ZWQtdXJscz48dXJsPmh0dHBzOi8vd3d3LmFubnVhbHJl
dmlld3Mub3JnL2RvaS9hYnMvMTAuMTE0Ni9hbm51cmV2LWVudG8tMTIwMjIwLTAyMDUyNjwvdXJs
PjwvcmVsYXRlZC11cmxzPjwvdXJscz48ZWxlY3Ryb25pYy1yZXNvdXJjZS1udW0+MTAuMTE0Ni9h
bm51cmV2LWVudG8tMTIwMjIwLTAyMDUyNjwvZWxlY3Ryb25pYy1yZXNvdXJjZS1udW0+PC9yZWNv
cmQ+PC9DaXRlPjxDaXRlPjxBdXRob3I+Um9iZXJ0c29uPC9BdXRob3I+PFllYXI+MjAxOTwvWWVh
cj48UmVjTnVtPjIwNDI8L1JlY051bT48cmVjb3JkPjxyZWMtbnVtYmVyPjIwNDI8L3JlYy1udW1i
ZXI+PGZvcmVpZ24ta2V5cz48a2V5IGFwcD0iRU4iIGRiLWlkPSJ2djV6NXJ6Zjd0c2VybmV4YXpv
eHdwNWhyZXA5emZ0ZmZyd3YiIHRpbWVzdGFtcD0iMTY4NjQ1MTk4OCIgZ3VpZD0iMzljMTEwYTMt
MWJmMi00ODYxLWEwOGYtNWNjMTczMGMwZGM5Ij4yMDQyPC9rZXk+PC9mb3JlaWduLWtleXM+PHJl
Zi10eXBlIG5hbWU9IkpvdXJuYWwgQXJ0aWNsZSI+MTc8L3JlZi10eXBlPjxjb250cmlidXRvcnM+
PGF1dGhvcnM+PGF1dGhvcj5Sb2JlcnRzb24sIEh1Z2ggTS48L2F1dGhvcj48YXV0aG9yPlJvYmVy
dHNvbiwgRXJpY2EgQy4gTi48L2F1dGhvcj48YXV0aG9yPldhbGRlbiwgS2ltYmVybHkgSy4gTy48
L2F1dGhvcj48YXV0aG9yPkVuZGVycywgTGFyYW15IFMuPC9hdXRob3I+PGF1dGhvcj5NaWxsZXIs
IE5pY2hvbGFzIEouPC9hdXRob3I+PC9hdXRob3JzPjwvY29udHJpYnV0b3JzPjx0aXRsZXM+PHRp
dGxlPlRoZSBjaGVtb3JlY2VwdG9ycyBhbmQgb2RvcmFudCBiaW5kaW5nIHByb3RlaW5zIG9mIHRo
ZSBzb3liZWFuIGFuZCBwZWEgYXBoaWRzPC90aXRsZT48c2Vjb25kYXJ5LXRpdGxlPkluc2VjdCBC
aW9jaGVtaXN0cnkgYW5kIE1vbGVjdWxhciBCaW9sb2d5PC9zZWNvbmRhcnktdGl0bGU+PC90aXRs
ZXM+PHBlcmlvZGljYWw+PGZ1bGwtdGl0bGU+SW5zZWN0IEJpb2NoZW1pc3RyeSBhbmQgTW9sZWN1
bGFyIEJpb2xvZ3k8L2Z1bGwtdGl0bGU+PC9wZXJpb2RpY2FsPjxwYWdlcz42OS03ODwvcGFnZXM+
PHZvbHVtZT4xMDU8L3ZvbHVtZT48a2V5d29yZHM+PGtleXdvcmQ+T2RvcmFudCByZWNlcHRvcjwv
a2V5d29yZD48a2V5d29yZD5HdXN0YXRvcnkgcmVjZXB0b3I8L2tleXdvcmQ+PGtleXdvcmQ+SW9u
b3Ryb3BpYyByZWNlcHRvcjwva2V5d29yZD48a2V5d29yZD5TZXgtYmlhc2VkIGV4cHJlc3Npb248
L2tleXdvcmQ+PGtleXdvcmQ+U3RyZXNzLXJlbGF0ZWQgZXhwcmVzc2lvbjwva2V5d29yZD48L2tl
eXdvcmRzPjxkYXRlcz48eWVhcj4yMDE5PC95ZWFyPjxwdWItZGF0ZXM+PGRhdGU+MjAxOS8wMi8w
MS88L2RhdGU+PC9wdWItZGF0ZXM+PC9kYXRlcz48aXNibj4wOTY1LTE3NDg8L2lzYm4+PHVybHM+
PHJlbGF0ZWQtdXJscz48dXJsPmh0dHBzOi8vd3d3LnNjaWVuY2VkaXJlY3QuY29tL3NjaWVuY2Uv
YXJ0aWNsZS9waWkvUzA5NjUxNzQ4MTgzMDQ2MjQ8L3VybD48L3JlbGF0ZWQtdXJscz48L3VybHM+
PGVsZWN0cm9uaWMtcmVzb3VyY2UtbnVtPmh0dHBzOi8vZG9pLm9yZy8xMC4xMDE2L2ouaWJtYi4y
MDE5LjAxLjAwNTwvZWxlY3Ryb25pYy1yZXNvdXJjZS1udW0+PC9yZWNvcmQ+PC9DaXRlPjwvRW5k
Tm90ZT5=
</w:fldData>
        </w:fldChar>
      </w:r>
      <w:r w:rsidRPr="00062638">
        <w:rPr>
          <w:rFonts w:ascii="Times New Roman" w:hAnsi="Times New Roman" w:cs="Times New Roman"/>
          <w:sz w:val="24"/>
          <w:szCs w:val="24"/>
        </w:rPr>
        <w:instrText xml:space="preserve"> ADDIN EN.CITE.DATA </w:instrText>
      </w:r>
      <w:r w:rsidRPr="00062638">
        <w:rPr>
          <w:rFonts w:ascii="Times New Roman" w:hAnsi="Times New Roman" w:cs="Times New Roman"/>
          <w:sz w:val="24"/>
          <w:szCs w:val="24"/>
        </w:rPr>
      </w:r>
      <w:r w:rsidRPr="00062638">
        <w:rPr>
          <w:rFonts w:ascii="Times New Roman" w:hAnsi="Times New Roman" w:cs="Times New Roman"/>
          <w:sz w:val="24"/>
          <w:szCs w:val="24"/>
        </w:rPr>
        <w:fldChar w:fldCharType="end"/>
      </w:r>
      <w:r w:rsidRPr="00062638">
        <w:rPr>
          <w:rFonts w:ascii="Times New Roman" w:hAnsi="Times New Roman" w:cs="Times New Roman"/>
          <w:sz w:val="24"/>
          <w:szCs w:val="24"/>
        </w:rPr>
      </w:r>
      <w:r w:rsidRPr="00062638">
        <w:rPr>
          <w:rFonts w:ascii="Times New Roman" w:hAnsi="Times New Roman" w:cs="Times New Roman"/>
          <w:sz w:val="24"/>
          <w:szCs w:val="24"/>
        </w:rPr>
        <w:fldChar w:fldCharType="separate"/>
      </w:r>
      <w:r w:rsidRPr="00062638">
        <w:rPr>
          <w:rFonts w:ascii="Times New Roman" w:hAnsi="Times New Roman" w:cs="Times New Roman"/>
          <w:sz w:val="24"/>
          <w:szCs w:val="24"/>
        </w:rPr>
        <w:t>(Shih et al., 2023, Robertson et al., 2019)</w:t>
      </w:r>
      <w:r w:rsidRPr="00062638">
        <w:rPr>
          <w:rFonts w:ascii="Times New Roman" w:hAnsi="Times New Roman" w:cs="Times New Roman"/>
          <w:sz w:val="24"/>
          <w:szCs w:val="24"/>
        </w:rPr>
        <w:fldChar w:fldCharType="end"/>
      </w:r>
      <w:r w:rsidRPr="00062638">
        <w:rPr>
          <w:rFonts w:ascii="Times New Roman" w:hAnsi="Times New Roman" w:cs="Times New Roman"/>
          <w:sz w:val="24"/>
          <w:szCs w:val="24"/>
        </w:rPr>
        <w:t xml:space="preserve">. Moreover, there is evidence that indicates that OBPs are differentially expressed as a function of hostplant-biotype interaction in pea aphids, and that such profiles are hardwired and heritable </w:t>
      </w:r>
      <w:r w:rsidRPr="00062638">
        <w:rPr>
          <w:rFonts w:ascii="Times New Roman" w:hAnsi="Times New Roman" w:cs="Times New Roman"/>
          <w:sz w:val="24"/>
          <w:szCs w:val="24"/>
        </w:rPr>
        <w:fldChar w:fldCharType="begin"/>
      </w:r>
      <w:r w:rsidRPr="00062638">
        <w:rPr>
          <w:rFonts w:ascii="Times New Roman" w:hAnsi="Times New Roman" w:cs="Times New Roman"/>
          <w:sz w:val="24"/>
          <w:szCs w:val="24"/>
        </w:rPr>
        <w:instrText xml:space="preserve"> ADDIN EN.CITE &lt;EndNote&gt;&lt;Cite&gt;&lt;Author&gt;Eyres&lt;/Author&gt;&lt;Year&gt;2016&lt;/Year&gt;&lt;RecNum&gt;2040&lt;/RecNum&gt;&lt;DisplayText&gt;(Eyres et al., 2016)&lt;/DisplayText&gt;&lt;record&gt;&lt;rec-number&gt;2040&lt;/rec-number&gt;&lt;foreign-keys&gt;&lt;key app="EN" db-id="vv5z5rzf7tsernexazoxwp5hrep9zftffrwv" timestamp="1686451987" guid="552f4ea3-5ef5-4dd5-bdac-1d640a76f1ef"&gt;2040&lt;/key&gt;&lt;/foreign-keys&gt;&lt;ref-type name="Journal Article"&gt;17&lt;/ref-type&gt;&lt;contributors&gt;&lt;authors&gt;&lt;author&gt;Eyres, Isobel&lt;/author&gt;&lt;author&gt;Jaquiéry, Julie&lt;/author&gt;&lt;author&gt;Sugio, Akiko&lt;/author&gt;&lt;author&gt;Duvaux, Ludovic&lt;/author&gt;&lt;author&gt;Gharbi, Karim&lt;/author&gt;&lt;author&gt;Zhou, Jing-Jiang&lt;/author&gt;&lt;author&gt;Legeai, Fabrice&lt;/author&gt;&lt;author&gt;Nelson, Michaela&lt;/author&gt;&lt;author&gt;Simon, Jean-Christophe&lt;/author&gt;&lt;author&gt;Smadja, Carole M.&lt;/author&gt;&lt;author&gt;Butlin, Roger&lt;/author&gt;&lt;author&gt;Ferrari, Julia&lt;/author&gt;&lt;/authors&gt;&lt;/contributors&gt;&lt;titles&gt;&lt;title&gt;Differential gene expression according to race and host plant in the pea aphid&lt;/title&gt;&lt;secondary-title&gt;Molecular Ecology&lt;/secondary-title&gt;&lt;/titles&gt;&lt;periodical&gt;&lt;full-title&gt;Molecular Ecology&lt;/full-title&gt;&lt;/periodical&gt;&lt;pages&gt;4197-4215&lt;/pages&gt;&lt;volume&gt;25&lt;/volume&gt;&lt;number&gt;17&lt;/number&gt;&lt;dates&gt;&lt;year&gt;2016&lt;/year&gt;&lt;/dates&gt;&lt;isbn&gt;0962-1083&lt;/isbn&gt;&lt;urls&gt;&lt;related-urls&gt;&lt;url&gt;https://onlinelibrary.wiley.com/doi/abs/10.1111/mec.13771&lt;/url&gt;&lt;/related-urls&gt;&lt;/urls&gt;&lt;electronic-resource-num&gt;https://doi.org/10.1111/mec.13771&lt;/electronic-resource-num&gt;&lt;/record&gt;&lt;/Cite&gt;&lt;/EndNote&gt;</w:instrText>
      </w:r>
      <w:r w:rsidRPr="00062638">
        <w:rPr>
          <w:rFonts w:ascii="Times New Roman" w:hAnsi="Times New Roman" w:cs="Times New Roman"/>
          <w:sz w:val="24"/>
          <w:szCs w:val="24"/>
        </w:rPr>
        <w:fldChar w:fldCharType="separate"/>
      </w:r>
      <w:r w:rsidRPr="00062638">
        <w:rPr>
          <w:rFonts w:ascii="Times New Roman" w:hAnsi="Times New Roman" w:cs="Times New Roman"/>
          <w:sz w:val="24"/>
          <w:szCs w:val="24"/>
        </w:rPr>
        <w:t>(Eyres et al., 2016)</w:t>
      </w:r>
      <w:r w:rsidRPr="00062638">
        <w:rPr>
          <w:rFonts w:ascii="Times New Roman" w:hAnsi="Times New Roman" w:cs="Times New Roman"/>
          <w:sz w:val="24"/>
          <w:szCs w:val="24"/>
        </w:rPr>
        <w:fldChar w:fldCharType="end"/>
      </w:r>
      <w:r w:rsidRPr="00062638">
        <w:rPr>
          <w:rFonts w:ascii="Times New Roman" w:hAnsi="Times New Roman" w:cs="Times New Roman"/>
          <w:sz w:val="24"/>
          <w:szCs w:val="24"/>
        </w:rPr>
        <w:t xml:space="preserve">. In contrast, both leafhoppers and bird cherry-oat aphids seem to exhibit much simpler mechanisms of hostplant location and recognition. To date, there are no specific characterizations of the beet leafhopper OBPs, but related species may exhibit between three and 16 OBPs </w:t>
      </w:r>
      <w:r w:rsidRPr="00062638">
        <w:rPr>
          <w:rFonts w:ascii="Times New Roman" w:hAnsi="Times New Roman" w:cs="Times New Roman"/>
          <w:sz w:val="24"/>
          <w:szCs w:val="24"/>
        </w:rPr>
        <w:fldChar w:fldCharType="begin">
          <w:fldData xml:space="preserve">PEVuZE5vdGU+PENpdGU+PEF1dGhvcj5IZTwvQXV0aG9yPjxZZWFyPjIwMTk8L1llYXI+PFJlY051
bT4yMDQ4PC9SZWNOdW0+PERpc3BsYXlUZXh0PihIZSBldCBhbC4sIDIwMTksIEhlIGV0IGFsLiwg
MjAxMSwgSGUgYW5kIEhlLCAyMDE0KTwvRGlzcGxheVRleHQ+PHJlY29yZD48cmVjLW51bWJlcj4y
MDQ4PC9yZWMtbnVtYmVyPjxmb3JlaWduLWtleXM+PGtleSBhcHA9IkVOIiBkYi1pZD0idnY1ejVy
emY3dHNlcm5leGF6b3h3cDVocmVwOXpmdGZmcnd2IiB0aW1lc3RhbXA9IjE2ODY0NTE5OTAiIGd1
aWQ9ImY4MDZkNjEzLWU2YjgtNGFjNC05NmU5LWRmMTZlN2E3YjY4YyI+MjA0ODwva2V5PjwvZm9y
ZWlnbi1rZXlzPjxyZWYtdHlwZSBuYW1lPSJKb3VybmFsIEFydGljbGUiPjE3PC9yZWYtdHlwZT48
Y29udHJpYnV0b3JzPjxhdXRob3JzPjxhdXRob3I+SGUsIFBlbmc8L2F1dGhvcj48YXV0aG9yPkNo
ZW4sIEd1YW5nLUxlaTwvYXV0aG9yPjxhdXRob3I+TGksIFNodW88L2F1dGhvcj48YXV0aG9yPldh
bmcsIEp1bjwvYXV0aG9yPjxhdXRob3I+TWEsIFl1bi1GZW5nPC9hdXRob3I+PGF1dGhvcj5QYW4s
IFl1LUZlbmc8L2F1dGhvcj48YXV0aG9yPkhlLCBNaW5nPC9hdXRob3I+PC9hdXRob3JzPjwvY29u
dHJpYnV0b3JzPjx0aXRsZXM+PHRpdGxlPkV2b2x1dGlvbiBhbmQgZnVuY3Rpb25hbCBhbmFseXNp
cyBvZiBvZG9yYW50LWJpbmRpbmcgcHJvdGVpbnMgaW4gdGhyZWUgcmljZSBwbGFudGhvcHBlcnM6
IE5pbGFwYXJ2YXRhIGx1Z2VucywgU29nYXRlbGxhIGZ1cmNpZmVyYSwgYW5kIExhb2RlbHBoYXgg
c3RyaWF0ZWxsdXM8L3RpdGxlPjxzZWNvbmRhcnktdGl0bGU+UGVzdCBNYW5hZ2VtZW50IFNjaWVu
Y2U8L3NlY29uZGFyeS10aXRsZT48L3RpdGxlcz48cGVyaW9kaWNhbD48ZnVsbC10aXRsZT5QZXN0
IE1hbmFnZW1lbnQgU2NpZW5jZTwvZnVsbC10aXRsZT48L3BlcmlvZGljYWw+PHBhZ2VzPjE2MDYt
MTYyMDwvcGFnZXM+PHZvbHVtZT43NTwvdm9sdW1lPjxudW1iZXI+NjwvbnVtYmVyPjxkYXRlcz48
eWVhcj4yMDE5PC95ZWFyPjwvZGF0ZXM+PGlzYm4+MTUyNi00OThYPC9pc2JuPjx1cmxzPjxyZWxh
dGVkLXVybHM+PHVybD5odHRwczovL29ubGluZWxpYnJhcnkud2lsZXkuY29tL2RvaS9hYnMvMTAu
MTAwMi9wcy41Mjc3PC91cmw+PC9yZWxhdGVkLXVybHM+PC91cmxzPjxlbGVjdHJvbmljLXJlc291
cmNlLW51bT5odHRwczovL2RvaS5vcmcvMTAuMTAwMi9wcy41Mjc3PC9lbGVjdHJvbmljLXJlc291
cmNlLW51bT48L3JlY29yZD48L0NpdGU+PENpdGU+PEF1dGhvcj5IZTwvQXV0aG9yPjxZZWFyPjIw
MTE8L1llYXI+PFJlY051bT4yMDQ2PC9SZWNOdW0+PHJlY29yZD48cmVjLW51bWJlcj4yMDQ2PC9y
ZWMtbnVtYmVyPjxmb3JlaWduLWtleXM+PGtleSBhcHA9IkVOIiBkYi1pZD0idnY1ejVyemY3dHNl
cm5leGF6b3h3cDVocmVwOXpmdGZmcnd2IiB0aW1lc3RhbXA9IjE2ODY0NTE5OTAiIGd1aWQ9ImRi
YWI4OTU4LTVlZmItNGZiOC1iNWQ3LWNjOTA3OGM2NDdhNyI+MjA0Njwva2V5PjwvZm9yZWlnbi1r
ZXlzPjxyZWYtdHlwZSBuYW1lPSJKb3VybmFsIEFydGljbGUiPjE3PC9yZWYtdHlwZT48Y29udHJp
YnV0b3JzPjxhdXRob3JzPjxhdXRob3I+SGUsIFBlbmc8L2F1dGhvcj48YXV0aG9yPlpoYW5nLCBK
aW48L2F1dGhvcj48YXV0aG9yPkxpdSwgTmFpLVlvbmc8L2F1dGhvcj48YXV0aG9yPlpoYW5nLCBZ
YS1OYW48L2F1dGhvcj48YXV0aG9yPllhbmcsIEtlPC9hdXRob3I+PGF1dGhvcj5Eb25nLCBTaHVh
bmctTGluPC9hdXRob3I+PC9hdXRob3JzPjwvY29udHJpYnV0b3JzPjx0aXRsZXM+PHRpdGxlPkRp
c3RpbmN0IEV4cHJlc3Npb24gUHJvZmlsZXMgYW5kIERpZmZlcmVudCBGdW5jdGlvbnMgb2YgT2Rv
cmFudCBCaW5kaW5nIFByb3RlaW5zIGluIE5pbGFwYXJ2YXRhIGx1Z2VucyBTdMOlbDwvdGl0bGU+
PHNlY29uZGFyeS10aXRsZT5QTE9TIE9ORTwvc2Vjb25kYXJ5LXRpdGxlPjwvdGl0bGVzPjxwZXJp
b2RpY2FsPjxmdWxsLXRpdGxlPlBsb3MgT25lPC9mdWxsLXRpdGxlPjwvcGVyaW9kaWNhbD48cGFn
ZXM+ZTI4OTIxPC9wYWdlcz48dm9sdW1lPjY8L3ZvbHVtZT48bnVtYmVyPjEyPC9udW1iZXI+PGRh
dGVzPjx5ZWFyPjIwMTE8L3llYXI+PC9kYXRlcz48cHVibGlzaGVyPlB1YmxpYyBMaWJyYXJ5IG9m
IFNjaWVuY2U8L3B1Ymxpc2hlcj48dXJscz48cmVsYXRlZC11cmxzPjx1cmw+aHR0cHM6Ly9kb2ku
b3JnLzEwLjEzNzEvam91cm5hbC5wb25lLjAwMjg5MjE8L3VybD48L3JlbGF0ZWQtdXJscz48L3Vy
bHM+PGVsZWN0cm9uaWMtcmVzb3VyY2UtbnVtPjEwLjEzNzEvam91cm5hbC5wb25lLjAwMjg5MjE8
L2VsZWN0cm9uaWMtcmVzb3VyY2UtbnVtPjwvcmVjb3JkPjwvQ2l0ZT48Q2l0ZT48QXV0aG9yPkhl
PC9BdXRob3I+PFllYXI+MjAxNDwvWWVhcj48UmVjTnVtPjIwNDU8L1JlY051bT48cmVjb3JkPjxy
ZWMtbnVtYmVyPjIwNDU8L3JlYy1udW1iZXI+PGZvcmVpZ24ta2V5cz48a2V5IGFwcD0iRU4iIGRi
LWlkPSJ2djV6NXJ6Zjd0c2VybmV4YXpveHdwNWhyZXA5emZ0ZmZyd3YiIHRpbWVzdGFtcD0iMTY4
NjQ1MTk5MCIgZ3VpZD0iNGY1MjJhNTItZDUxOS00NjllLTliNWItYjc5NWRjYWY0MThhIj4yMDQ1
PC9rZXk+PC9mb3JlaWduLWtleXM+PHJlZi10eXBlIG5hbWU9IkpvdXJuYWwgQXJ0aWNsZSI+MTc8
L3JlZi10eXBlPjxjb250cmlidXRvcnM+PGF1dGhvcnM+PGF1dGhvcj5IZSwgTWluZzwvYXV0aG9y
PjxhdXRob3I+SGUsIFBlbmc8L2F1dGhvcj48L2F1dGhvcnM+PC9jb250cmlidXRvcnM+PHRpdGxl
cz48dGl0bGU+TW9sZWN1bGFyIGNoYXJhY3Rlcml6YXRpb24sIGV4cHJlc3Npb24gcHJvZmlsaW5n
LCBhbmQgYmluZGluZyBwcm9wZXJ0aWVzIG9mIG9kb3JhbnQgYmluZGluZyBwcm90ZWluIGdlbmVz
IGluIHRoZSB3aGl0ZWJhY2tlZCBwbGFudGhvcHBlciwgU29nYXRlbGxhIGZ1cmNpZmVyYTwvdGl0
bGU+PHNlY29uZGFyeS10aXRsZT5Db21wYXJhdGl2ZSBCaW9jaGVtaXN0cnkgYW5kIFBoeXNpb2xv
Z3kgUGFydCBCOiBCaW9jaGVtaXN0cnkgYW5kIE1vbGVjdWxhciBCaW9sb2d5PC9zZWNvbmRhcnkt
dGl0bGU+PC90aXRsZXM+PHBlcmlvZGljYWw+PGZ1bGwtdGl0bGU+Q29tcGFyYXRpdmUgQmlvY2hl
bWlzdHJ5IGFuZCBQaHlzaW9sb2d5IFBhcnQgQjogQmlvY2hlbWlzdHJ5IGFuZCBNb2xlY3VsYXIg
QmlvbG9neTwvZnVsbC10aXRsZT48L3BlcmlvZGljYWw+PHBhZ2VzPjEtODwvcGFnZXM+PHZvbHVt
ZT4xNzQ8L3ZvbHVtZT48a2V5d29yZHM+PGtleXdvcmQ+V2hpdGViYWNrZWQgcGxhbnRob3BwZXI8
L2tleXdvcmQ+PGtleXdvcmQ+T2xmYWN0aW9uPC9rZXl3b3JkPjxrZXl3b3JkPk9kb3JhbnQgYmlu
ZGluZyBwcm90ZWluPC9rZXl3b3JkPjxrZXl3b3JkPlRpc3N1ZSBleHByZXNzaW9uIHByb2ZpbGU8
L2tleXdvcmQ+PGtleXdvcmQ+QmluZGluZyBwcm9wZXJ0aWVzPC9rZXl3b3JkPjwva2V5d29yZHM+
PGRhdGVzPjx5ZWFyPjIwMTQ8L3llYXI+PHB1Yi1kYXRlcz48ZGF0ZT4yMDE0LzA4LzAxLzwvZGF0
ZT48L3B1Yi1kYXRlcz48L2RhdGVzPjxpc2JuPjEwOTYtNDk1OTwvaXNibj48dXJscz48cmVsYXRl
ZC11cmxzPjx1cmw+aHR0cHM6Ly93d3cuc2NpZW5jZWRpcmVjdC5jb20vc2NpZW5jZS9hcnRpY2xl
L3BpaS9TMTA5NjQ5NTkxNDAwMDQ3NTwvdXJsPjwvcmVsYXRlZC11cmxzPjwvdXJscz48ZWxlY3Ry
b25pYy1yZXNvdXJjZS1udW0+aHR0cHM6Ly9kb2kub3JnLzEwLjEwMTYvai5jYnBiLjIwMTQuMDQu
MDA4PC9lbGVjdHJvbmljLXJlc291cmNlLW51bT48L3JlY29yZD48L0NpdGU+PC9FbmROb3RlPgB=
</w:fldData>
        </w:fldChar>
      </w:r>
      <w:r w:rsidRPr="00062638">
        <w:rPr>
          <w:rFonts w:ascii="Times New Roman" w:hAnsi="Times New Roman" w:cs="Times New Roman"/>
          <w:sz w:val="24"/>
          <w:szCs w:val="24"/>
        </w:rPr>
        <w:instrText xml:space="preserve"> ADDIN EN.CITE </w:instrText>
      </w:r>
      <w:r w:rsidRPr="00062638">
        <w:rPr>
          <w:rFonts w:ascii="Times New Roman" w:hAnsi="Times New Roman" w:cs="Times New Roman"/>
          <w:sz w:val="24"/>
          <w:szCs w:val="24"/>
        </w:rPr>
        <w:fldChar w:fldCharType="begin">
          <w:fldData xml:space="preserve">PEVuZE5vdGU+PENpdGU+PEF1dGhvcj5IZTwvQXV0aG9yPjxZZWFyPjIwMTk8L1llYXI+PFJlY051
bT4yMDQ4PC9SZWNOdW0+PERpc3BsYXlUZXh0PihIZSBldCBhbC4sIDIwMTksIEhlIGV0IGFsLiwg
MjAxMSwgSGUgYW5kIEhlLCAyMDE0KTwvRGlzcGxheVRleHQ+PHJlY29yZD48cmVjLW51bWJlcj4y
MDQ4PC9yZWMtbnVtYmVyPjxmb3JlaWduLWtleXM+PGtleSBhcHA9IkVOIiBkYi1pZD0idnY1ejVy
emY3dHNlcm5leGF6b3h3cDVocmVwOXpmdGZmcnd2IiB0aW1lc3RhbXA9IjE2ODY0NTE5OTAiIGd1
aWQ9ImY4MDZkNjEzLWU2YjgtNGFjNC05NmU5LWRmMTZlN2E3YjY4YyI+MjA0ODwva2V5PjwvZm9y
ZWlnbi1rZXlzPjxyZWYtdHlwZSBuYW1lPSJKb3VybmFsIEFydGljbGUiPjE3PC9yZWYtdHlwZT48
Y29udHJpYnV0b3JzPjxhdXRob3JzPjxhdXRob3I+SGUsIFBlbmc8L2F1dGhvcj48YXV0aG9yPkNo
ZW4sIEd1YW5nLUxlaTwvYXV0aG9yPjxhdXRob3I+TGksIFNodW88L2F1dGhvcj48YXV0aG9yPldh
bmcsIEp1bjwvYXV0aG9yPjxhdXRob3I+TWEsIFl1bi1GZW5nPC9hdXRob3I+PGF1dGhvcj5QYW4s
IFl1LUZlbmc8L2F1dGhvcj48YXV0aG9yPkhlLCBNaW5nPC9hdXRob3I+PC9hdXRob3JzPjwvY29u
dHJpYnV0b3JzPjx0aXRsZXM+PHRpdGxlPkV2b2x1dGlvbiBhbmQgZnVuY3Rpb25hbCBhbmFseXNp
cyBvZiBvZG9yYW50LWJpbmRpbmcgcHJvdGVpbnMgaW4gdGhyZWUgcmljZSBwbGFudGhvcHBlcnM6
IE5pbGFwYXJ2YXRhIGx1Z2VucywgU29nYXRlbGxhIGZ1cmNpZmVyYSwgYW5kIExhb2RlbHBoYXgg
c3RyaWF0ZWxsdXM8L3RpdGxlPjxzZWNvbmRhcnktdGl0bGU+UGVzdCBNYW5hZ2VtZW50IFNjaWVu
Y2U8L3NlY29uZGFyeS10aXRsZT48L3RpdGxlcz48cGVyaW9kaWNhbD48ZnVsbC10aXRsZT5QZXN0
IE1hbmFnZW1lbnQgU2NpZW5jZTwvZnVsbC10aXRsZT48L3BlcmlvZGljYWw+PHBhZ2VzPjE2MDYt
MTYyMDwvcGFnZXM+PHZvbHVtZT43NTwvdm9sdW1lPjxudW1iZXI+NjwvbnVtYmVyPjxkYXRlcz48
eWVhcj4yMDE5PC95ZWFyPjwvZGF0ZXM+PGlzYm4+MTUyNi00OThYPC9pc2JuPjx1cmxzPjxyZWxh
dGVkLXVybHM+PHVybD5odHRwczovL29ubGluZWxpYnJhcnkud2lsZXkuY29tL2RvaS9hYnMvMTAu
MTAwMi9wcy41Mjc3PC91cmw+PC9yZWxhdGVkLXVybHM+PC91cmxzPjxlbGVjdHJvbmljLXJlc291
cmNlLW51bT5odHRwczovL2RvaS5vcmcvMTAuMTAwMi9wcy41Mjc3PC9lbGVjdHJvbmljLXJlc291
cmNlLW51bT48L3JlY29yZD48L0NpdGU+PENpdGU+PEF1dGhvcj5IZTwvQXV0aG9yPjxZZWFyPjIw
MTE8L1llYXI+PFJlY051bT4yMDQ2PC9SZWNOdW0+PHJlY29yZD48cmVjLW51bWJlcj4yMDQ2PC9y
ZWMtbnVtYmVyPjxmb3JlaWduLWtleXM+PGtleSBhcHA9IkVOIiBkYi1pZD0idnY1ejVyemY3dHNl
cm5leGF6b3h3cDVocmVwOXpmdGZmcnd2IiB0aW1lc3RhbXA9IjE2ODY0NTE5OTAiIGd1aWQ9ImRi
YWI4OTU4LTVlZmItNGZiOC1iNWQ3LWNjOTA3OGM2NDdhNyI+MjA0Njwva2V5PjwvZm9yZWlnbi1r
ZXlzPjxyZWYtdHlwZSBuYW1lPSJKb3VybmFsIEFydGljbGUiPjE3PC9yZWYtdHlwZT48Y29udHJp
YnV0b3JzPjxhdXRob3JzPjxhdXRob3I+SGUsIFBlbmc8L2F1dGhvcj48YXV0aG9yPlpoYW5nLCBK
aW48L2F1dGhvcj48YXV0aG9yPkxpdSwgTmFpLVlvbmc8L2F1dGhvcj48YXV0aG9yPlpoYW5nLCBZ
YS1OYW48L2F1dGhvcj48YXV0aG9yPllhbmcsIEtlPC9hdXRob3I+PGF1dGhvcj5Eb25nLCBTaHVh
bmctTGluPC9hdXRob3I+PC9hdXRob3JzPjwvY29udHJpYnV0b3JzPjx0aXRsZXM+PHRpdGxlPkRp
c3RpbmN0IEV4cHJlc3Npb24gUHJvZmlsZXMgYW5kIERpZmZlcmVudCBGdW5jdGlvbnMgb2YgT2Rv
cmFudCBCaW5kaW5nIFByb3RlaW5zIGluIE5pbGFwYXJ2YXRhIGx1Z2VucyBTdMOlbDwvdGl0bGU+
PHNlY29uZGFyeS10aXRsZT5QTE9TIE9ORTwvc2Vjb25kYXJ5LXRpdGxlPjwvdGl0bGVzPjxwZXJp
b2RpY2FsPjxmdWxsLXRpdGxlPlBsb3MgT25lPC9mdWxsLXRpdGxlPjwvcGVyaW9kaWNhbD48cGFn
ZXM+ZTI4OTIxPC9wYWdlcz48dm9sdW1lPjY8L3ZvbHVtZT48bnVtYmVyPjEyPC9udW1iZXI+PGRh
dGVzPjx5ZWFyPjIwMTE8L3llYXI+PC9kYXRlcz48cHVibGlzaGVyPlB1YmxpYyBMaWJyYXJ5IG9m
IFNjaWVuY2U8L3B1Ymxpc2hlcj48dXJscz48cmVsYXRlZC11cmxzPjx1cmw+aHR0cHM6Ly9kb2ku
b3JnLzEwLjEzNzEvam91cm5hbC5wb25lLjAwMjg5MjE8L3VybD48L3JlbGF0ZWQtdXJscz48L3Vy
bHM+PGVsZWN0cm9uaWMtcmVzb3VyY2UtbnVtPjEwLjEzNzEvam91cm5hbC5wb25lLjAwMjg5MjE8
L2VsZWN0cm9uaWMtcmVzb3VyY2UtbnVtPjwvcmVjb3JkPjwvQ2l0ZT48Q2l0ZT48QXV0aG9yPkhl
PC9BdXRob3I+PFllYXI+MjAxNDwvWWVhcj48UmVjTnVtPjIwNDU8L1JlY051bT48cmVjb3JkPjxy
ZWMtbnVtYmVyPjIwNDU8L3JlYy1udW1iZXI+PGZvcmVpZ24ta2V5cz48a2V5IGFwcD0iRU4iIGRi
LWlkPSJ2djV6NXJ6Zjd0c2VybmV4YXpveHdwNWhyZXA5emZ0ZmZyd3YiIHRpbWVzdGFtcD0iMTY4
NjQ1MTk5MCIgZ3VpZD0iNGY1MjJhNTItZDUxOS00NjllLTliNWItYjc5NWRjYWY0MThhIj4yMDQ1
PC9rZXk+PC9mb3JlaWduLWtleXM+PHJlZi10eXBlIG5hbWU9IkpvdXJuYWwgQXJ0aWNsZSI+MTc8
L3JlZi10eXBlPjxjb250cmlidXRvcnM+PGF1dGhvcnM+PGF1dGhvcj5IZSwgTWluZzwvYXV0aG9y
PjxhdXRob3I+SGUsIFBlbmc8L2F1dGhvcj48L2F1dGhvcnM+PC9jb250cmlidXRvcnM+PHRpdGxl
cz48dGl0bGU+TW9sZWN1bGFyIGNoYXJhY3Rlcml6YXRpb24sIGV4cHJlc3Npb24gcHJvZmlsaW5n
LCBhbmQgYmluZGluZyBwcm9wZXJ0aWVzIG9mIG9kb3JhbnQgYmluZGluZyBwcm90ZWluIGdlbmVz
IGluIHRoZSB3aGl0ZWJhY2tlZCBwbGFudGhvcHBlciwgU29nYXRlbGxhIGZ1cmNpZmVyYTwvdGl0
bGU+PHNlY29uZGFyeS10aXRsZT5Db21wYXJhdGl2ZSBCaW9jaGVtaXN0cnkgYW5kIFBoeXNpb2xv
Z3kgUGFydCBCOiBCaW9jaGVtaXN0cnkgYW5kIE1vbGVjdWxhciBCaW9sb2d5PC9zZWNvbmRhcnkt
dGl0bGU+PC90aXRsZXM+PHBlcmlvZGljYWw+PGZ1bGwtdGl0bGU+Q29tcGFyYXRpdmUgQmlvY2hl
bWlzdHJ5IGFuZCBQaHlzaW9sb2d5IFBhcnQgQjogQmlvY2hlbWlzdHJ5IGFuZCBNb2xlY3VsYXIg
QmlvbG9neTwvZnVsbC10aXRsZT48L3BlcmlvZGljYWw+PHBhZ2VzPjEtODwvcGFnZXM+PHZvbHVt
ZT4xNzQ8L3ZvbHVtZT48a2V5d29yZHM+PGtleXdvcmQ+V2hpdGViYWNrZWQgcGxhbnRob3BwZXI8
L2tleXdvcmQ+PGtleXdvcmQ+T2xmYWN0aW9uPC9rZXl3b3JkPjxrZXl3b3JkPk9kb3JhbnQgYmlu
ZGluZyBwcm90ZWluPC9rZXl3b3JkPjxrZXl3b3JkPlRpc3N1ZSBleHByZXNzaW9uIHByb2ZpbGU8
L2tleXdvcmQ+PGtleXdvcmQ+QmluZGluZyBwcm9wZXJ0aWVzPC9rZXl3b3JkPjwva2V5d29yZHM+
PGRhdGVzPjx5ZWFyPjIwMTQ8L3llYXI+PHB1Yi1kYXRlcz48ZGF0ZT4yMDE0LzA4LzAxLzwvZGF0
ZT48L3B1Yi1kYXRlcz48L2RhdGVzPjxpc2JuPjEwOTYtNDk1OTwvaXNibj48dXJscz48cmVsYXRl
ZC11cmxzPjx1cmw+aHR0cHM6Ly93d3cuc2NpZW5jZWRpcmVjdC5jb20vc2NpZW5jZS9hcnRpY2xl
L3BpaS9TMTA5NjQ5NTkxNDAwMDQ3NTwvdXJsPjwvcmVsYXRlZC11cmxzPjwvdXJscz48ZWxlY3Ry
b25pYy1yZXNvdXJjZS1udW0+aHR0cHM6Ly9kb2kub3JnLzEwLjEwMTYvai5jYnBiLjIwMTQuMDQu
MDA4PC9lbGVjdHJvbmljLXJlc291cmNlLW51bT48L3JlY29yZD48L0NpdGU+PC9FbmROb3RlPgB=
</w:fldData>
        </w:fldChar>
      </w:r>
      <w:r w:rsidRPr="00062638">
        <w:rPr>
          <w:rFonts w:ascii="Times New Roman" w:hAnsi="Times New Roman" w:cs="Times New Roman"/>
          <w:sz w:val="24"/>
          <w:szCs w:val="24"/>
        </w:rPr>
        <w:instrText xml:space="preserve"> ADDIN EN.CITE.DATA </w:instrText>
      </w:r>
      <w:r w:rsidRPr="00062638">
        <w:rPr>
          <w:rFonts w:ascii="Times New Roman" w:hAnsi="Times New Roman" w:cs="Times New Roman"/>
          <w:sz w:val="24"/>
          <w:szCs w:val="24"/>
        </w:rPr>
      </w:r>
      <w:r w:rsidRPr="00062638">
        <w:rPr>
          <w:rFonts w:ascii="Times New Roman" w:hAnsi="Times New Roman" w:cs="Times New Roman"/>
          <w:sz w:val="24"/>
          <w:szCs w:val="24"/>
        </w:rPr>
        <w:fldChar w:fldCharType="end"/>
      </w:r>
      <w:r w:rsidRPr="00062638">
        <w:rPr>
          <w:rFonts w:ascii="Times New Roman" w:hAnsi="Times New Roman" w:cs="Times New Roman"/>
          <w:sz w:val="24"/>
          <w:szCs w:val="24"/>
        </w:rPr>
      </w:r>
      <w:r w:rsidRPr="00062638">
        <w:rPr>
          <w:rFonts w:ascii="Times New Roman" w:hAnsi="Times New Roman" w:cs="Times New Roman"/>
          <w:sz w:val="24"/>
          <w:szCs w:val="24"/>
        </w:rPr>
        <w:fldChar w:fldCharType="separate"/>
      </w:r>
      <w:r w:rsidRPr="00062638">
        <w:rPr>
          <w:rFonts w:ascii="Times New Roman" w:hAnsi="Times New Roman" w:cs="Times New Roman"/>
          <w:sz w:val="24"/>
          <w:szCs w:val="24"/>
        </w:rPr>
        <w:t>(He et al., 2019, He et al., 2011, He and He, 2014)</w:t>
      </w:r>
      <w:r w:rsidRPr="00062638">
        <w:rPr>
          <w:rFonts w:ascii="Times New Roman" w:hAnsi="Times New Roman" w:cs="Times New Roman"/>
          <w:sz w:val="24"/>
          <w:szCs w:val="24"/>
        </w:rPr>
        <w:fldChar w:fldCharType="end"/>
      </w:r>
      <w:r w:rsidRPr="00062638">
        <w:rPr>
          <w:rFonts w:ascii="Times New Roman" w:hAnsi="Times New Roman" w:cs="Times New Roman"/>
          <w:sz w:val="24"/>
          <w:szCs w:val="24"/>
        </w:rPr>
        <w:t xml:space="preserve"> [one exception with 40 OBPs </w:t>
      </w:r>
      <w:r w:rsidRPr="00062638">
        <w:rPr>
          <w:rFonts w:ascii="Times New Roman" w:hAnsi="Times New Roman" w:cs="Times New Roman"/>
          <w:sz w:val="24"/>
          <w:szCs w:val="24"/>
        </w:rPr>
        <w:fldChar w:fldCharType="begin"/>
      </w:r>
      <w:r w:rsidRPr="00062638">
        <w:rPr>
          <w:rFonts w:ascii="Times New Roman" w:hAnsi="Times New Roman" w:cs="Times New Roman"/>
          <w:sz w:val="24"/>
          <w:szCs w:val="24"/>
        </w:rPr>
        <w:instrText xml:space="preserve"> ADDIN EN.CITE &lt;EndNote&gt;&lt;Cite&gt;&lt;Author&gt;Bian&lt;/Author&gt;&lt;Year&gt;2018&lt;/Year&gt;&lt;RecNum&gt;2047&lt;/RecNum&gt;&lt;DisplayText&gt;(Bian et al., 2018)&lt;/DisplayText&gt;&lt;record&gt;&lt;rec-number&gt;2047&lt;/rec-number&gt;&lt;foreign-keys&gt;&lt;key app="EN" db-id="vv5z5rzf7tsernexazoxwp5hrep9zftffrwv" timestamp="1686451990" guid="b9e8f862-8a05-4bb5-85e4-ddcdaeddccd4"&gt;2047&lt;/key&gt;&lt;/foreign-keys&gt;&lt;ref-type name="Journal Article"&gt;17&lt;/ref-type&gt;&lt;contributors&gt;&lt;authors&gt;&lt;author&gt;Bian, Lei&lt;/author&gt;&lt;author&gt;Li, Zhao-Qun&lt;/author&gt;&lt;author&gt;Ma, Long&lt;/author&gt;&lt;author&gt;Cai, Xiao-Ming&lt;/author&gt;&lt;author&gt;Luo, Zong-Xiu&lt;/author&gt;&lt;author&gt;Chen, Zong-Mao&lt;/author&gt;&lt;/authors&gt;&lt;/contributors&gt;&lt;titles&gt;&lt;title&gt;Identification of the genes in tea leafhopper, Empoasca onukii (Hemiptera: Cicadellidae), that encode odorant-binding proteins and chemosensory proteins using transcriptome analyses of insect heads&lt;/title&gt;&lt;secondary-title&gt;Applied Entomology and Zoology&lt;/secondary-title&gt;&lt;/titles&gt;&lt;periodical&gt;&lt;full-title&gt;Applied Entomology and Zoology&lt;/full-title&gt;&lt;/periodical&gt;&lt;pages&gt;93-105&lt;/pages&gt;&lt;volume&gt;53&lt;/volume&gt;&lt;number&gt;1&lt;/number&gt;&lt;dates&gt;&lt;year&gt;2018&lt;/year&gt;&lt;pub-dates&gt;&lt;date&gt;2018/02/01&lt;/date&gt;&lt;/pub-dates&gt;&lt;/dates&gt;&lt;isbn&gt;1347-605X&lt;/isbn&gt;&lt;urls&gt;&lt;related-urls&gt;&lt;url&gt;https://doi.org/10.1007/s13355-017-0533-9&lt;/url&gt;&lt;/related-urls&gt;&lt;/urls&gt;&lt;electronic-resource-num&gt;10.1007/s13355-017-0533-9&lt;/electronic-resource-num&gt;&lt;/record&gt;&lt;/Cite&gt;&lt;/EndNote&gt;</w:instrText>
      </w:r>
      <w:r w:rsidRPr="00062638">
        <w:rPr>
          <w:rFonts w:ascii="Times New Roman" w:hAnsi="Times New Roman" w:cs="Times New Roman"/>
          <w:sz w:val="24"/>
          <w:szCs w:val="24"/>
        </w:rPr>
        <w:fldChar w:fldCharType="separate"/>
      </w:r>
      <w:r w:rsidRPr="00062638">
        <w:rPr>
          <w:rFonts w:ascii="Times New Roman" w:hAnsi="Times New Roman" w:cs="Times New Roman"/>
          <w:sz w:val="24"/>
          <w:szCs w:val="24"/>
        </w:rPr>
        <w:t>(Bian et al., 2018)</w:t>
      </w:r>
      <w:r w:rsidRPr="00062638">
        <w:rPr>
          <w:rFonts w:ascii="Times New Roman" w:hAnsi="Times New Roman" w:cs="Times New Roman"/>
          <w:sz w:val="24"/>
          <w:szCs w:val="24"/>
        </w:rPr>
        <w:fldChar w:fldCharType="end"/>
      </w:r>
      <w:r w:rsidRPr="00062638">
        <w:rPr>
          <w:rFonts w:ascii="Times New Roman" w:hAnsi="Times New Roman" w:cs="Times New Roman"/>
          <w:sz w:val="24"/>
          <w:szCs w:val="24"/>
        </w:rPr>
        <w:t xml:space="preserve">], of which only a few seem to be involved in hostplant recognition and location </w:t>
      </w:r>
      <w:r w:rsidRPr="00062638">
        <w:rPr>
          <w:rFonts w:ascii="Times New Roman" w:hAnsi="Times New Roman" w:cs="Times New Roman"/>
          <w:sz w:val="24"/>
          <w:szCs w:val="24"/>
        </w:rPr>
        <w:fldChar w:fldCharType="begin">
          <w:fldData xml:space="preserve">PEVuZE5vdGU+PENpdGU+PEF1dGhvcj5IdTwvQXV0aG9yPjxZZWFyPjIwMTk8L1llYXI+PFJlY051
bT4yMDQ0PC9SZWNOdW0+PERpc3BsYXlUZXh0PihIdSBldCBhbC4sIDIwMTksIEhlIGV0IGFsLiwg
MjAxOCk8L0Rpc3BsYXlUZXh0PjxyZWNvcmQ+PHJlYy1udW1iZXI+MjA0NDwvcmVjLW51bWJlcj48
Zm9yZWlnbi1rZXlzPjxrZXkgYXBwPSJFTiIgZGItaWQ9InZ2NXo1cnpmN3RzZXJuZXhhem94d3A1
aHJlcDl6ZnRmZnJ3diIgdGltZXN0YW1wPSIxNjg2NDUxOTg4IiBndWlkPSI3MThkZTU4Yy0zZTAw
LTRkZGQtODc2Yy04NDg3ZjQ2MzUzMDMiPjIwNDQ8L2tleT48L2ZvcmVpZ24ta2V5cz48cmVmLXR5
cGUgbmFtZT0iSm91cm5hbCBBcnRpY2xlIj4xNzwvcmVmLXR5cGU+PGNvbnRyaWJ1dG9ycz48YXV0
aG9ycz48YXV0aG9yPkh1LCBLdWk8L2F1dGhvcj48YXV0aG9yPllhbmcsIEhvdWhvbmc8L2F1dGhv
cj48YXV0aG9yPkxpdSwgU2hlbmc8L2F1dGhvcj48YXV0aG9yPkhlLCBIdWFsaWFuZzwvYXV0aG9y
PjxhdXRob3I+RGluZywgV2VuYmluZzwvYXV0aG9yPjxhdXRob3I+UWl1LCBMaW48L2F1dGhvcj48
YXV0aG9yPkxpLCBZb3V6aGk8L2F1dGhvcj48L2F1dGhvcnM+PC9jb250cmlidXRvcnM+PHRpdGxl
cz48dGl0bGU+T2RvcmFudC1CaW5kaW5nIFByb3RlaW4gMiBpcyBJbnZvbHZlZCBpbiB0aGUgUHJl
ZmVyZW5jZSBvZiAmbHQ7aSZndDtTb2dhdGVsbGEgZnVyY2lmZXJhJmx0Oy9pJmd0OyAoSGVtaXB0
ZXJhOiBEZWxwaGFjaWRhZSkgZm9yIFJpY2UgUGxhbnRzIEluZmVjdGVkIHdpdGggdGhlICZsdDtp
Jmd0O1NvdXRoZXJuIFJpY2UgQmxhY2stU3RyZWFrZWQgRHdhcmYgVmlydXMmbHQ7L2kmZ3Q7PC90
aXRsZT48c2Vjb25kYXJ5LXRpdGxlPkZsb3JpZGEgRW50b21vbG9naXN0PC9zZWNvbmRhcnktdGl0
bGU+PC90aXRsZXM+PHBlcmlvZGljYWw+PGZ1bGwtdGl0bGU+RmxvcmlkYSBFbnRvbW9sb2dpc3Q8
L2Z1bGwtdGl0bGU+PC9wZXJpb2RpY2FsPjxwYWdlcz4zNTMtMzU4LCA2PC9wYWdlcz48dm9sdW1l
PjEwMjwvdm9sdW1lPjxudW1iZXI+MjwvbnVtYmVyPjxkYXRlcz48eWVhcj4yMDE5PC95ZWFyPjwv
ZGF0ZXM+PHVybHM+PHJlbGF0ZWQtdXJscz48dXJsPmh0dHBzOi8vZG9pLm9yZy8xMC4xNjUzLzAy
NC4xMDIuMDIxMDwvdXJsPjwvcmVsYXRlZC11cmxzPjwvdXJscz48L3JlY29yZD48L0NpdGU+PENp
dGU+PEF1dGhvcj5IZTwvQXV0aG9yPjxZZWFyPjIwMTg8L1llYXI+PFJlY051bT4yMDQ5PC9SZWNO
dW0+PHJlY29yZD48cmVjLW51bWJlcj4yMDQ5PC9yZWMtbnVtYmVyPjxmb3JlaWduLWtleXM+PGtl
eSBhcHA9IkVOIiBkYi1pZD0idnY1ejVyemY3dHNlcm5leGF6b3h3cDVocmVwOXpmdGZmcnd2IiB0
aW1lc3RhbXA9IjE2ODY0NTE5OTAiIGd1aWQ9IjRlNWY5Mjc4LTdjMDAtNDc4My05YjM5LTljNmM4
MjVlZDg4OSI+MjA0OTwva2V5PjwvZm9yZWlnbi1rZXlzPjxyZWYtdHlwZSBuYW1lPSJKb3VybmFs
IEFydGljbGUiPjE3PC9yZWYtdHlwZT48Y29udHJpYnV0b3JzPjxhdXRob3JzPjxhdXRob3I+SGUs
IFBlbmc8L2F1dGhvcj48YXV0aG9yPkVuZ3NvbnRpYSwgUGF0YW1hcmVyazwvYXV0aG9yPjxhdXRo
b3I+Q2hlbiwgR3VhbmctTGVpPC9hdXRob3I+PGF1dGhvcj5ZaW4sIFFpYW48L2F1dGhvcj48YXV0
aG9yPldhbmcsIEp1bjwvYXV0aG9yPjxhdXRob3I+THUsIFh1PC9hdXRob3I+PGF1dGhvcj5aaGFu
ZywgWWEtTmFuPC9hdXRob3I+PGF1dGhvcj5MaSwgWmhhby1RdW48L2F1dGhvcj48YXV0aG9yPkhl
LCBNaW5nPC9hdXRob3I+PC9hdXRob3JzPjwvY29udHJpYnV0b3JzPjx0aXRsZXM+PHRpdGxlPk1v
bGVjdWxhciBjaGFyYWN0ZXJpemF0aW9uIGFuZCBldm9sdXRpb24gb2YgYSBjaGVtb3NlbnNvcnkg
cmVjZXB0b3IgZ2VuZSBmYW1pbHkgaW4gdGhyZWUgbm90b3Jpb3VzIHJpY2UgcGxhbnRob3BwZXJz
LCBOaWxhcGFydmF0YSBsdWdlbnMsIFNvZ2F0ZWxsYSBmdXJjaWZlcmEgYW5kIExhb2RlbHBoYXgg
c3RyaWF0ZWxsdXMsIGJhc2VkIG9uIGdlbm9tZSBhbmQgdHJhbnNjcmlwdG9tZSBhbmFseXNlczwv
dGl0bGU+PHNlY29uZGFyeS10aXRsZT5QZXN0IE1hbmFnZW1lbnQgU2NpZW5jZTwvc2Vjb25kYXJ5
LXRpdGxlPjwvdGl0bGVzPjxwZXJpb2RpY2FsPjxmdWxsLXRpdGxlPlBlc3QgTWFuYWdlbWVudCBT
Y2llbmNlPC9mdWxsLXRpdGxlPjwvcGVyaW9kaWNhbD48cGFnZXM+MjE1Ni0yMTY3PC9wYWdlcz48
dm9sdW1lPjc0PC92b2x1bWU+PG51bWJlcj45PC9udW1iZXI+PGRhdGVzPjx5ZWFyPjIwMTg8L3ll
YXI+PC9kYXRlcz48aXNibj4xNTI2LTQ5OFg8L2lzYm4+PHVybHM+PHJlbGF0ZWQtdXJscz48dXJs
Pmh0dHBzOi8vb25saW5lbGlicmFyeS53aWxleS5jb20vZG9pL2Ficy8xMC4xMDAyL3BzLjQ5MTI8
L3VybD48L3JlbGF0ZWQtdXJscz48L3VybHM+PGVsZWN0cm9uaWMtcmVzb3VyY2UtbnVtPmh0dHBz
Oi8vZG9pLm9yZy8xMC4xMDAyL3BzLjQ5MTI8L2VsZWN0cm9uaWMtcmVzb3VyY2UtbnVtPjwvcmVj
b3JkPjwvQ2l0ZT48L0VuZE5vdGU+AG==
</w:fldData>
        </w:fldChar>
      </w:r>
      <w:r w:rsidRPr="00062638">
        <w:rPr>
          <w:rFonts w:ascii="Times New Roman" w:hAnsi="Times New Roman" w:cs="Times New Roman"/>
          <w:sz w:val="24"/>
          <w:szCs w:val="24"/>
        </w:rPr>
        <w:instrText xml:space="preserve"> ADDIN EN.CITE </w:instrText>
      </w:r>
      <w:r w:rsidRPr="00062638">
        <w:rPr>
          <w:rFonts w:ascii="Times New Roman" w:hAnsi="Times New Roman" w:cs="Times New Roman"/>
          <w:sz w:val="24"/>
          <w:szCs w:val="24"/>
        </w:rPr>
        <w:fldChar w:fldCharType="begin">
          <w:fldData xml:space="preserve">PEVuZE5vdGU+PENpdGU+PEF1dGhvcj5IdTwvQXV0aG9yPjxZZWFyPjIwMTk8L1llYXI+PFJlY051
bT4yMDQ0PC9SZWNOdW0+PERpc3BsYXlUZXh0PihIdSBldCBhbC4sIDIwMTksIEhlIGV0IGFsLiwg
MjAxOCk8L0Rpc3BsYXlUZXh0PjxyZWNvcmQ+PHJlYy1udW1iZXI+MjA0NDwvcmVjLW51bWJlcj48
Zm9yZWlnbi1rZXlzPjxrZXkgYXBwPSJFTiIgZGItaWQ9InZ2NXo1cnpmN3RzZXJuZXhhem94d3A1
aHJlcDl6ZnRmZnJ3diIgdGltZXN0YW1wPSIxNjg2NDUxOTg4IiBndWlkPSI3MThkZTU4Yy0zZTAw
LTRkZGQtODc2Yy04NDg3ZjQ2MzUzMDMiPjIwNDQ8L2tleT48L2ZvcmVpZ24ta2V5cz48cmVmLXR5
cGUgbmFtZT0iSm91cm5hbCBBcnRpY2xlIj4xNzwvcmVmLXR5cGU+PGNvbnRyaWJ1dG9ycz48YXV0
aG9ycz48YXV0aG9yPkh1LCBLdWk8L2F1dGhvcj48YXV0aG9yPllhbmcsIEhvdWhvbmc8L2F1dGhv
cj48YXV0aG9yPkxpdSwgU2hlbmc8L2F1dGhvcj48YXV0aG9yPkhlLCBIdWFsaWFuZzwvYXV0aG9y
PjxhdXRob3I+RGluZywgV2VuYmluZzwvYXV0aG9yPjxhdXRob3I+UWl1LCBMaW48L2F1dGhvcj48
YXV0aG9yPkxpLCBZb3V6aGk8L2F1dGhvcj48L2F1dGhvcnM+PC9jb250cmlidXRvcnM+PHRpdGxl
cz48dGl0bGU+T2RvcmFudC1CaW5kaW5nIFByb3RlaW4gMiBpcyBJbnZvbHZlZCBpbiB0aGUgUHJl
ZmVyZW5jZSBvZiAmbHQ7aSZndDtTb2dhdGVsbGEgZnVyY2lmZXJhJmx0Oy9pJmd0OyAoSGVtaXB0
ZXJhOiBEZWxwaGFjaWRhZSkgZm9yIFJpY2UgUGxhbnRzIEluZmVjdGVkIHdpdGggdGhlICZsdDtp
Jmd0O1NvdXRoZXJuIFJpY2UgQmxhY2stU3RyZWFrZWQgRHdhcmYgVmlydXMmbHQ7L2kmZ3Q7PC90
aXRsZT48c2Vjb25kYXJ5LXRpdGxlPkZsb3JpZGEgRW50b21vbG9naXN0PC9zZWNvbmRhcnktdGl0
bGU+PC90aXRsZXM+PHBlcmlvZGljYWw+PGZ1bGwtdGl0bGU+RmxvcmlkYSBFbnRvbW9sb2dpc3Q8
L2Z1bGwtdGl0bGU+PC9wZXJpb2RpY2FsPjxwYWdlcz4zNTMtMzU4LCA2PC9wYWdlcz48dm9sdW1l
PjEwMjwvdm9sdW1lPjxudW1iZXI+MjwvbnVtYmVyPjxkYXRlcz48eWVhcj4yMDE5PC95ZWFyPjwv
ZGF0ZXM+PHVybHM+PHJlbGF0ZWQtdXJscz48dXJsPmh0dHBzOi8vZG9pLm9yZy8xMC4xNjUzLzAy
NC4xMDIuMDIxMDwvdXJsPjwvcmVsYXRlZC11cmxzPjwvdXJscz48L3JlY29yZD48L0NpdGU+PENp
dGU+PEF1dGhvcj5IZTwvQXV0aG9yPjxZZWFyPjIwMTg8L1llYXI+PFJlY051bT4yMDQ5PC9SZWNO
dW0+PHJlY29yZD48cmVjLW51bWJlcj4yMDQ5PC9yZWMtbnVtYmVyPjxmb3JlaWduLWtleXM+PGtl
eSBhcHA9IkVOIiBkYi1pZD0idnY1ejVyemY3dHNlcm5leGF6b3h3cDVocmVwOXpmdGZmcnd2IiB0
aW1lc3RhbXA9IjE2ODY0NTE5OTAiIGd1aWQ9IjRlNWY5Mjc4LTdjMDAtNDc4My05YjM5LTljNmM4
MjVlZDg4OSI+MjA0OTwva2V5PjwvZm9yZWlnbi1rZXlzPjxyZWYtdHlwZSBuYW1lPSJKb3VybmFs
IEFydGljbGUiPjE3PC9yZWYtdHlwZT48Y29udHJpYnV0b3JzPjxhdXRob3JzPjxhdXRob3I+SGUs
IFBlbmc8L2F1dGhvcj48YXV0aG9yPkVuZ3NvbnRpYSwgUGF0YW1hcmVyazwvYXV0aG9yPjxhdXRo
b3I+Q2hlbiwgR3VhbmctTGVpPC9hdXRob3I+PGF1dGhvcj5ZaW4sIFFpYW48L2F1dGhvcj48YXV0
aG9yPldhbmcsIEp1bjwvYXV0aG9yPjxhdXRob3I+THUsIFh1PC9hdXRob3I+PGF1dGhvcj5aaGFu
ZywgWWEtTmFuPC9hdXRob3I+PGF1dGhvcj5MaSwgWmhhby1RdW48L2F1dGhvcj48YXV0aG9yPkhl
LCBNaW5nPC9hdXRob3I+PC9hdXRob3JzPjwvY29udHJpYnV0b3JzPjx0aXRsZXM+PHRpdGxlPk1v
bGVjdWxhciBjaGFyYWN0ZXJpemF0aW9uIGFuZCBldm9sdXRpb24gb2YgYSBjaGVtb3NlbnNvcnkg
cmVjZXB0b3IgZ2VuZSBmYW1pbHkgaW4gdGhyZWUgbm90b3Jpb3VzIHJpY2UgcGxhbnRob3BwZXJz
LCBOaWxhcGFydmF0YSBsdWdlbnMsIFNvZ2F0ZWxsYSBmdXJjaWZlcmEgYW5kIExhb2RlbHBoYXgg
c3RyaWF0ZWxsdXMsIGJhc2VkIG9uIGdlbm9tZSBhbmQgdHJhbnNjcmlwdG9tZSBhbmFseXNlczwv
dGl0bGU+PHNlY29uZGFyeS10aXRsZT5QZXN0IE1hbmFnZW1lbnQgU2NpZW5jZTwvc2Vjb25kYXJ5
LXRpdGxlPjwvdGl0bGVzPjxwZXJpb2RpY2FsPjxmdWxsLXRpdGxlPlBlc3QgTWFuYWdlbWVudCBT
Y2llbmNlPC9mdWxsLXRpdGxlPjwvcGVyaW9kaWNhbD48cGFnZXM+MjE1Ni0yMTY3PC9wYWdlcz48
dm9sdW1lPjc0PC92b2x1bWU+PG51bWJlcj45PC9udW1iZXI+PGRhdGVzPjx5ZWFyPjIwMTg8L3ll
YXI+PC9kYXRlcz48aXNibj4xNTI2LTQ5OFg8L2lzYm4+PHVybHM+PHJlbGF0ZWQtdXJscz48dXJs
Pmh0dHBzOi8vb25saW5lbGlicmFyeS53aWxleS5jb20vZG9pL2Ficy8xMC4xMDAyL3BzLjQ5MTI8
L3VybD48L3JlbGF0ZWQtdXJscz48L3VybHM+PGVsZWN0cm9uaWMtcmVzb3VyY2UtbnVtPmh0dHBz
Oi8vZG9pLm9yZy8xMC4xMDAyL3BzLjQ5MTI8L2VsZWN0cm9uaWMtcmVzb3VyY2UtbnVtPjwvcmVj
b3JkPjwvQ2l0ZT48L0VuZE5vdGU+AG==
</w:fldData>
        </w:fldChar>
      </w:r>
      <w:r w:rsidRPr="00062638">
        <w:rPr>
          <w:rFonts w:ascii="Times New Roman" w:hAnsi="Times New Roman" w:cs="Times New Roman"/>
          <w:sz w:val="24"/>
          <w:szCs w:val="24"/>
        </w:rPr>
        <w:instrText xml:space="preserve"> ADDIN EN.CITE.DATA </w:instrText>
      </w:r>
      <w:r w:rsidRPr="00062638">
        <w:rPr>
          <w:rFonts w:ascii="Times New Roman" w:hAnsi="Times New Roman" w:cs="Times New Roman"/>
          <w:sz w:val="24"/>
          <w:szCs w:val="24"/>
        </w:rPr>
      </w:r>
      <w:r w:rsidRPr="00062638">
        <w:rPr>
          <w:rFonts w:ascii="Times New Roman" w:hAnsi="Times New Roman" w:cs="Times New Roman"/>
          <w:sz w:val="24"/>
          <w:szCs w:val="24"/>
        </w:rPr>
        <w:fldChar w:fldCharType="end"/>
      </w:r>
      <w:r w:rsidRPr="00062638">
        <w:rPr>
          <w:rFonts w:ascii="Times New Roman" w:hAnsi="Times New Roman" w:cs="Times New Roman"/>
          <w:sz w:val="24"/>
          <w:szCs w:val="24"/>
        </w:rPr>
      </w:r>
      <w:r w:rsidRPr="00062638">
        <w:rPr>
          <w:rFonts w:ascii="Times New Roman" w:hAnsi="Times New Roman" w:cs="Times New Roman"/>
          <w:sz w:val="24"/>
          <w:szCs w:val="24"/>
        </w:rPr>
        <w:fldChar w:fldCharType="separate"/>
      </w:r>
      <w:r w:rsidRPr="00062638">
        <w:rPr>
          <w:rFonts w:ascii="Times New Roman" w:hAnsi="Times New Roman" w:cs="Times New Roman"/>
          <w:sz w:val="24"/>
          <w:szCs w:val="24"/>
        </w:rPr>
        <w:t>(Hu et al., 2019, He et al., 2018)</w:t>
      </w:r>
      <w:r w:rsidRPr="00062638">
        <w:rPr>
          <w:rFonts w:ascii="Times New Roman" w:hAnsi="Times New Roman" w:cs="Times New Roman"/>
          <w:sz w:val="24"/>
          <w:szCs w:val="24"/>
        </w:rPr>
        <w:fldChar w:fldCharType="end"/>
      </w:r>
      <w:r w:rsidRPr="00062638">
        <w:rPr>
          <w:rFonts w:ascii="Times New Roman" w:hAnsi="Times New Roman" w:cs="Times New Roman"/>
          <w:sz w:val="24"/>
          <w:szCs w:val="24"/>
        </w:rPr>
        <w:t xml:space="preserve">. Bird cherry-oat aphids also have a simpler OBP complex, compared to that exhibited by pea aphids, although the function of most of them </w:t>
      </w:r>
      <w:r w:rsidRPr="00062638">
        <w:rPr>
          <w:rFonts w:ascii="Times New Roman" w:hAnsi="Times New Roman" w:cs="Times New Roman"/>
          <w:sz w:val="24"/>
          <w:szCs w:val="24"/>
        </w:rPr>
        <w:lastRenderedPageBreak/>
        <w:t xml:space="preserve">remain to be characterized </w:t>
      </w:r>
      <w:r w:rsidRPr="00062638">
        <w:rPr>
          <w:rFonts w:ascii="Times New Roman" w:hAnsi="Times New Roman" w:cs="Times New Roman"/>
          <w:sz w:val="24"/>
          <w:szCs w:val="24"/>
        </w:rPr>
        <w:fldChar w:fldCharType="begin">
          <w:fldData xml:space="preserve">PEVuZE5vdGU+PENpdGU+PEF1dGhvcj5LYW5nPC9BdXRob3I+PFllYXI+MjAxODwvWWVhcj48UmVj
TnVtPjIwNTM8L1JlY051bT48RGlzcGxheVRleHQ+KEthbmcgZXQgYWwuLCAyMDE4LCBXYW5nIGV0
IGFsLiwgMjAxOSk8L0Rpc3BsYXlUZXh0PjxyZWNvcmQ+PHJlYy1udW1iZXI+MjA1MzwvcmVjLW51
bWJlcj48Zm9yZWlnbi1rZXlzPjxrZXkgYXBwPSJFTiIgZGItaWQ9InZ2NXo1cnpmN3RzZXJuZXhh
em94d3A1aHJlcDl6ZnRmZnJ3diIgdGltZXN0YW1wPSIxNjg2NDUxOTk3IiBndWlkPSJiNmExYWVj
My05MTRjLTQ3YjQtOWExZC00YWM2MmE2ZDRkNmQiPjIwNTM8L2tleT48L2ZvcmVpZ24ta2V5cz48
cmVmLXR5cGUgbmFtZT0iSm91cm5hbCBBcnRpY2xlIj4xNzwvcmVmLXR5cGU+PGNvbnRyaWJ1dG9y
cz48YXV0aG9ycz48YXV0aG9yPkthbmcsIFouIFcuPC9hdXRob3I+PGF1dGhvcj5MaXUsIEYuIEgu
PC9hdXRob3I+PGF1dGhvcj5QYW5nLCBSLiBQLjwvYXV0aG9yPjxhdXRob3I+WXUsIFcuIEIuPC9h
dXRob3I+PGF1dGhvcj5UYW4sIFguIEwuPC9hdXRob3I+PGF1dGhvcj5aaGVuZywgWi4gUS48L2F1
dGhvcj48YXV0aG9yPlRpYW4sIEguIEcuPC9hdXRob3I+PGF1dGhvcj5MaXUsIFQuIFguPC9hdXRo
b3I+PC9hdXRob3JzPjwvY29udHJpYnV0b3JzPjx0aXRsZXM+PHRpdGxlPlRoZSBpZGVudGlmaWNh
dGlvbiBhbmQgZXhwcmVzc2lvbiBhbmFseXNpcyBvZiBjYW5kaWRhdGUgY2hlbW9zZW5zb3J5IGdl
bmVzIGluIHRoZSBiaXJkIGNoZXJyeS1vYXQgYXBoaWQgUmhvcGFsb3NpcGh1bSBwYWRpIChMLik8
L3RpdGxlPjxzZWNvbmRhcnktdGl0bGU+QnVsbGV0aW4gb2YgRW50b21vbG9naWNhbCBSZXNlYXJj
aDwvc2Vjb25kYXJ5LXRpdGxlPjwvdGl0bGVzPjxwZXJpb2RpY2FsPjxmdWxsLXRpdGxlPkJ1bGxl
dGluIG9mIEVudG9tb2xvZ2ljYWwgUmVzZWFyY2g8L2Z1bGwtdGl0bGU+PC9wZXJpb2RpY2FsPjxw
YWdlcz42NDUtNjU3PC9wYWdlcz48dm9sdW1lPjEwODwvdm9sdW1lPjxudW1iZXI+NTwvbnVtYmVy
PjxlZGl0aW9uPjIwMTcvMTIvMDQ8L2VkaXRpb24+PGtleXdvcmRzPjxrZXl3b3JkPlJob3BhbG9z
aXBodW0gcGFkaTwva2V5d29yZD48a2V5d29yZD50cmFuc2NyaXB0b21lPC9rZXl3b3JkPjxrZXl3
b3JkPmNoZW1vc2Vuc29yeSBnZW5lPC9rZXl3b3JkPjxrZXl3b3JkPnBoeWxvZ2VuZXRpYyBhbmFs
eXNpczwva2V5d29yZD48a2V5d29yZD5leHByZXNzaW9uIHBhdHRlcm48L2tleXdvcmQ+PC9rZXl3
b3Jkcz48ZGF0ZXM+PHllYXI+MjAxODwveWVhcj48L2RhdGVzPjxwdWJsaXNoZXI+Q2FtYnJpZGdl
IFVuaXZlcnNpdHkgUHJlc3M8L3B1Ymxpc2hlcj48aXNibj4wMDA3LTQ4NTM8L2lzYm4+PHVybHM+
PHJlbGF0ZWQtdXJscz48dXJsPmh0dHBzOi8vd3d3LmNhbWJyaWRnZS5vcmcvY29yZS9hcnRpY2xl
L2lkZW50aWZpY2F0aW9uLWFuZC1leHByZXNzaW9uLWFuYWx5c2lzLW9mLWNhbmRpZGF0ZS1jaGVt
b3NlbnNvcnktZ2VuZXMtaW4tdGhlLWJpcmQtY2hlcnJ5b2F0LWFwaGlkLXJob3BhbG9zaXBodW0t
cGFkaS1sLzRBNzlDRjZGNzgzNjU0MTY0MjNGODMzRTEyMEUzNTEwPC91cmw+PC9yZWxhdGVkLXVy
bHM+PC91cmxzPjxlbGVjdHJvbmljLXJlc291cmNlLW51bT4xMC4xMDE3L1MwMDA3NDg1MzE3MDAx
MTcxPC9lbGVjdHJvbmljLXJlc291cmNlLW51bT48cmVtb3RlLWRhdGFiYXNlLW5hbWU+Q2FtYnJp
ZGdlIENvcmU8L3JlbW90ZS1kYXRhYmFzZS1uYW1lPjxyZW1vdGUtZGF0YWJhc2UtcHJvdmlkZXI+
Q2FtYnJpZGdlIFVuaXZlcnNpdHkgUHJlc3M8L3JlbW90ZS1kYXRhYmFzZS1wcm92aWRlcj48L3Jl
Y29yZD48L0NpdGU+PENpdGU+PEF1dGhvcj5XYW5nPC9BdXRob3I+PFllYXI+MjAxOTwvWWVhcj48
UmVjTnVtPjIwNTQ8L1JlY051bT48cmVjb3JkPjxyZWMtbnVtYmVyPjIwNTQ8L3JlYy1udW1iZXI+
PGZvcmVpZ24ta2V5cz48a2V5IGFwcD0iRU4iIGRiLWlkPSJ2djV6NXJ6Zjd0c2VybmV4YXpveHdw
NWhyZXA5emZ0ZmZyd3YiIHRpbWVzdGFtcD0iMTY4NjQ1MTk5OCIgZ3VpZD0iZTAzMTg0OGYtOGFi
OS00ZDYwLTlkNTUtMTE0ZTNkNGQ3YmQ0Ij4yMDU0PC9rZXk+PC9mb3JlaWduLWtleXM+PHJlZi10
eXBlIG5hbWU9IkpvdXJuYWwgQXJ0aWNsZSI+MTc8L3JlZi10eXBlPjxjb250cmlidXRvcnM+PGF1
dGhvcnM+PGF1dGhvcj5XYW5nLCBRLjwvYXV0aG9yPjxhdXRob3I+WmhvdSwgSi4tSi48L2F1dGhv
cj48YXV0aG9yPkxpdSwgSi4tVC48L2F1dGhvcj48YXV0aG9yPkh1YW5nLCBHLi1aLjwvYXV0aG9y
PjxhdXRob3I+WHUsIFcuLVkuPC9hdXRob3I+PGF1dGhvcj5aaGFuZywgUS48L2F1dGhvcj48YXV0
aG9yPkNoZW4sIEouLUwuPC9hdXRob3I+PGF1dGhvcj5aaGFuZywgWS4tSi48L2F1dGhvcj48YXV0
aG9yPkxpLCBYLi1DLjwvYXV0aG9yPjxhdXRob3I+R3UsIFMuLUguPC9hdXRob3I+PC9hdXRob3Jz
PjwvY29udHJpYnV0b3JzPjx0aXRsZXM+PHRpdGxlPkludGVncmF0aXZlIHRyYW5zY3JpcHRvbWlj
IGFuZCBnZW5vbWljIGFuYWx5c2lzIG9mIG9kb3JhbnQgYmluZGluZyBwcm90ZWlucyBhbmQgY2hl
bW9zZW5zb3J5IHByb3RlaW5zIGluIGFwaGlkczwvdGl0bGU+PHNlY29uZGFyeS10aXRsZT5JbnNl
Y3QgTW9sZWN1bGFyIEJpb2xvZ3k8L3NlY29uZGFyeS10aXRsZT48L3RpdGxlcz48cGVyaW9kaWNh
bD48ZnVsbC10aXRsZT5JbnNlY3QgTW9sZWN1bGFyIEJpb2xvZ3k8L2Z1bGwtdGl0bGU+PC9wZXJp
b2RpY2FsPjxwYWdlcz4xLTIyPC9wYWdlcz48dm9sdW1lPjI4PC92b2x1bWU+PG51bWJlcj4xPC9u
dW1iZXI+PGRhdGVzPjx5ZWFyPjIwMTk8L3llYXI+PC9kYXRlcz48aXNibj4wOTYyLTEwNzU8L2lz
Ym4+PHVybHM+PHJlbGF0ZWQtdXJscz48dXJsPmh0dHBzOi8vcmVzam91cm5hbHMub25saW5lbGli
cmFyeS53aWxleS5jb20vZG9pL2Ficy8xMC4xMTExL2ltYi4xMjUxMzwvdXJsPjwvcmVsYXRlZC11
cmxzPjwvdXJscz48ZWxlY3Ryb25pYy1yZXNvdXJjZS1udW0+aHR0cHM6Ly9kb2kub3JnLzEwLjEx
MTEvaW1iLjEyNTEzPC9lbGVjdHJvbmljLXJlc291cmNlLW51bT48L3JlY29yZD48L0NpdGU+PC9F
bmROb3RlPgB=
</w:fldData>
        </w:fldChar>
      </w:r>
      <w:r w:rsidRPr="00062638">
        <w:rPr>
          <w:rFonts w:ascii="Times New Roman" w:hAnsi="Times New Roman" w:cs="Times New Roman"/>
          <w:sz w:val="24"/>
          <w:szCs w:val="24"/>
        </w:rPr>
        <w:instrText xml:space="preserve"> ADDIN EN.CITE </w:instrText>
      </w:r>
      <w:r w:rsidRPr="00062638">
        <w:rPr>
          <w:rFonts w:ascii="Times New Roman" w:hAnsi="Times New Roman" w:cs="Times New Roman"/>
          <w:sz w:val="24"/>
          <w:szCs w:val="24"/>
        </w:rPr>
        <w:fldChar w:fldCharType="begin">
          <w:fldData xml:space="preserve">PEVuZE5vdGU+PENpdGU+PEF1dGhvcj5LYW5nPC9BdXRob3I+PFllYXI+MjAxODwvWWVhcj48UmVj
TnVtPjIwNTM8L1JlY051bT48RGlzcGxheVRleHQ+KEthbmcgZXQgYWwuLCAyMDE4LCBXYW5nIGV0
IGFsLiwgMjAxOSk8L0Rpc3BsYXlUZXh0PjxyZWNvcmQ+PHJlYy1udW1iZXI+MjA1MzwvcmVjLW51
bWJlcj48Zm9yZWlnbi1rZXlzPjxrZXkgYXBwPSJFTiIgZGItaWQ9InZ2NXo1cnpmN3RzZXJuZXhh
em94d3A1aHJlcDl6ZnRmZnJ3diIgdGltZXN0YW1wPSIxNjg2NDUxOTk3IiBndWlkPSJiNmExYWVj
My05MTRjLTQ3YjQtOWExZC00YWM2MmE2ZDRkNmQiPjIwNTM8L2tleT48L2ZvcmVpZ24ta2V5cz48
cmVmLXR5cGUgbmFtZT0iSm91cm5hbCBBcnRpY2xlIj4xNzwvcmVmLXR5cGU+PGNvbnRyaWJ1dG9y
cz48YXV0aG9ycz48YXV0aG9yPkthbmcsIFouIFcuPC9hdXRob3I+PGF1dGhvcj5MaXUsIEYuIEgu
PC9hdXRob3I+PGF1dGhvcj5QYW5nLCBSLiBQLjwvYXV0aG9yPjxhdXRob3I+WXUsIFcuIEIuPC9h
dXRob3I+PGF1dGhvcj5UYW4sIFguIEwuPC9hdXRob3I+PGF1dGhvcj5aaGVuZywgWi4gUS48L2F1
dGhvcj48YXV0aG9yPlRpYW4sIEguIEcuPC9hdXRob3I+PGF1dGhvcj5MaXUsIFQuIFguPC9hdXRo
b3I+PC9hdXRob3JzPjwvY29udHJpYnV0b3JzPjx0aXRsZXM+PHRpdGxlPlRoZSBpZGVudGlmaWNh
dGlvbiBhbmQgZXhwcmVzc2lvbiBhbmFseXNpcyBvZiBjYW5kaWRhdGUgY2hlbW9zZW5zb3J5IGdl
bmVzIGluIHRoZSBiaXJkIGNoZXJyeS1vYXQgYXBoaWQgUmhvcGFsb3NpcGh1bSBwYWRpIChMLik8
L3RpdGxlPjxzZWNvbmRhcnktdGl0bGU+QnVsbGV0aW4gb2YgRW50b21vbG9naWNhbCBSZXNlYXJj
aDwvc2Vjb25kYXJ5LXRpdGxlPjwvdGl0bGVzPjxwZXJpb2RpY2FsPjxmdWxsLXRpdGxlPkJ1bGxl
dGluIG9mIEVudG9tb2xvZ2ljYWwgUmVzZWFyY2g8L2Z1bGwtdGl0bGU+PC9wZXJpb2RpY2FsPjxw
YWdlcz42NDUtNjU3PC9wYWdlcz48dm9sdW1lPjEwODwvdm9sdW1lPjxudW1iZXI+NTwvbnVtYmVy
PjxlZGl0aW9uPjIwMTcvMTIvMDQ8L2VkaXRpb24+PGtleXdvcmRzPjxrZXl3b3JkPlJob3BhbG9z
aXBodW0gcGFkaTwva2V5d29yZD48a2V5d29yZD50cmFuc2NyaXB0b21lPC9rZXl3b3JkPjxrZXl3
b3JkPmNoZW1vc2Vuc29yeSBnZW5lPC9rZXl3b3JkPjxrZXl3b3JkPnBoeWxvZ2VuZXRpYyBhbmFs
eXNpczwva2V5d29yZD48a2V5d29yZD5leHByZXNzaW9uIHBhdHRlcm48L2tleXdvcmQ+PC9rZXl3
b3Jkcz48ZGF0ZXM+PHllYXI+MjAxODwveWVhcj48L2RhdGVzPjxwdWJsaXNoZXI+Q2FtYnJpZGdl
IFVuaXZlcnNpdHkgUHJlc3M8L3B1Ymxpc2hlcj48aXNibj4wMDA3LTQ4NTM8L2lzYm4+PHVybHM+
PHJlbGF0ZWQtdXJscz48dXJsPmh0dHBzOi8vd3d3LmNhbWJyaWRnZS5vcmcvY29yZS9hcnRpY2xl
L2lkZW50aWZpY2F0aW9uLWFuZC1leHByZXNzaW9uLWFuYWx5c2lzLW9mLWNhbmRpZGF0ZS1jaGVt
b3NlbnNvcnktZ2VuZXMtaW4tdGhlLWJpcmQtY2hlcnJ5b2F0LWFwaGlkLXJob3BhbG9zaXBodW0t
cGFkaS1sLzRBNzlDRjZGNzgzNjU0MTY0MjNGODMzRTEyMEUzNTEwPC91cmw+PC9yZWxhdGVkLXVy
bHM+PC91cmxzPjxlbGVjdHJvbmljLXJlc291cmNlLW51bT4xMC4xMDE3L1MwMDA3NDg1MzE3MDAx
MTcxPC9lbGVjdHJvbmljLXJlc291cmNlLW51bT48cmVtb3RlLWRhdGFiYXNlLW5hbWU+Q2FtYnJp
ZGdlIENvcmU8L3JlbW90ZS1kYXRhYmFzZS1uYW1lPjxyZW1vdGUtZGF0YWJhc2UtcHJvdmlkZXI+
Q2FtYnJpZGdlIFVuaXZlcnNpdHkgUHJlc3M8L3JlbW90ZS1kYXRhYmFzZS1wcm92aWRlcj48L3Jl
Y29yZD48L0NpdGU+PENpdGU+PEF1dGhvcj5XYW5nPC9BdXRob3I+PFllYXI+MjAxOTwvWWVhcj48
UmVjTnVtPjIwNTQ8L1JlY051bT48cmVjb3JkPjxyZWMtbnVtYmVyPjIwNTQ8L3JlYy1udW1iZXI+
PGZvcmVpZ24ta2V5cz48a2V5IGFwcD0iRU4iIGRiLWlkPSJ2djV6NXJ6Zjd0c2VybmV4YXpveHdw
NWhyZXA5emZ0ZmZyd3YiIHRpbWVzdGFtcD0iMTY4NjQ1MTk5OCIgZ3VpZD0iZTAzMTg0OGYtOGFi
OS00ZDYwLTlkNTUtMTE0ZTNkNGQ3YmQ0Ij4yMDU0PC9rZXk+PC9mb3JlaWduLWtleXM+PHJlZi10
eXBlIG5hbWU9IkpvdXJuYWwgQXJ0aWNsZSI+MTc8L3JlZi10eXBlPjxjb250cmlidXRvcnM+PGF1
dGhvcnM+PGF1dGhvcj5XYW5nLCBRLjwvYXV0aG9yPjxhdXRob3I+WmhvdSwgSi4tSi48L2F1dGhv
cj48YXV0aG9yPkxpdSwgSi4tVC48L2F1dGhvcj48YXV0aG9yPkh1YW5nLCBHLi1aLjwvYXV0aG9y
PjxhdXRob3I+WHUsIFcuLVkuPC9hdXRob3I+PGF1dGhvcj5aaGFuZywgUS48L2F1dGhvcj48YXV0
aG9yPkNoZW4sIEouLUwuPC9hdXRob3I+PGF1dGhvcj5aaGFuZywgWS4tSi48L2F1dGhvcj48YXV0
aG9yPkxpLCBYLi1DLjwvYXV0aG9yPjxhdXRob3I+R3UsIFMuLUguPC9hdXRob3I+PC9hdXRob3Jz
PjwvY29udHJpYnV0b3JzPjx0aXRsZXM+PHRpdGxlPkludGVncmF0aXZlIHRyYW5zY3JpcHRvbWlj
IGFuZCBnZW5vbWljIGFuYWx5c2lzIG9mIG9kb3JhbnQgYmluZGluZyBwcm90ZWlucyBhbmQgY2hl
bW9zZW5zb3J5IHByb3RlaW5zIGluIGFwaGlkczwvdGl0bGU+PHNlY29uZGFyeS10aXRsZT5JbnNl
Y3QgTW9sZWN1bGFyIEJpb2xvZ3k8L3NlY29uZGFyeS10aXRsZT48L3RpdGxlcz48cGVyaW9kaWNh
bD48ZnVsbC10aXRsZT5JbnNlY3QgTW9sZWN1bGFyIEJpb2xvZ3k8L2Z1bGwtdGl0bGU+PC9wZXJp
b2RpY2FsPjxwYWdlcz4xLTIyPC9wYWdlcz48dm9sdW1lPjI4PC92b2x1bWU+PG51bWJlcj4xPC9u
dW1iZXI+PGRhdGVzPjx5ZWFyPjIwMTk8L3llYXI+PC9kYXRlcz48aXNibj4wOTYyLTEwNzU8L2lz
Ym4+PHVybHM+PHJlbGF0ZWQtdXJscz48dXJsPmh0dHBzOi8vcmVzam91cm5hbHMub25saW5lbGli
cmFyeS53aWxleS5jb20vZG9pL2Ficy8xMC4xMTExL2ltYi4xMjUxMzwvdXJsPjwvcmVsYXRlZC11
cmxzPjwvdXJscz48ZWxlY3Ryb25pYy1yZXNvdXJjZS1udW0+aHR0cHM6Ly9kb2kub3JnLzEwLjEx
MTEvaW1iLjEyNTEzPC9lbGVjdHJvbmljLXJlc291cmNlLW51bT48L3JlY29yZD48L0NpdGU+PC9F
bmROb3RlPgB=
</w:fldData>
        </w:fldChar>
      </w:r>
      <w:r w:rsidRPr="00062638">
        <w:rPr>
          <w:rFonts w:ascii="Times New Roman" w:hAnsi="Times New Roman" w:cs="Times New Roman"/>
          <w:sz w:val="24"/>
          <w:szCs w:val="24"/>
        </w:rPr>
        <w:instrText xml:space="preserve"> ADDIN EN.CITE.DATA </w:instrText>
      </w:r>
      <w:r w:rsidRPr="00062638">
        <w:rPr>
          <w:rFonts w:ascii="Times New Roman" w:hAnsi="Times New Roman" w:cs="Times New Roman"/>
          <w:sz w:val="24"/>
          <w:szCs w:val="24"/>
        </w:rPr>
      </w:r>
      <w:r w:rsidRPr="00062638">
        <w:rPr>
          <w:rFonts w:ascii="Times New Roman" w:hAnsi="Times New Roman" w:cs="Times New Roman"/>
          <w:sz w:val="24"/>
          <w:szCs w:val="24"/>
        </w:rPr>
        <w:fldChar w:fldCharType="end"/>
      </w:r>
      <w:r w:rsidRPr="00062638">
        <w:rPr>
          <w:rFonts w:ascii="Times New Roman" w:hAnsi="Times New Roman" w:cs="Times New Roman"/>
          <w:sz w:val="24"/>
          <w:szCs w:val="24"/>
        </w:rPr>
      </w:r>
      <w:r w:rsidRPr="00062638">
        <w:rPr>
          <w:rFonts w:ascii="Times New Roman" w:hAnsi="Times New Roman" w:cs="Times New Roman"/>
          <w:sz w:val="24"/>
          <w:szCs w:val="24"/>
        </w:rPr>
        <w:fldChar w:fldCharType="separate"/>
      </w:r>
      <w:r w:rsidRPr="00062638">
        <w:rPr>
          <w:rFonts w:ascii="Times New Roman" w:hAnsi="Times New Roman" w:cs="Times New Roman"/>
          <w:sz w:val="24"/>
          <w:szCs w:val="24"/>
        </w:rPr>
        <w:t>(Kang et al., 2018, Wang et al., 2019)</w:t>
      </w:r>
      <w:r w:rsidRPr="00062638">
        <w:rPr>
          <w:rFonts w:ascii="Times New Roman" w:hAnsi="Times New Roman" w:cs="Times New Roman"/>
          <w:sz w:val="24"/>
          <w:szCs w:val="24"/>
        </w:rPr>
        <w:fldChar w:fldCharType="end"/>
      </w:r>
      <w:r w:rsidRPr="00062638">
        <w:rPr>
          <w:rFonts w:ascii="Times New Roman" w:hAnsi="Times New Roman" w:cs="Times New Roman"/>
          <w:sz w:val="24"/>
          <w:szCs w:val="24"/>
        </w:rPr>
        <w:t xml:space="preserve">. Furthermore, neither beet leafhoppers nor cherry-oat aphids appear to be under a host-driven speciation process such as that widely documented for pea aphids </w:t>
      </w:r>
      <w:r w:rsidRPr="00062638">
        <w:rPr>
          <w:rFonts w:ascii="Times New Roman" w:hAnsi="Times New Roman" w:cs="Times New Roman"/>
          <w:sz w:val="24"/>
          <w:szCs w:val="24"/>
        </w:rPr>
        <w:fldChar w:fldCharType="begin">
          <w:fldData xml:space="preserve">PEVuZE5vdGU+PENpdGU+PEF1dGhvcj5WaWE8L0F1dGhvcj48WWVhcj4yMDAwPC9ZZWFyPjxSZWNO
dW0+MTk5MjwvUmVjTnVtPjxEaXNwbGF5VGV4dD4oVmlhIGV0IGFsLiwgMjAwMCwgVmlhLCAxOTk5
LCBQZWNjb3VkIGV0IGFsLiwgMjAwOCwgRWlnZW5icm9kZSBldCBhbC4sIDIwMTYpPC9EaXNwbGF5
VGV4dD48cmVjb3JkPjxyZWMtbnVtYmVyPjE5OTI8L3JlYy1udW1iZXI+PGZvcmVpZ24ta2V5cz48
a2V5IGFwcD0iRU4iIGRiLWlkPSJ2djV6NXJ6Zjd0c2VybmV4YXpveHdwNWhyZXA5emZ0ZmZyd3Yi
IHRpbWVzdGFtcD0iMTY3OTQzNzE1NiIgZ3VpZD0iZWNiZTRiNjktNTIwYy00ODUxLTkzM2ItZDUw
ZWExZGZlN2FkIj4xOTkyPC9rZXk+PC9mb3JlaWduLWtleXM+PHJlZi10eXBlIG5hbWU9IkpvdXJu
YWwgQXJ0aWNsZSI+MTc8L3JlZi10eXBlPjxjb250cmlidXRvcnM+PGF1dGhvcnM+PGF1dGhvcj5W
aWEsIFNhcmE8L2F1dGhvcj48YXV0aG9yPkJvdWNrLCBBbXkgQy48L2F1dGhvcj48YXV0aG9yPlNr
aWxsbWFuLCBTdGFzaWE8L2F1dGhvcj48L2F1dGhvcnM+PC9jb250cmlidXRvcnM+PHRpdGxlcz48
dGl0bGU+UmVwcm9kdWN0aXZlIGlzb2xhdGlvbiBiZXR3ZWVuIGRpdmVyZ2VudCByYWNlcyBvZiBw
ZWEgYXBoaWRzIG9uIHR3byBob3N0cy4gSUkuIFNlbGVjdGlvbiBhZ2FpbnN0IG1pZ3JhbnRzIGFu
ZCBoeWJyaWRzIGluIHRoZSBwYXJlbnRhbCBlbnZpcm9ubWVudHM8L3RpdGxlPjxzZWNvbmRhcnkt
dGl0bGU+RXZvbHV0aW9uPC9zZWNvbmRhcnktdGl0bGU+PC90aXRsZXM+PHBlcmlvZGljYWw+PGZ1
bGwtdGl0bGU+RXZvbHV0aW9uPC9mdWxsLXRpdGxlPjwvcGVyaW9kaWNhbD48cGFnZXM+MTYyNi0x
NjM3PC9wYWdlcz48dm9sdW1lPjU0PC92b2x1bWU+PG51bWJlcj41PC9udW1iZXI+PGRhdGVzPjx5
ZWFyPjIwMDA8L3llYXI+PC9kYXRlcz48aXNibj4wMDE0LTM4MjA8L2lzYm4+PHVybHM+PHJlbGF0
ZWQtdXJscz48dXJsPmh0dHBzOi8vZG9pLm9yZy8xMC4xMTExL2ouMDAxNC0zODIwLjIwMDAudGIw
MDcwNy54PC91cmw+PC9yZWxhdGVkLXVybHM+PC91cmxzPjxlbGVjdHJvbmljLXJlc291cmNlLW51
bT4xMC4xMTExL2ouMDAxNC0zODIwLjIwMDAudGIwMDcwNy54PC9lbGVjdHJvbmljLXJlc291cmNl
LW51bT48YWNjZXNzLWRhdGU+My8yMS8yMDIzPC9hY2Nlc3MtZGF0ZT48L3JlY29yZD48L0NpdGU+
PENpdGU+PEF1dGhvcj5WaWE8L0F1dGhvcj48WWVhcj4xOTk5PC9ZZWFyPjxSZWNOdW0+MTk5Mzwv
UmVjTnVtPjxyZWNvcmQ+PHJlYy1udW1iZXI+MTk5MzwvcmVjLW51bWJlcj48Zm9yZWlnbi1rZXlz
PjxrZXkgYXBwPSJFTiIgZGItaWQ9InZ2NXo1cnpmN3RzZXJuZXhhem94d3A1aHJlcDl6ZnRmZnJ3
diIgdGltZXN0YW1wPSIxNjc5NDM3NTI4IiBndWlkPSI5MDU4MjkwMi1iYmM4LTRjZWEtYWZmYS0w
MWFjMjlkNjNiZGUiPjE5OTM8L2tleT48L2ZvcmVpZ24ta2V5cz48cmVmLXR5cGUgbmFtZT0iSm91
cm5hbCBBcnRpY2xlIj4xNzwvcmVmLXR5cGU+PGNvbnRyaWJ1dG9ycz48YXV0aG9ycz48YXV0aG9y
PlZpYSwgU2FyYTwvYXV0aG9yPjwvYXV0aG9ycz48L2NvbnRyaWJ1dG9ycz48dGl0bGVzPjx0aXRs
ZT5SZXByb2R1Y3RpdmUgaXNvbGF0aW9uIGJldHdlZW4gc3ltcGF0cmljIHJhY2VzIG9mIHBlYSBh
cGhpZHMuIEkuIEdlbmUgZmxvdyByZXN0cmljdGlvbiBhbmQgaGFiaXRhdCBjaG9pY2U8L3RpdGxl
PjxzZWNvbmRhcnktdGl0bGU+RXZvbHV0aW9uPC9zZWNvbmRhcnktdGl0bGU+PC90aXRsZXM+PHBl
cmlvZGljYWw+PGZ1bGwtdGl0bGU+RXZvbHV0aW9uPC9mdWxsLXRpdGxlPjwvcGVyaW9kaWNhbD48
cGFnZXM+MTQ0Ni0xNDU3PC9wYWdlcz48dm9sdW1lPjUzPC92b2x1bWU+PG51bWJlcj41PC9udW1i
ZXI+PGRhdGVzPjx5ZWFyPjE5OTk8L3llYXI+PC9kYXRlcz48aXNibj4wMDE0LTM4MjA8L2lzYm4+
PHVybHM+PHJlbGF0ZWQtdXJscz48dXJsPmh0dHBzOi8vZG9pLm9yZy8xMC4xMTExL2ouMTU1OC01
NjQ2LjE5OTkudGIwNTQwOS54PC91cmw+PC9yZWxhdGVkLXVybHM+PC91cmxzPjxlbGVjdHJvbmlj
LXJlc291cmNlLW51bT4xMC4xMTExL2ouMTU1OC01NjQ2LjE5OTkudGIwNTQwOS54PC9lbGVjdHJv
bmljLXJlc291cmNlLW51bT48YWNjZXNzLWRhdGU+My8yMS8yMDIzPC9hY2Nlc3MtZGF0ZT48L3Jl
Y29yZD48L0NpdGU+PENpdGU+PEF1dGhvcj5QZWNjb3VkPC9BdXRob3I+PFllYXI+MjAwODwvWWVh
cj48UmVjTnVtPjE5OTQ8L1JlY051bT48cmVjb3JkPjxyZWMtbnVtYmVyPjE5OTQ8L3JlYy1udW1i
ZXI+PGZvcmVpZ24ta2V5cz48a2V5IGFwcD0iRU4iIGRiLWlkPSJ2djV6NXJ6Zjd0c2VybmV4YXpv
eHdwNWhyZXA5emZ0ZmZyd3YiIHRpbWVzdGFtcD0iMTY3OTQzNzk1NiIgZ3VpZD0iZmI0ZGJlYjAt
ZDIzMC00NjRjLTllNGQtYjYxODYzY2E5ZWRjIj4xOTk0PC9rZXk+PC9mb3JlaWduLWtleXM+PHJl
Zi10eXBlIG5hbWU9IkpvdXJuYWwgQXJ0aWNsZSI+MTc8L3JlZi10eXBlPjxjb250cmlidXRvcnM+
PGF1dGhvcnM+PGF1dGhvcj5QZWNjb3VkLCBKLjwvYXV0aG9yPjxhdXRob3I+RmlndWVyb2EsIEMu
IEMuPC9hdXRob3I+PGF1dGhvcj5TaWx2YSwgQS4gWC48L2F1dGhvcj48YXV0aG9yPlJhbWlyZXos
IEMuIEMuPC9hdXRob3I+PGF1dGhvcj5NaWV1emV0LCBMLjwvYXV0aG9yPjxhdXRob3I+Qm9uaG9t
bWUsIEouPC9hdXRob3I+PGF1dGhvcj5TdG9lY2tlbCwgUy48L2F1dGhvcj48YXV0aG9yPlBsYW50
ZWdlbmVzdCwgTS48L2F1dGhvcj48YXV0aG9yPlNpbW9uLCBKLi1DLjwvYXV0aG9yPjwvYXV0aG9y
cz48L2NvbnRyaWJ1dG9ycz48dGl0bGVzPjx0aXRsZT5Ib3N0IHJhbmdlIGV4cGFuc2lvbiBvZiBh
biBpbnRyb2R1Y2VkIGluc2VjdCBwZXN0IHRocm91Z2ggbXVsdGlwbGUgY29sb25pemF0aW9ucyBv
ZiBzcGVjaWFsaXplZCBjbG9uZXM8L3RpdGxlPjxzZWNvbmRhcnktdGl0bGU+TW9sZWN1bGFyIEVj
b2xvZ3k8L3NlY29uZGFyeS10aXRsZT48L3RpdGxlcz48cGVyaW9kaWNhbD48ZnVsbC10aXRsZT5N
b2xlY3VsYXIgRWNvbG9neTwvZnVsbC10aXRsZT48L3BlcmlvZGljYWw+PHBhZ2VzPjQ2MDgtNDYx
ODwvcGFnZXM+PHZvbHVtZT4xNzwvdm9sdW1lPjxudW1iZXI+MjE8L251bWJlcj48ZGF0ZXM+PHll
YXI+MjAwODwveWVhcj48L2RhdGVzPjxpc2JuPjA5NjItMTA4MzwvaXNibj48dXJscz48cmVsYXRl
ZC11cmxzPjx1cmw+aHR0cHM6Ly9vbmxpbmVsaWJyYXJ5LndpbGV5LmNvbS9kb2kvYWJzLzEwLjEx
MTEvai4xMzY1LTI5NFguMjAwOC4wMzk0OS54PC91cmw+PC9yZWxhdGVkLXVybHM+PC91cmxzPjxl
bGVjdHJvbmljLXJlc291cmNlLW51bT5odHRwczovL2RvaS5vcmcvMTAuMTExMS9qLjEzNjUtMjk0
WC4yMDA4LjAzOTQ5Lng8L2VsZWN0cm9uaWMtcmVzb3VyY2UtbnVtPjwvcmVjb3JkPjwvQ2l0ZT48
Q2l0ZT48QXV0aG9yPkVpZ2VuYnJvZGU8L0F1dGhvcj48WWVhcj4yMDE2PC9ZZWFyPjxSZWNOdW0+
MTk4ODwvUmVjTnVtPjxyZWNvcmQ+PHJlYy1udW1iZXI+MTk4ODwvcmVjLW51bWJlcj48Zm9yZWln
bi1rZXlzPjxrZXkgYXBwPSJFTiIgZGItaWQ9InZ2NXo1cnpmN3RzZXJuZXhhem94d3A1aHJlcDl6
ZnRmZnJ3diIgdGltZXN0YW1wPSIxNjc5NDMwMzQ5IiBndWlkPSJjNDZjZmMxZC04ZmYzLTQyODUt
ODdjMy0yYmQ2MGE5YzEwNzgiPjE5ODg8L2tleT48L2ZvcmVpZ24ta2V5cz48cmVmLXR5cGUgbmFt
ZT0iSm91cm5hbCBBcnRpY2xlIj4xNzwvcmVmLXR5cGU+PGNvbnRyaWJ1dG9ycz48YXV0aG9ycz48
YXV0aG9yPkVpZ2VuYnJvZGUsIFNhbmZvcmQgRC48L2F1dGhvcj48YXV0aG9yPkRhdmlzLCBUaG9t
YXMgUy48L2F1dGhvcj48YXV0aG9yPkFkYW1zLCBKZW5uaWZlciBSLjwvYXV0aG9yPjxhdXRob3I+
SHVzZWJ5ZSwgRGFtb24gUy48L2F1dGhvcj48YXV0aG9yPldhaXRzLCBMaXNldHRlIFAuPC9hdXRo
b3I+PGF1dGhvcj5IYXd0aG9ybmUsIERhdmlkPC9hdXRob3I+PC9hdXRob3JzPjwvY29udHJpYnV0
b3JzPjx0aXRsZXM+PHRpdGxlPkhvc3TigJBhZGFwdGVkIGFwaGlkIHBvcHVsYXRpb25zIGRpZmZl
ciBpbiB0aGVpciBtaWdyYXRvcnkgcGF0dGVybnMgYW5kIGNhcGFjaXR5IHRvIGNvbG9uaXplIGNy
b3BzPC90aXRsZT48c2Vjb25kYXJ5LXRpdGxlPkpvdXJuYWwgb2YgQXBwbGllZCBFY29sb2d5PC9z
ZWNvbmRhcnktdGl0bGU+PC90aXRsZXM+PHBlcmlvZGljYWw+PGZ1bGwtdGl0bGU+Sm91cm5hbCBv
ZiBBcHBsaWVkIEVjb2xvZ3k8L2Z1bGwtdGl0bGU+PC9wZXJpb2RpY2FsPjxwYWdlcz4xMzgyLTEz
OTA8L3BhZ2VzPjx2b2x1bWU+NTM8L3ZvbHVtZT48bnVtYmVyPjU8L251bWJlcj48ZGF0ZXM+PHll
YXI+MjAxNjwveWVhcj48L2RhdGVzPjxwdWJsaXNoZXI+V2lsZXk8L3B1Ymxpc2hlcj48aXNibj4w
MDIxLTg5MDE8L2lzYm4+PHVybHM+PHJlbGF0ZWQtdXJscz48dXJsPmh0dHBzOi8vZHguZG9pLm9y
Zy8xMC4xMTExLzEzNjUtMjY2NC4xMjY5MzwvdXJsPjwvcmVsYXRlZC11cmxzPjwvdXJscz48ZWxl
Y3Ryb25pYy1yZXNvdXJjZS1udW0+MTAuMTExMS8xMzY1LTI2NjQuMTI2OTM8L2VsZWN0cm9uaWMt
cmVzb3VyY2UtbnVtPjwvcmVjb3JkPjwvQ2l0ZT48L0VuZE5vdGU+AG==
</w:fldData>
        </w:fldChar>
      </w:r>
      <w:r w:rsidRPr="00062638">
        <w:rPr>
          <w:rFonts w:ascii="Times New Roman" w:hAnsi="Times New Roman" w:cs="Times New Roman"/>
          <w:sz w:val="24"/>
          <w:szCs w:val="24"/>
        </w:rPr>
        <w:instrText xml:space="preserve"> ADDIN EN.CITE </w:instrText>
      </w:r>
      <w:r w:rsidRPr="00062638">
        <w:rPr>
          <w:rFonts w:ascii="Times New Roman" w:hAnsi="Times New Roman" w:cs="Times New Roman"/>
          <w:sz w:val="24"/>
          <w:szCs w:val="24"/>
        </w:rPr>
        <w:fldChar w:fldCharType="begin">
          <w:fldData xml:space="preserve">PEVuZE5vdGU+PENpdGU+PEF1dGhvcj5WaWE8L0F1dGhvcj48WWVhcj4yMDAwPC9ZZWFyPjxSZWNO
dW0+MTk5MjwvUmVjTnVtPjxEaXNwbGF5VGV4dD4oVmlhIGV0IGFsLiwgMjAwMCwgVmlhLCAxOTk5
LCBQZWNjb3VkIGV0IGFsLiwgMjAwOCwgRWlnZW5icm9kZSBldCBhbC4sIDIwMTYpPC9EaXNwbGF5
VGV4dD48cmVjb3JkPjxyZWMtbnVtYmVyPjE5OTI8L3JlYy1udW1iZXI+PGZvcmVpZ24ta2V5cz48
a2V5IGFwcD0iRU4iIGRiLWlkPSJ2djV6NXJ6Zjd0c2VybmV4YXpveHdwNWhyZXA5emZ0ZmZyd3Yi
IHRpbWVzdGFtcD0iMTY3OTQzNzE1NiIgZ3VpZD0iZWNiZTRiNjktNTIwYy00ODUxLTkzM2ItZDUw
ZWExZGZlN2FkIj4xOTkyPC9rZXk+PC9mb3JlaWduLWtleXM+PHJlZi10eXBlIG5hbWU9IkpvdXJu
YWwgQXJ0aWNsZSI+MTc8L3JlZi10eXBlPjxjb250cmlidXRvcnM+PGF1dGhvcnM+PGF1dGhvcj5W
aWEsIFNhcmE8L2F1dGhvcj48YXV0aG9yPkJvdWNrLCBBbXkgQy48L2F1dGhvcj48YXV0aG9yPlNr
aWxsbWFuLCBTdGFzaWE8L2F1dGhvcj48L2F1dGhvcnM+PC9jb250cmlidXRvcnM+PHRpdGxlcz48
dGl0bGU+UmVwcm9kdWN0aXZlIGlzb2xhdGlvbiBiZXR3ZWVuIGRpdmVyZ2VudCByYWNlcyBvZiBw
ZWEgYXBoaWRzIG9uIHR3byBob3N0cy4gSUkuIFNlbGVjdGlvbiBhZ2FpbnN0IG1pZ3JhbnRzIGFu
ZCBoeWJyaWRzIGluIHRoZSBwYXJlbnRhbCBlbnZpcm9ubWVudHM8L3RpdGxlPjxzZWNvbmRhcnkt
dGl0bGU+RXZvbHV0aW9uPC9zZWNvbmRhcnktdGl0bGU+PC90aXRsZXM+PHBlcmlvZGljYWw+PGZ1
bGwtdGl0bGU+RXZvbHV0aW9uPC9mdWxsLXRpdGxlPjwvcGVyaW9kaWNhbD48cGFnZXM+MTYyNi0x
NjM3PC9wYWdlcz48dm9sdW1lPjU0PC92b2x1bWU+PG51bWJlcj41PC9udW1iZXI+PGRhdGVzPjx5
ZWFyPjIwMDA8L3llYXI+PC9kYXRlcz48aXNibj4wMDE0LTM4MjA8L2lzYm4+PHVybHM+PHJlbGF0
ZWQtdXJscz48dXJsPmh0dHBzOi8vZG9pLm9yZy8xMC4xMTExL2ouMDAxNC0zODIwLjIwMDAudGIw
MDcwNy54PC91cmw+PC9yZWxhdGVkLXVybHM+PC91cmxzPjxlbGVjdHJvbmljLXJlc291cmNlLW51
bT4xMC4xMTExL2ouMDAxNC0zODIwLjIwMDAudGIwMDcwNy54PC9lbGVjdHJvbmljLXJlc291cmNl
LW51bT48YWNjZXNzLWRhdGU+My8yMS8yMDIzPC9hY2Nlc3MtZGF0ZT48L3JlY29yZD48L0NpdGU+
PENpdGU+PEF1dGhvcj5WaWE8L0F1dGhvcj48WWVhcj4xOTk5PC9ZZWFyPjxSZWNOdW0+MTk5Mzwv
UmVjTnVtPjxyZWNvcmQ+PHJlYy1udW1iZXI+MTk5MzwvcmVjLW51bWJlcj48Zm9yZWlnbi1rZXlz
PjxrZXkgYXBwPSJFTiIgZGItaWQ9InZ2NXo1cnpmN3RzZXJuZXhhem94d3A1aHJlcDl6ZnRmZnJ3
diIgdGltZXN0YW1wPSIxNjc5NDM3NTI4IiBndWlkPSI5MDU4MjkwMi1iYmM4LTRjZWEtYWZmYS0w
MWFjMjlkNjNiZGUiPjE5OTM8L2tleT48L2ZvcmVpZ24ta2V5cz48cmVmLXR5cGUgbmFtZT0iSm91
cm5hbCBBcnRpY2xlIj4xNzwvcmVmLXR5cGU+PGNvbnRyaWJ1dG9ycz48YXV0aG9ycz48YXV0aG9y
PlZpYSwgU2FyYTwvYXV0aG9yPjwvYXV0aG9ycz48L2NvbnRyaWJ1dG9ycz48dGl0bGVzPjx0aXRs
ZT5SZXByb2R1Y3RpdmUgaXNvbGF0aW9uIGJldHdlZW4gc3ltcGF0cmljIHJhY2VzIG9mIHBlYSBh
cGhpZHMuIEkuIEdlbmUgZmxvdyByZXN0cmljdGlvbiBhbmQgaGFiaXRhdCBjaG9pY2U8L3RpdGxl
PjxzZWNvbmRhcnktdGl0bGU+RXZvbHV0aW9uPC9zZWNvbmRhcnktdGl0bGU+PC90aXRsZXM+PHBl
cmlvZGljYWw+PGZ1bGwtdGl0bGU+RXZvbHV0aW9uPC9mdWxsLXRpdGxlPjwvcGVyaW9kaWNhbD48
cGFnZXM+MTQ0Ni0xNDU3PC9wYWdlcz48dm9sdW1lPjUzPC92b2x1bWU+PG51bWJlcj41PC9udW1i
ZXI+PGRhdGVzPjx5ZWFyPjE5OTk8L3llYXI+PC9kYXRlcz48aXNibj4wMDE0LTM4MjA8L2lzYm4+
PHVybHM+PHJlbGF0ZWQtdXJscz48dXJsPmh0dHBzOi8vZG9pLm9yZy8xMC4xMTExL2ouMTU1OC01
NjQ2LjE5OTkudGIwNTQwOS54PC91cmw+PC9yZWxhdGVkLXVybHM+PC91cmxzPjxlbGVjdHJvbmlj
LXJlc291cmNlLW51bT4xMC4xMTExL2ouMTU1OC01NjQ2LjE5OTkudGIwNTQwOS54PC9lbGVjdHJv
bmljLXJlc291cmNlLW51bT48YWNjZXNzLWRhdGU+My8yMS8yMDIzPC9hY2Nlc3MtZGF0ZT48L3Jl
Y29yZD48L0NpdGU+PENpdGU+PEF1dGhvcj5QZWNjb3VkPC9BdXRob3I+PFllYXI+MjAwODwvWWVh
cj48UmVjTnVtPjE5OTQ8L1JlY051bT48cmVjb3JkPjxyZWMtbnVtYmVyPjE5OTQ8L3JlYy1udW1i
ZXI+PGZvcmVpZ24ta2V5cz48a2V5IGFwcD0iRU4iIGRiLWlkPSJ2djV6NXJ6Zjd0c2VybmV4YXpv
eHdwNWhyZXA5emZ0ZmZyd3YiIHRpbWVzdGFtcD0iMTY3OTQzNzk1NiIgZ3VpZD0iZmI0ZGJlYjAt
ZDIzMC00NjRjLTllNGQtYjYxODYzY2E5ZWRjIj4xOTk0PC9rZXk+PC9mb3JlaWduLWtleXM+PHJl
Zi10eXBlIG5hbWU9IkpvdXJuYWwgQXJ0aWNsZSI+MTc8L3JlZi10eXBlPjxjb250cmlidXRvcnM+
PGF1dGhvcnM+PGF1dGhvcj5QZWNjb3VkLCBKLjwvYXV0aG9yPjxhdXRob3I+RmlndWVyb2EsIEMu
IEMuPC9hdXRob3I+PGF1dGhvcj5TaWx2YSwgQS4gWC48L2F1dGhvcj48YXV0aG9yPlJhbWlyZXos
IEMuIEMuPC9hdXRob3I+PGF1dGhvcj5NaWV1emV0LCBMLjwvYXV0aG9yPjxhdXRob3I+Qm9uaG9t
bWUsIEouPC9hdXRob3I+PGF1dGhvcj5TdG9lY2tlbCwgUy48L2F1dGhvcj48YXV0aG9yPlBsYW50
ZWdlbmVzdCwgTS48L2F1dGhvcj48YXV0aG9yPlNpbW9uLCBKLi1DLjwvYXV0aG9yPjwvYXV0aG9y
cz48L2NvbnRyaWJ1dG9ycz48dGl0bGVzPjx0aXRsZT5Ib3N0IHJhbmdlIGV4cGFuc2lvbiBvZiBh
biBpbnRyb2R1Y2VkIGluc2VjdCBwZXN0IHRocm91Z2ggbXVsdGlwbGUgY29sb25pemF0aW9ucyBv
ZiBzcGVjaWFsaXplZCBjbG9uZXM8L3RpdGxlPjxzZWNvbmRhcnktdGl0bGU+TW9sZWN1bGFyIEVj
b2xvZ3k8L3NlY29uZGFyeS10aXRsZT48L3RpdGxlcz48cGVyaW9kaWNhbD48ZnVsbC10aXRsZT5N
b2xlY3VsYXIgRWNvbG9neTwvZnVsbC10aXRsZT48L3BlcmlvZGljYWw+PHBhZ2VzPjQ2MDgtNDYx
ODwvcGFnZXM+PHZvbHVtZT4xNzwvdm9sdW1lPjxudW1iZXI+MjE8L251bWJlcj48ZGF0ZXM+PHll
YXI+MjAwODwveWVhcj48L2RhdGVzPjxpc2JuPjA5NjItMTA4MzwvaXNibj48dXJscz48cmVsYXRl
ZC11cmxzPjx1cmw+aHR0cHM6Ly9vbmxpbmVsaWJyYXJ5LndpbGV5LmNvbS9kb2kvYWJzLzEwLjEx
MTEvai4xMzY1LTI5NFguMjAwOC4wMzk0OS54PC91cmw+PC9yZWxhdGVkLXVybHM+PC91cmxzPjxl
bGVjdHJvbmljLXJlc291cmNlLW51bT5odHRwczovL2RvaS5vcmcvMTAuMTExMS9qLjEzNjUtMjk0
WC4yMDA4LjAzOTQ5Lng8L2VsZWN0cm9uaWMtcmVzb3VyY2UtbnVtPjwvcmVjb3JkPjwvQ2l0ZT48
Q2l0ZT48QXV0aG9yPkVpZ2VuYnJvZGU8L0F1dGhvcj48WWVhcj4yMDE2PC9ZZWFyPjxSZWNOdW0+
MTk4ODwvUmVjTnVtPjxyZWNvcmQ+PHJlYy1udW1iZXI+MTk4ODwvcmVjLW51bWJlcj48Zm9yZWln
bi1rZXlzPjxrZXkgYXBwPSJFTiIgZGItaWQ9InZ2NXo1cnpmN3RzZXJuZXhhem94d3A1aHJlcDl6
ZnRmZnJ3diIgdGltZXN0YW1wPSIxNjc5NDMwMzQ5IiBndWlkPSJjNDZjZmMxZC04ZmYzLTQyODUt
ODdjMy0yYmQ2MGE5YzEwNzgiPjE5ODg8L2tleT48L2ZvcmVpZ24ta2V5cz48cmVmLXR5cGUgbmFt
ZT0iSm91cm5hbCBBcnRpY2xlIj4xNzwvcmVmLXR5cGU+PGNvbnRyaWJ1dG9ycz48YXV0aG9ycz48
YXV0aG9yPkVpZ2VuYnJvZGUsIFNhbmZvcmQgRC48L2F1dGhvcj48YXV0aG9yPkRhdmlzLCBUaG9t
YXMgUy48L2F1dGhvcj48YXV0aG9yPkFkYW1zLCBKZW5uaWZlciBSLjwvYXV0aG9yPjxhdXRob3I+
SHVzZWJ5ZSwgRGFtb24gUy48L2F1dGhvcj48YXV0aG9yPldhaXRzLCBMaXNldHRlIFAuPC9hdXRo
b3I+PGF1dGhvcj5IYXd0aG9ybmUsIERhdmlkPC9hdXRob3I+PC9hdXRob3JzPjwvY29udHJpYnV0
b3JzPjx0aXRsZXM+PHRpdGxlPkhvc3TigJBhZGFwdGVkIGFwaGlkIHBvcHVsYXRpb25zIGRpZmZl
ciBpbiB0aGVpciBtaWdyYXRvcnkgcGF0dGVybnMgYW5kIGNhcGFjaXR5IHRvIGNvbG9uaXplIGNy
b3BzPC90aXRsZT48c2Vjb25kYXJ5LXRpdGxlPkpvdXJuYWwgb2YgQXBwbGllZCBFY29sb2d5PC9z
ZWNvbmRhcnktdGl0bGU+PC90aXRsZXM+PHBlcmlvZGljYWw+PGZ1bGwtdGl0bGU+Sm91cm5hbCBv
ZiBBcHBsaWVkIEVjb2xvZ3k8L2Z1bGwtdGl0bGU+PC9wZXJpb2RpY2FsPjxwYWdlcz4xMzgyLTEz
OTA8L3BhZ2VzPjx2b2x1bWU+NTM8L3ZvbHVtZT48bnVtYmVyPjU8L251bWJlcj48ZGF0ZXM+PHll
YXI+MjAxNjwveWVhcj48L2RhdGVzPjxwdWJsaXNoZXI+V2lsZXk8L3B1Ymxpc2hlcj48aXNibj4w
MDIxLTg5MDE8L2lzYm4+PHVybHM+PHJlbGF0ZWQtdXJscz48dXJsPmh0dHBzOi8vZHguZG9pLm9y
Zy8xMC4xMTExLzEzNjUtMjY2NC4xMjY5MzwvdXJsPjwvcmVsYXRlZC11cmxzPjwvdXJscz48ZWxl
Y3Ryb25pYy1yZXNvdXJjZS1udW0+MTAuMTExMS8xMzY1LTI2NjQuMTI2OTM8L2VsZWN0cm9uaWMt
cmVzb3VyY2UtbnVtPjwvcmVjb3JkPjwvQ2l0ZT48L0VuZE5vdGU+AG==
</w:fldData>
        </w:fldChar>
      </w:r>
      <w:r w:rsidRPr="00062638">
        <w:rPr>
          <w:rFonts w:ascii="Times New Roman" w:hAnsi="Times New Roman" w:cs="Times New Roman"/>
          <w:sz w:val="24"/>
          <w:szCs w:val="24"/>
        </w:rPr>
        <w:instrText xml:space="preserve"> ADDIN EN.CITE.DATA </w:instrText>
      </w:r>
      <w:r w:rsidRPr="00062638">
        <w:rPr>
          <w:rFonts w:ascii="Times New Roman" w:hAnsi="Times New Roman" w:cs="Times New Roman"/>
          <w:sz w:val="24"/>
          <w:szCs w:val="24"/>
        </w:rPr>
      </w:r>
      <w:r w:rsidRPr="00062638">
        <w:rPr>
          <w:rFonts w:ascii="Times New Roman" w:hAnsi="Times New Roman" w:cs="Times New Roman"/>
          <w:sz w:val="24"/>
          <w:szCs w:val="24"/>
        </w:rPr>
        <w:fldChar w:fldCharType="end"/>
      </w:r>
      <w:r w:rsidRPr="00062638">
        <w:rPr>
          <w:rFonts w:ascii="Times New Roman" w:hAnsi="Times New Roman" w:cs="Times New Roman"/>
          <w:sz w:val="24"/>
          <w:szCs w:val="24"/>
        </w:rPr>
      </w:r>
      <w:r w:rsidRPr="00062638">
        <w:rPr>
          <w:rFonts w:ascii="Times New Roman" w:hAnsi="Times New Roman" w:cs="Times New Roman"/>
          <w:sz w:val="24"/>
          <w:szCs w:val="24"/>
        </w:rPr>
        <w:fldChar w:fldCharType="separate"/>
      </w:r>
      <w:r w:rsidRPr="00062638">
        <w:rPr>
          <w:rFonts w:ascii="Times New Roman" w:hAnsi="Times New Roman" w:cs="Times New Roman"/>
          <w:sz w:val="24"/>
          <w:szCs w:val="24"/>
        </w:rPr>
        <w:t xml:space="preserve">(Via et al., 2000, Via, 1999, </w:t>
      </w:r>
      <w:proofErr w:type="spellStart"/>
      <w:r w:rsidRPr="00062638">
        <w:rPr>
          <w:rFonts w:ascii="Times New Roman" w:hAnsi="Times New Roman" w:cs="Times New Roman"/>
          <w:sz w:val="24"/>
          <w:szCs w:val="24"/>
        </w:rPr>
        <w:t>Peccoud</w:t>
      </w:r>
      <w:proofErr w:type="spellEnd"/>
      <w:r w:rsidRPr="00062638">
        <w:rPr>
          <w:rFonts w:ascii="Times New Roman" w:hAnsi="Times New Roman" w:cs="Times New Roman"/>
          <w:sz w:val="24"/>
          <w:szCs w:val="24"/>
        </w:rPr>
        <w:t xml:space="preserve"> et al., 2008, Eigenbrode et al., 2016)</w:t>
      </w:r>
      <w:r w:rsidRPr="00062638">
        <w:rPr>
          <w:rFonts w:ascii="Times New Roman" w:hAnsi="Times New Roman" w:cs="Times New Roman"/>
          <w:sz w:val="24"/>
          <w:szCs w:val="24"/>
        </w:rPr>
        <w:fldChar w:fldCharType="end"/>
      </w:r>
      <w:r w:rsidRPr="00062638">
        <w:rPr>
          <w:rFonts w:ascii="Times New Roman" w:hAnsi="Times New Roman" w:cs="Times New Roman"/>
          <w:sz w:val="24"/>
          <w:szCs w:val="24"/>
        </w:rPr>
        <w:t xml:space="preserve">. Although some genetic differences have been reported for different populations of both beet leafhoppers </w:t>
      </w:r>
      <w:r w:rsidRPr="00062638">
        <w:rPr>
          <w:rFonts w:ascii="Times New Roman" w:hAnsi="Times New Roman" w:cs="Times New Roman"/>
          <w:sz w:val="24"/>
          <w:szCs w:val="24"/>
        </w:rPr>
        <w:fldChar w:fldCharType="begin"/>
      </w:r>
      <w:r w:rsidRPr="00062638">
        <w:rPr>
          <w:rFonts w:ascii="Times New Roman" w:hAnsi="Times New Roman" w:cs="Times New Roman"/>
          <w:sz w:val="24"/>
          <w:szCs w:val="24"/>
        </w:rPr>
        <w:instrText xml:space="preserve"> ADDIN EN.CITE &lt;EndNote&gt;&lt;Cite&gt;&lt;Author&gt;Young&lt;/Author&gt;&lt;Year&gt;1954&lt;/Year&gt;&lt;RecNum&gt;2050&lt;/RecNum&gt;&lt;DisplayText&gt;(Young and Frazier, 1954)&lt;/DisplayText&gt;&lt;record&gt;&lt;rec-number&gt;2050&lt;/rec-number&gt;&lt;foreign-keys&gt;&lt;key app="EN" db-id="vv5z5rzf7tsernexazoxwp5hrep9zftffrwv" timestamp="1686451990" guid="68c12bc9-26c1-4fdb-8b5e-93287b8962c2"&gt;2050&lt;/key&gt;&lt;/foreign-keys&gt;&lt;ref-type name="Journal Article"&gt;17&lt;/ref-type&gt;&lt;contributors&gt;&lt;authors&gt;&lt;author&gt;Young, D&lt;/author&gt;&lt;author&gt;Frazier, N&lt;/author&gt;&lt;/authors&gt;&lt;/contributors&gt;&lt;titles&gt;&lt;title&gt;A study of the leafhopper genus Circulifer Zakhvatkin (Homoptera, Cicadellidae)&lt;/title&gt;&lt;secondary-title&gt;Hilgardia&lt;/secondary-title&gt;&lt;/titles&gt;&lt;periodical&gt;&lt;full-title&gt;Hilgardia&lt;/full-title&gt;&lt;/periodical&gt;&lt;pages&gt;25-52&lt;/pages&gt;&lt;volume&gt;23&lt;/volume&gt;&lt;number&gt;2&lt;/number&gt;&lt;dates&gt;&lt;year&gt;1954&lt;/year&gt;&lt;/dates&gt;&lt;urls&gt;&lt;/urls&gt;&lt;/record&gt;&lt;/Cite&gt;&lt;/EndNote&gt;</w:instrText>
      </w:r>
      <w:r w:rsidRPr="00062638">
        <w:rPr>
          <w:rFonts w:ascii="Times New Roman" w:hAnsi="Times New Roman" w:cs="Times New Roman"/>
          <w:sz w:val="24"/>
          <w:szCs w:val="24"/>
        </w:rPr>
        <w:fldChar w:fldCharType="separate"/>
      </w:r>
      <w:r w:rsidRPr="00062638">
        <w:rPr>
          <w:rFonts w:ascii="Times New Roman" w:hAnsi="Times New Roman" w:cs="Times New Roman"/>
          <w:sz w:val="24"/>
          <w:szCs w:val="24"/>
        </w:rPr>
        <w:t>(Young and Frazier, 1954)</w:t>
      </w:r>
      <w:r w:rsidRPr="00062638">
        <w:rPr>
          <w:rFonts w:ascii="Times New Roman" w:hAnsi="Times New Roman" w:cs="Times New Roman"/>
          <w:sz w:val="24"/>
          <w:szCs w:val="24"/>
        </w:rPr>
        <w:fldChar w:fldCharType="end"/>
      </w:r>
      <w:r w:rsidRPr="00062638">
        <w:rPr>
          <w:rFonts w:ascii="Times New Roman" w:hAnsi="Times New Roman" w:cs="Times New Roman"/>
          <w:sz w:val="24"/>
          <w:szCs w:val="24"/>
        </w:rPr>
        <w:t xml:space="preserve"> and bird cherry-oat aphids </w:t>
      </w:r>
      <w:r w:rsidRPr="00062638">
        <w:rPr>
          <w:rFonts w:ascii="Times New Roman" w:hAnsi="Times New Roman" w:cs="Times New Roman"/>
          <w:sz w:val="24"/>
          <w:szCs w:val="24"/>
        </w:rPr>
        <w:fldChar w:fldCharType="begin"/>
      </w:r>
      <w:r w:rsidRPr="00062638">
        <w:rPr>
          <w:rFonts w:ascii="Times New Roman" w:hAnsi="Times New Roman" w:cs="Times New Roman"/>
          <w:sz w:val="24"/>
          <w:szCs w:val="24"/>
        </w:rPr>
        <w:instrText xml:space="preserve"> ADDIN EN.CITE &lt;EndNote&gt;&lt;Cite&gt;&lt;Author&gt;Simon&lt;/Author&gt;&lt;Year&gt;1995&lt;/Year&gt;&lt;RecNum&gt;2055&lt;/RecNum&gt;&lt;DisplayText&gt;(Simon and Hebert, 1995)&lt;/DisplayText&gt;&lt;record&gt;&lt;rec-number&gt;2055&lt;/rec-number&gt;&lt;foreign-keys&gt;&lt;key app="EN" db-id="vv5z5rzf7tsernexazoxwp5hrep9zftffrwv" timestamp="1686452000" guid="6cf0ac24-1257-4a56-9850-5afd97c241e4"&gt;2055&lt;/key&gt;&lt;/foreign-keys&gt;&lt;ref-type name="Journal Article"&gt;17&lt;/ref-type&gt;&lt;contributors&gt;&lt;authors&gt;&lt;author&gt;Simon, Jean-Christophe&lt;/author&gt;&lt;author&gt;Hebert, Paul D. N.&lt;/author&gt;&lt;/authors&gt;&lt;/contributors&gt;&lt;titles&gt;&lt;title&gt;Patterns of genetic variation among Canadian populations of the bird cherry-oat aphid, Rhopalosiphum padi L. (Homoptera: Aphididae)&lt;/title&gt;&lt;secondary-title&gt;Heredity&lt;/secondary-title&gt;&lt;/titles&gt;&lt;periodical&gt;&lt;full-title&gt;Heredity&lt;/full-title&gt;&lt;/periodical&gt;&lt;pages&gt;346-353&lt;/pages&gt;&lt;volume&gt;74&lt;/volume&gt;&lt;number&gt;4&lt;/number&gt;&lt;dates&gt;&lt;year&gt;1995&lt;/year&gt;&lt;pub-dates&gt;&lt;date&gt;1995/04/01&lt;/date&gt;&lt;/pub-dates&gt;&lt;/dates&gt;&lt;isbn&gt;1365-2540&lt;/isbn&gt;&lt;urls&gt;&lt;related-urls&gt;&lt;url&gt;https://doi.org/10.1038/hdy.1995.52&lt;/url&gt;&lt;/related-urls&gt;&lt;/urls&gt;&lt;electronic-resource-num&gt;10.1038/hdy.1995.52&lt;/electronic-resource-num&gt;&lt;/record&gt;&lt;/Cite&gt;&lt;/EndNote&gt;</w:instrText>
      </w:r>
      <w:r w:rsidRPr="00062638">
        <w:rPr>
          <w:rFonts w:ascii="Times New Roman" w:hAnsi="Times New Roman" w:cs="Times New Roman"/>
          <w:sz w:val="24"/>
          <w:szCs w:val="24"/>
        </w:rPr>
        <w:fldChar w:fldCharType="separate"/>
      </w:r>
      <w:r w:rsidRPr="00062638">
        <w:rPr>
          <w:rFonts w:ascii="Times New Roman" w:hAnsi="Times New Roman" w:cs="Times New Roman"/>
          <w:sz w:val="24"/>
          <w:szCs w:val="24"/>
        </w:rPr>
        <w:t>(Simon and Hebert, 1995)</w:t>
      </w:r>
      <w:r w:rsidRPr="00062638">
        <w:rPr>
          <w:rFonts w:ascii="Times New Roman" w:hAnsi="Times New Roman" w:cs="Times New Roman"/>
          <w:sz w:val="24"/>
          <w:szCs w:val="24"/>
        </w:rPr>
        <w:fldChar w:fldCharType="end"/>
      </w:r>
      <w:r w:rsidRPr="00062638">
        <w:rPr>
          <w:rFonts w:ascii="Times New Roman" w:hAnsi="Times New Roman" w:cs="Times New Roman"/>
          <w:sz w:val="24"/>
          <w:szCs w:val="24"/>
        </w:rPr>
        <w:t xml:space="preserve">, they either seem to be caused by </w:t>
      </w:r>
      <w:proofErr w:type="spellStart"/>
      <w:r w:rsidRPr="00062638">
        <w:rPr>
          <w:rFonts w:ascii="Times New Roman" w:hAnsi="Times New Roman" w:cs="Times New Roman"/>
          <w:sz w:val="24"/>
          <w:szCs w:val="24"/>
        </w:rPr>
        <w:t>allopatry</w:t>
      </w:r>
      <w:proofErr w:type="spellEnd"/>
      <w:r w:rsidRPr="00062638">
        <w:rPr>
          <w:rFonts w:ascii="Times New Roman" w:hAnsi="Times New Roman" w:cs="Times New Roman"/>
          <w:sz w:val="24"/>
          <w:szCs w:val="24"/>
        </w:rPr>
        <w:t xml:space="preserve"> rather than by sympatric host specialization </w:t>
      </w:r>
      <w:r w:rsidRPr="00062638">
        <w:rPr>
          <w:rFonts w:ascii="Times New Roman" w:hAnsi="Times New Roman" w:cs="Times New Roman"/>
          <w:sz w:val="24"/>
          <w:szCs w:val="24"/>
        </w:rPr>
        <w:fldChar w:fldCharType="begin">
          <w:fldData xml:space="preserve">PEVuZE5vdGU+PENpdGU+PEF1dGhvcj5IdWRzb248L0F1dGhvcj48WWVhcj4yMDEwPC9ZZWFyPjxS
ZWNOdW0+MjA1MTwvUmVjTnVtPjxEaXNwbGF5VGV4dD4oSHVkc29uIGV0IGFsLiwgMjAxMCwgTW9y
YWxlcy1Ib2phcyBldCBhbC4sIDIwMjApPC9EaXNwbGF5VGV4dD48cmVjb3JkPjxyZWMtbnVtYmVy
PjIwNTE8L3JlYy1udW1iZXI+PGZvcmVpZ24ta2V5cz48a2V5IGFwcD0iRU4iIGRiLWlkPSJ2djV6
NXJ6Zjd0c2VybmV4YXpveHdwNWhyZXA5emZ0ZmZyd3YiIHRpbWVzdGFtcD0iMTY4NjQ1MTk5NCIg
Z3VpZD0iNDMxNzM0ZmMtODg5NS00Y2M3LWE5NTctNjA4YjA4Y2Y3MjFmIj4yMDUxPC9rZXk+PC9m
b3JlaWduLWtleXM+PHJlZi10eXBlIG5hbWU9IkpvdXJuYWwgQXJ0aWNsZSI+MTc8L3JlZi10eXBl
Pjxjb250cmlidXRvcnM+PGF1dGhvcnM+PGF1dGhvcj5IdWRzb24sIEFuZHJpbmFlPC9hdXRob3I+
PGF1dGhvcj5SaWNobWFuLCBEYXZpZCBCLjwvYXV0aG9yPjxhdXRob3I+RXNjb2JhciwgSXNtYWVs
PC9hdXRob3I+PGF1dGhvcj5DcmVhbWVyLCBSZWJlY2NhPC9hdXRob3I+PC9hdXRob3JzPjwvY29u
dHJpYnV0b3JzPjx0aXRsZXM+PHRpdGxlPkNvbXBhcmlzb24gb2YgdGhlIEZlZWRpbmcgQmVoYXZp
b3IgYW5kIEdlbmV0aWNzIG9mIEJlZXQgTGVhZmhvcHBlciwgJmx0O2kmZ3Q7Q2lyY3VsaWZlciB0
ZW5lbGx1cywmbHQ7L2kmZ3Q7IFBvcHVsYXRpb25zIGZyb20gQ2FsaWZvcm5pYSBhbmQgTmV3IE1l
eGljbzwvdGl0bGU+PHNlY29uZGFyeS10aXRsZT5Tb3V0aHdlc3Rlcm4gRW50b21vbG9naXN0PC9z
ZWNvbmRhcnktdGl0bGU+PC90aXRsZXM+PHBlcmlvZGljYWw+PGZ1bGwtdGl0bGU+U291dGh3ZXN0
ZXJuIEVudG9tb2xvZ2lzdDwvZnVsbC10aXRsZT48L3BlcmlvZGljYWw+PHBhZ2VzPjI0MS0yNTAs
IDEwPC9wYWdlcz48dm9sdW1lPjM1PC92b2x1bWU+PG51bWJlcj4zPC9udW1iZXI+PGRhdGVzPjx5
ZWFyPjIwMTA8L3llYXI+PC9kYXRlcz48dXJscz48cmVsYXRlZC11cmxzPjx1cmw+aHR0cHM6Ly9k
b2kub3JnLzEwLjM5NTgvMDU5LjAzNS4wMzAzPC91cmw+PC9yZWxhdGVkLXVybHM+PC91cmxzPjwv
cmVjb3JkPjwvQ2l0ZT48Q2l0ZT48QXV0aG9yPk1vcmFsZXMtSG9qYXM8L0F1dGhvcj48WWVhcj4y
MDIwPC9ZZWFyPjxSZWNOdW0+MjA1NjwvUmVjTnVtPjxyZWNvcmQ+PHJlYy1udW1iZXI+MjA1Njwv
cmVjLW51bWJlcj48Zm9yZWlnbi1rZXlzPjxrZXkgYXBwPSJFTiIgZGItaWQ9InZ2NXo1cnpmN3Rz
ZXJuZXhhem94d3A1aHJlcDl6ZnRmZnJ3diIgdGltZXN0YW1wPSIxNjg2NDUyMDAwIiBndWlkPSJm
ZjQ2YzQ1Yy04ZjhlLTRhOWQtYmJjOC1lMWQwYWI4OWU4NDEiPjIwNTY8L2tleT48L2ZvcmVpZ24t
a2V5cz48cmVmLXR5cGUgbmFtZT0iSm91cm5hbCBBcnRpY2xlIj4xNzwvcmVmLXR5cGU+PGNvbnRy
aWJ1dG9ycz48YXV0aG9ycz48YXV0aG9yPk1vcmFsZXMtSG9qYXMsIFJhbWlybzwvYXV0aG9yPjxh
dXRob3I+R29uemFsZXotVXJpYXJ0ZSwgQXNpZXI8L2F1dGhvcj48YXV0aG9yPkFsdmlyYSBJcmFp
em96LCBGZXJuYW5kbzwvYXV0aG9yPjxhdXRob3I+SmVua2lucywgVG9kZDwvYXV0aG9yPjxhdXRo
b3I+QWxkZXJzb24sIEx5bmRhPC9hdXRob3I+PGF1dGhvcj5LcnVnZXIsIFRyYWNleTwvYXV0aG9y
PjxhdXRob3I+SGFsbCwgTWlrZSBKLjwvYXV0aG9yPjxhdXRob3I+R3JlZW5zbGFkZSwgQWxleDwv
YXV0aG9yPjxhdXRob3I+U2hvcnRhbGwsIENocmlzIFIuPC9hdXRob3I+PGF1dGhvcj5CZWxsLCBK
YW1lcyBSLjwvYXV0aG9yPjwvYXV0aG9ycz48L2NvbnRyaWJ1dG9ycz48dGl0bGVzPjx0aXRsZT5Q
b3B1bGF0aW9uIGdlbmV0aWMgc3RydWN0dXJlIGFuZCBwcmVkb21pbmFuY2Ugb2YgY3ljbGljYWwg
cGFydGhlbm9nZW5lc2lzIGluIHRoZSBiaXJkIGNoZXJyeS1vYXQgYXBoaWQgUmhvcGFsb3NpcGh1
bSBwYWRpIGluIEVuZ2xhbmQ8L3RpdGxlPjxzZWNvbmRhcnktdGl0bGU+RXZvbHV0aW9uYXJ5IEFw
cGxpY2F0aW9uczwvc2Vjb25kYXJ5LXRpdGxlPjwvdGl0bGVzPjxwZXJpb2RpY2FsPjxmdWxsLXRp
dGxlPkV2b2x1dGlvbmFyeSBBcHBsaWNhdGlvbnM8L2Z1bGwtdGl0bGU+PC9wZXJpb2RpY2FsPjxw
YWdlcz4xMDA5LTEwMjU8L3BhZ2VzPjx2b2x1bWU+MTM8L3ZvbHVtZT48bnVtYmVyPjU8L251bWJl
cj48ZGF0ZXM+PHllYXI+MjAyMDwveWVhcj48L2RhdGVzPjxpc2JuPjE3NTItNDU3MTwvaXNibj48
dXJscz48cmVsYXRlZC11cmxzPjx1cmw+aHR0cHM6Ly9vbmxpbmVsaWJyYXJ5LndpbGV5LmNvbS9k
b2kvYWJzLzEwLjExMTEvZXZhLjEyOTE3PC91cmw+PC9yZWxhdGVkLXVybHM+PC91cmxzPjxlbGVj
dHJvbmljLXJlc291cmNlLW51bT5odHRwczovL2RvaS5vcmcvMTAuMTExMS9ldmEuMTI5MTc8L2Vs
ZWN0cm9uaWMtcmVzb3VyY2UtbnVtPjwvcmVjb3JkPjwvQ2l0ZT48L0VuZE5vdGU+
</w:fldData>
        </w:fldChar>
      </w:r>
      <w:r w:rsidRPr="00062638">
        <w:rPr>
          <w:rFonts w:ascii="Times New Roman" w:hAnsi="Times New Roman" w:cs="Times New Roman"/>
          <w:sz w:val="24"/>
          <w:szCs w:val="24"/>
        </w:rPr>
        <w:instrText xml:space="preserve"> ADDIN EN.CITE </w:instrText>
      </w:r>
      <w:r w:rsidRPr="00062638">
        <w:rPr>
          <w:rFonts w:ascii="Times New Roman" w:hAnsi="Times New Roman" w:cs="Times New Roman"/>
          <w:sz w:val="24"/>
          <w:szCs w:val="24"/>
        </w:rPr>
        <w:fldChar w:fldCharType="begin">
          <w:fldData xml:space="preserve">PEVuZE5vdGU+PENpdGU+PEF1dGhvcj5IdWRzb248L0F1dGhvcj48WWVhcj4yMDEwPC9ZZWFyPjxS
ZWNOdW0+MjA1MTwvUmVjTnVtPjxEaXNwbGF5VGV4dD4oSHVkc29uIGV0IGFsLiwgMjAxMCwgTW9y
YWxlcy1Ib2phcyBldCBhbC4sIDIwMjApPC9EaXNwbGF5VGV4dD48cmVjb3JkPjxyZWMtbnVtYmVy
PjIwNTE8L3JlYy1udW1iZXI+PGZvcmVpZ24ta2V5cz48a2V5IGFwcD0iRU4iIGRiLWlkPSJ2djV6
NXJ6Zjd0c2VybmV4YXpveHdwNWhyZXA5emZ0ZmZyd3YiIHRpbWVzdGFtcD0iMTY4NjQ1MTk5NCIg
Z3VpZD0iNDMxNzM0ZmMtODg5NS00Y2M3LWE5NTctNjA4YjA4Y2Y3MjFmIj4yMDUxPC9rZXk+PC9m
b3JlaWduLWtleXM+PHJlZi10eXBlIG5hbWU9IkpvdXJuYWwgQXJ0aWNsZSI+MTc8L3JlZi10eXBl
Pjxjb250cmlidXRvcnM+PGF1dGhvcnM+PGF1dGhvcj5IdWRzb24sIEFuZHJpbmFlPC9hdXRob3I+
PGF1dGhvcj5SaWNobWFuLCBEYXZpZCBCLjwvYXV0aG9yPjxhdXRob3I+RXNjb2JhciwgSXNtYWVs
PC9hdXRob3I+PGF1dGhvcj5DcmVhbWVyLCBSZWJlY2NhPC9hdXRob3I+PC9hdXRob3JzPjwvY29u
dHJpYnV0b3JzPjx0aXRsZXM+PHRpdGxlPkNvbXBhcmlzb24gb2YgdGhlIEZlZWRpbmcgQmVoYXZp
b3IgYW5kIEdlbmV0aWNzIG9mIEJlZXQgTGVhZmhvcHBlciwgJmx0O2kmZ3Q7Q2lyY3VsaWZlciB0
ZW5lbGx1cywmbHQ7L2kmZ3Q7IFBvcHVsYXRpb25zIGZyb20gQ2FsaWZvcm5pYSBhbmQgTmV3IE1l
eGljbzwvdGl0bGU+PHNlY29uZGFyeS10aXRsZT5Tb3V0aHdlc3Rlcm4gRW50b21vbG9naXN0PC9z
ZWNvbmRhcnktdGl0bGU+PC90aXRsZXM+PHBlcmlvZGljYWw+PGZ1bGwtdGl0bGU+U291dGh3ZXN0
ZXJuIEVudG9tb2xvZ2lzdDwvZnVsbC10aXRsZT48L3BlcmlvZGljYWw+PHBhZ2VzPjI0MS0yNTAs
IDEwPC9wYWdlcz48dm9sdW1lPjM1PC92b2x1bWU+PG51bWJlcj4zPC9udW1iZXI+PGRhdGVzPjx5
ZWFyPjIwMTA8L3llYXI+PC9kYXRlcz48dXJscz48cmVsYXRlZC11cmxzPjx1cmw+aHR0cHM6Ly9k
b2kub3JnLzEwLjM5NTgvMDU5LjAzNS4wMzAzPC91cmw+PC9yZWxhdGVkLXVybHM+PC91cmxzPjwv
cmVjb3JkPjwvQ2l0ZT48Q2l0ZT48QXV0aG9yPk1vcmFsZXMtSG9qYXM8L0F1dGhvcj48WWVhcj4y
MDIwPC9ZZWFyPjxSZWNOdW0+MjA1NjwvUmVjTnVtPjxyZWNvcmQ+PHJlYy1udW1iZXI+MjA1Njwv
cmVjLW51bWJlcj48Zm9yZWlnbi1rZXlzPjxrZXkgYXBwPSJFTiIgZGItaWQ9InZ2NXo1cnpmN3Rz
ZXJuZXhhem94d3A1aHJlcDl6ZnRmZnJ3diIgdGltZXN0YW1wPSIxNjg2NDUyMDAwIiBndWlkPSJm
ZjQ2YzQ1Yy04ZjhlLTRhOWQtYmJjOC1lMWQwYWI4OWU4NDEiPjIwNTY8L2tleT48L2ZvcmVpZ24t
a2V5cz48cmVmLXR5cGUgbmFtZT0iSm91cm5hbCBBcnRpY2xlIj4xNzwvcmVmLXR5cGU+PGNvbnRy
aWJ1dG9ycz48YXV0aG9ycz48YXV0aG9yPk1vcmFsZXMtSG9qYXMsIFJhbWlybzwvYXV0aG9yPjxh
dXRob3I+R29uemFsZXotVXJpYXJ0ZSwgQXNpZXI8L2F1dGhvcj48YXV0aG9yPkFsdmlyYSBJcmFp
em96LCBGZXJuYW5kbzwvYXV0aG9yPjxhdXRob3I+SmVua2lucywgVG9kZDwvYXV0aG9yPjxhdXRo
b3I+QWxkZXJzb24sIEx5bmRhPC9hdXRob3I+PGF1dGhvcj5LcnVnZXIsIFRyYWNleTwvYXV0aG9y
PjxhdXRob3I+SGFsbCwgTWlrZSBKLjwvYXV0aG9yPjxhdXRob3I+R3JlZW5zbGFkZSwgQWxleDwv
YXV0aG9yPjxhdXRob3I+U2hvcnRhbGwsIENocmlzIFIuPC9hdXRob3I+PGF1dGhvcj5CZWxsLCBK
YW1lcyBSLjwvYXV0aG9yPjwvYXV0aG9ycz48L2NvbnRyaWJ1dG9ycz48dGl0bGVzPjx0aXRsZT5Q
b3B1bGF0aW9uIGdlbmV0aWMgc3RydWN0dXJlIGFuZCBwcmVkb21pbmFuY2Ugb2YgY3ljbGljYWwg
cGFydGhlbm9nZW5lc2lzIGluIHRoZSBiaXJkIGNoZXJyeS1vYXQgYXBoaWQgUmhvcGFsb3NpcGh1
bSBwYWRpIGluIEVuZ2xhbmQ8L3RpdGxlPjxzZWNvbmRhcnktdGl0bGU+RXZvbHV0aW9uYXJ5IEFw
cGxpY2F0aW9uczwvc2Vjb25kYXJ5LXRpdGxlPjwvdGl0bGVzPjxwZXJpb2RpY2FsPjxmdWxsLXRp
dGxlPkV2b2x1dGlvbmFyeSBBcHBsaWNhdGlvbnM8L2Z1bGwtdGl0bGU+PC9wZXJpb2RpY2FsPjxw
YWdlcz4xMDA5LTEwMjU8L3BhZ2VzPjx2b2x1bWU+MTM8L3ZvbHVtZT48bnVtYmVyPjU8L251bWJl
cj48ZGF0ZXM+PHllYXI+MjAyMDwveWVhcj48L2RhdGVzPjxpc2JuPjE3NTItNDU3MTwvaXNibj48
dXJscz48cmVsYXRlZC11cmxzPjx1cmw+aHR0cHM6Ly9vbmxpbmVsaWJyYXJ5LndpbGV5LmNvbS9k
b2kvYWJzLzEwLjExMTEvZXZhLjEyOTE3PC91cmw+PC9yZWxhdGVkLXVybHM+PC91cmxzPjxlbGVj
dHJvbmljLXJlc291cmNlLW51bT5odHRwczovL2RvaS5vcmcvMTAuMTExMS9ldmEuMTI5MTc8L2Vs
ZWN0cm9uaWMtcmVzb3VyY2UtbnVtPjwvcmVjb3JkPjwvQ2l0ZT48L0VuZE5vdGU+
</w:fldData>
        </w:fldChar>
      </w:r>
      <w:r w:rsidRPr="00062638">
        <w:rPr>
          <w:rFonts w:ascii="Times New Roman" w:hAnsi="Times New Roman" w:cs="Times New Roman"/>
          <w:sz w:val="24"/>
          <w:szCs w:val="24"/>
        </w:rPr>
        <w:instrText xml:space="preserve"> ADDIN EN.CITE.DATA </w:instrText>
      </w:r>
      <w:r w:rsidRPr="00062638">
        <w:rPr>
          <w:rFonts w:ascii="Times New Roman" w:hAnsi="Times New Roman" w:cs="Times New Roman"/>
          <w:sz w:val="24"/>
          <w:szCs w:val="24"/>
        </w:rPr>
      </w:r>
      <w:r w:rsidRPr="00062638">
        <w:rPr>
          <w:rFonts w:ascii="Times New Roman" w:hAnsi="Times New Roman" w:cs="Times New Roman"/>
          <w:sz w:val="24"/>
          <w:szCs w:val="24"/>
        </w:rPr>
        <w:fldChar w:fldCharType="end"/>
      </w:r>
      <w:r w:rsidRPr="00062638">
        <w:rPr>
          <w:rFonts w:ascii="Times New Roman" w:hAnsi="Times New Roman" w:cs="Times New Roman"/>
          <w:sz w:val="24"/>
          <w:szCs w:val="24"/>
        </w:rPr>
      </w:r>
      <w:r w:rsidRPr="00062638">
        <w:rPr>
          <w:rFonts w:ascii="Times New Roman" w:hAnsi="Times New Roman" w:cs="Times New Roman"/>
          <w:sz w:val="24"/>
          <w:szCs w:val="24"/>
        </w:rPr>
        <w:fldChar w:fldCharType="separate"/>
      </w:r>
      <w:r w:rsidRPr="00062638">
        <w:rPr>
          <w:rFonts w:ascii="Times New Roman" w:hAnsi="Times New Roman" w:cs="Times New Roman"/>
          <w:sz w:val="24"/>
          <w:szCs w:val="24"/>
        </w:rPr>
        <w:t>(Hudson et al., 2010, Morales-Hojas et al., 2020)</w:t>
      </w:r>
      <w:r w:rsidRPr="00062638">
        <w:rPr>
          <w:rFonts w:ascii="Times New Roman" w:hAnsi="Times New Roman" w:cs="Times New Roman"/>
          <w:sz w:val="24"/>
          <w:szCs w:val="24"/>
        </w:rPr>
        <w:fldChar w:fldCharType="end"/>
      </w:r>
      <w:r w:rsidRPr="00062638">
        <w:rPr>
          <w:rFonts w:ascii="Times New Roman" w:hAnsi="Times New Roman" w:cs="Times New Roman"/>
          <w:sz w:val="24"/>
          <w:szCs w:val="24"/>
        </w:rPr>
        <w:t>. We hypothesize that the complexity behind the hostplant recognition and location by pea aphids and the reproductive isolation derived from hostplant specialization prevents parasites from triggering “consumption related” syndromes that alter the preference and performance of viruliferous pea aphids for different hostplant species.</w:t>
      </w:r>
    </w:p>
    <w:p w14:paraId="59C25D99" w14:textId="77777777" w:rsidR="00062638" w:rsidRPr="00D96499" w:rsidRDefault="00062638">
      <w:pPr>
        <w:rPr>
          <w:rFonts w:ascii="Times New Roman" w:hAnsi="Times New Roman" w:cs="Times New Roman"/>
          <w:sz w:val="24"/>
          <w:szCs w:val="24"/>
        </w:rPr>
      </w:pPr>
    </w:p>
    <w:sectPr w:rsidR="00062638" w:rsidRPr="00D9649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igenbrode, Sanford (sanforde@uidaho.edu)" w:date="2023-06-05T06:47:00Z" w:initials="ES(">
    <w:p w14:paraId="4DC981D7" w14:textId="77777777" w:rsidR="001D0C10" w:rsidRDefault="001D0C10" w:rsidP="001D0C10">
      <w:r>
        <w:rPr>
          <w:rStyle w:val="CommentReference"/>
        </w:rPr>
        <w:annotationRef/>
      </w:r>
      <w:r>
        <w:rPr>
          <w:color w:val="000000"/>
          <w:sz w:val="20"/>
          <w:szCs w:val="20"/>
        </w:rPr>
        <w:t>? I don’t see how this paper corroborates the statement other than vetch and pea were sampled without knowing the genotypes</w:t>
      </w:r>
    </w:p>
  </w:comment>
  <w:comment w:id="1" w:author="Robert Clark" w:date="2023-06-14T12:44:00Z" w:initials="RC">
    <w:p w14:paraId="4686FCA8" w14:textId="77777777" w:rsidR="001D0C10" w:rsidRDefault="001D0C10" w:rsidP="001D0C10">
      <w:pPr>
        <w:pStyle w:val="CommentText"/>
      </w:pPr>
      <w:r>
        <w:rPr>
          <w:rStyle w:val="CommentReference"/>
        </w:rPr>
        <w:annotationRef/>
      </w:r>
      <w:r>
        <w:t>Ah good point. I am assuming all the vetch and clover pea aphids are "pea" not "alfalfa" but we never genetically tested.</w:t>
      </w:r>
    </w:p>
  </w:comment>
  <w:comment w:id="3" w:author="Eigenbrode, Sanford (sanforde@uidaho.edu)" w:date="2023-06-05T06:49:00Z" w:initials="ES(">
    <w:p w14:paraId="439793EB" w14:textId="77777777" w:rsidR="001D0C10" w:rsidRDefault="001D0C10" w:rsidP="001D0C10">
      <w:r>
        <w:rPr>
          <w:rStyle w:val="CommentReference"/>
        </w:rPr>
        <w:annotationRef/>
      </w:r>
      <w:r>
        <w:rPr>
          <w:color w:val="000000"/>
          <w:sz w:val="20"/>
          <w:szCs w:val="20"/>
        </w:rPr>
        <w:t xml:space="preserve">unclear what is meant here by morph. </w:t>
      </w:r>
    </w:p>
  </w:comment>
  <w:comment w:id="2" w:author="Eigenbrode, Sanford (sanforde@uidaho.edu)" w:date="2023-06-05T06:53:00Z" w:initials="ES(">
    <w:p w14:paraId="291284E0" w14:textId="77777777" w:rsidR="001D0C10" w:rsidRDefault="001D0C10" w:rsidP="001D0C10">
      <w:r>
        <w:rPr>
          <w:rStyle w:val="CommentReference"/>
        </w:rPr>
        <w:annotationRef/>
      </w:r>
      <w:r>
        <w:rPr>
          <w:color w:val="000000"/>
          <w:sz w:val="20"/>
          <w:szCs w:val="20"/>
        </w:rPr>
        <w:t>again, these are interesting ideas but I don’t see how they are related to the data from the bioassays except that vetch and pea are among the hosts used?</w:t>
      </w:r>
    </w:p>
  </w:comment>
  <w:comment w:id="4" w:author="Eigenbrode, Sanford (sanforde@uidaho.edu)" w:date="2023-06-05T06:57:00Z" w:initials="ES(">
    <w:p w14:paraId="031C08F6" w14:textId="77777777" w:rsidR="00062638" w:rsidRDefault="00062638" w:rsidP="00062638">
      <w:r>
        <w:rPr>
          <w:rStyle w:val="CommentReference"/>
        </w:rPr>
        <w:annotationRef/>
      </w:r>
      <w:r>
        <w:rPr>
          <w:color w:val="000000"/>
          <w:sz w:val="20"/>
          <w:szCs w:val="20"/>
        </w:rPr>
        <w:t>These are very interesting studies, but they examine the direct effects of virus on the vector rather than the indirect of infection on the host plants.</w:t>
      </w:r>
    </w:p>
    <w:p w14:paraId="659070E6" w14:textId="77777777" w:rsidR="00062638" w:rsidRDefault="00062638" w:rsidP="00062638"/>
    <w:p w14:paraId="714815D9" w14:textId="77777777" w:rsidR="00062638" w:rsidRDefault="00062638" w:rsidP="00062638">
      <w:r>
        <w:rPr>
          <w:color w:val="000000"/>
          <w:sz w:val="20"/>
          <w:szCs w:val="20"/>
        </w:rPr>
        <w:t>They are relevant because one could argue that manipulating multiple host plants to modify vector behavior and performance is less likely than manipulating the vector to increase behavior leading to transmission regardless of the host plant species. Belongs in the discussion to make that point, I think.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C981D7" w15:done="0"/>
  <w15:commentEx w15:paraId="4686FCA8" w15:paraIdParent="4DC981D7" w15:done="0"/>
  <w15:commentEx w15:paraId="439793EB" w15:done="0"/>
  <w15:commentEx w15:paraId="291284E0" w15:done="0"/>
  <w15:commentEx w15:paraId="714815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8037E" w16cex:dateUtc="2023-06-05T13:47:00Z"/>
  <w16cex:commentExtensible w16cex:durableId="2834349D" w16cex:dateUtc="2023-06-14T16:44:00Z"/>
  <w16cex:commentExtensible w16cex:durableId="282803E6" w16cex:dateUtc="2023-06-05T13:49:00Z"/>
  <w16cex:commentExtensible w16cex:durableId="282804CF" w16cex:dateUtc="2023-06-05T13:53:00Z"/>
  <w16cex:commentExtensible w16cex:durableId="282805CE" w16cex:dateUtc="2023-06-05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C981D7" w16cid:durableId="2828037E"/>
  <w16cid:commentId w16cid:paraId="4686FCA8" w16cid:durableId="2834349D"/>
  <w16cid:commentId w16cid:paraId="439793EB" w16cid:durableId="282803E6"/>
  <w16cid:commentId w16cid:paraId="291284E0" w16cid:durableId="282804CF"/>
  <w16cid:commentId w16cid:paraId="714815D9" w16cid:durableId="282805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igenbrode, Sanford (sanforde@uidaho.edu)">
    <w15:presenceInfo w15:providerId="AD" w15:userId="S::sanforde@uidaho.edu::c9cec5a7-c2df-49ab-8f93-93235f21ee05"/>
  </w15:person>
  <w15:person w15:author="Robert Clark">
    <w15:presenceInfo w15:providerId="AD" w15:userId="S::robclark@ecodata.tech::6e77d95f-59a6-4d11-909d-b91c395c13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F40"/>
    <w:rsid w:val="00062638"/>
    <w:rsid w:val="001D0C10"/>
    <w:rsid w:val="00231A8F"/>
    <w:rsid w:val="00264F9A"/>
    <w:rsid w:val="0030726B"/>
    <w:rsid w:val="003B1849"/>
    <w:rsid w:val="004817CC"/>
    <w:rsid w:val="00655B69"/>
    <w:rsid w:val="006D472E"/>
    <w:rsid w:val="00753B05"/>
    <w:rsid w:val="009A3F40"/>
    <w:rsid w:val="00D96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38BBF"/>
  <w15:chartTrackingRefBased/>
  <w15:docId w15:val="{CBD0577C-4737-4A70-A38C-01BDFF8AB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0C10"/>
    <w:rPr>
      <w:sz w:val="16"/>
      <w:szCs w:val="16"/>
    </w:rPr>
  </w:style>
  <w:style w:type="paragraph" w:styleId="CommentText">
    <w:name w:val="annotation text"/>
    <w:basedOn w:val="Normal"/>
    <w:link w:val="CommentTextChar"/>
    <w:uiPriority w:val="99"/>
    <w:unhideWhenUsed/>
    <w:rsid w:val="001D0C10"/>
    <w:pPr>
      <w:spacing w:line="240" w:lineRule="auto"/>
    </w:pPr>
    <w:rPr>
      <w:rFonts w:ascii="Times New Roman" w:hAnsi="Times New Roman"/>
      <w:sz w:val="20"/>
      <w:szCs w:val="20"/>
      <w:lang w:val="es-CO"/>
    </w:rPr>
  </w:style>
  <w:style w:type="character" w:customStyle="1" w:styleId="CommentTextChar">
    <w:name w:val="Comment Text Char"/>
    <w:basedOn w:val="DefaultParagraphFont"/>
    <w:link w:val="CommentText"/>
    <w:uiPriority w:val="99"/>
    <w:rsid w:val="001D0C10"/>
    <w:rPr>
      <w:rFonts w:ascii="Times New Roman" w:hAnsi="Times New Roman"/>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3670</Words>
  <Characters>20920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Clark, Robert Emerson</cp:lastModifiedBy>
  <cp:revision>6</cp:revision>
  <dcterms:created xsi:type="dcterms:W3CDTF">2023-06-14T13:52:00Z</dcterms:created>
  <dcterms:modified xsi:type="dcterms:W3CDTF">2023-06-14T18:47:00Z</dcterms:modified>
</cp:coreProperties>
</file>