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235D1" w14:textId="5F8C64DC" w:rsidR="00841672" w:rsidRDefault="00841672" w:rsidP="0058306F">
      <w:pPr>
        <w:pStyle w:val="Heading1"/>
      </w:pPr>
      <w:r>
        <w:t>P</w:t>
      </w:r>
      <w:r w:rsidR="0058306F">
        <w:t>olicy</w:t>
      </w:r>
      <w:r w:rsidR="0080665C" w:rsidRPr="0080665C">
        <w:t>: Management of feral cats</w:t>
      </w:r>
    </w:p>
    <w:p w14:paraId="2597638D" w14:textId="16A17691" w:rsidR="0037640C" w:rsidRDefault="000B31F8" w:rsidP="002C536B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Date of last change: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20</w:t>
      </w:r>
      <w:r w:rsidR="00B9561F">
        <w:rPr>
          <w:rFonts w:asciiTheme="minorHAnsi" w:hAnsiTheme="minorHAnsi" w:cstheme="minorHAnsi"/>
          <w:sz w:val="24"/>
          <w:szCs w:val="24"/>
        </w:rPr>
        <w:t>20-12-</w:t>
      </w:r>
      <w:r w:rsidR="004A40E0">
        <w:rPr>
          <w:rFonts w:asciiTheme="minorHAnsi" w:hAnsiTheme="minorHAnsi" w:cstheme="minorHAnsi"/>
          <w:sz w:val="24"/>
          <w:szCs w:val="24"/>
        </w:rPr>
        <w:t>12</w:t>
      </w:r>
    </w:p>
    <w:p w14:paraId="3BD2DCC8" w14:textId="4994270B" w:rsidR="0037640C" w:rsidRDefault="0037640C" w:rsidP="002C536B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Date approved by SP Board:</w:t>
      </w:r>
      <w:r>
        <w:rPr>
          <w:rFonts w:asciiTheme="minorHAnsi" w:hAnsiTheme="minorHAnsi" w:cstheme="minorHAnsi"/>
          <w:sz w:val="24"/>
          <w:szCs w:val="24"/>
        </w:rPr>
        <w:tab/>
      </w:r>
      <w:r w:rsidR="00227759">
        <w:rPr>
          <w:rFonts w:asciiTheme="minorHAnsi" w:hAnsiTheme="minorHAnsi" w:cstheme="minorHAnsi"/>
          <w:sz w:val="24"/>
          <w:szCs w:val="24"/>
        </w:rPr>
        <w:t>2021-01-21</w:t>
      </w:r>
    </w:p>
    <w:p w14:paraId="236CC637" w14:textId="20858B8C" w:rsidR="0037640C" w:rsidRDefault="0037640C" w:rsidP="002C536B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Effective Date: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="00227759">
        <w:rPr>
          <w:rFonts w:asciiTheme="minorHAnsi" w:hAnsiTheme="minorHAnsi" w:cstheme="minorHAnsi"/>
          <w:sz w:val="24"/>
          <w:szCs w:val="24"/>
        </w:rPr>
        <w:t>2021-01-21</w:t>
      </w:r>
    </w:p>
    <w:p w14:paraId="06A9DAAD" w14:textId="77777777" w:rsidR="0047282A" w:rsidRDefault="0047282A" w:rsidP="0047282A"/>
    <w:p w14:paraId="5FAB000B" w14:textId="214AFA95" w:rsidR="008E0DC8" w:rsidRPr="00404071" w:rsidRDefault="008E0DC8" w:rsidP="00404071">
      <w:pPr>
        <w:jc w:val="both"/>
        <w:rPr>
          <w:sz w:val="24"/>
          <w:szCs w:val="24"/>
          <w:lang w:val="en-ZA"/>
        </w:rPr>
      </w:pPr>
      <w:r w:rsidRPr="00404071">
        <w:rPr>
          <w:sz w:val="24"/>
          <w:szCs w:val="24"/>
        </w:rPr>
        <w:t xml:space="preserve">It is common cause that cats, feral and tame, are causing stress and damage in cottages not occupied by cat-lovers.  There are limited funds to feed </w:t>
      </w:r>
      <w:r w:rsidR="00B90B46" w:rsidRPr="00404071">
        <w:rPr>
          <w:sz w:val="24"/>
          <w:szCs w:val="24"/>
        </w:rPr>
        <w:t>feral</w:t>
      </w:r>
      <w:r w:rsidRPr="00404071">
        <w:rPr>
          <w:sz w:val="24"/>
          <w:szCs w:val="24"/>
        </w:rPr>
        <w:t xml:space="preserve"> cats and that population should be reduced</w:t>
      </w:r>
      <w:r w:rsidR="00B90B46" w:rsidRPr="00404071">
        <w:rPr>
          <w:sz w:val="24"/>
          <w:szCs w:val="24"/>
        </w:rPr>
        <w:t xml:space="preserve">, and eventually </w:t>
      </w:r>
      <w:r w:rsidR="007C39EC" w:rsidRPr="00404071">
        <w:rPr>
          <w:sz w:val="24"/>
          <w:szCs w:val="24"/>
        </w:rPr>
        <w:t>eliminated.</w:t>
      </w:r>
    </w:p>
    <w:p w14:paraId="46606E75" w14:textId="2B753D02" w:rsidR="005C57F9" w:rsidRDefault="004613D7" w:rsidP="002C536B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Some of the feral cats are partially tame, and our intention is not to </w:t>
      </w:r>
      <w:r w:rsidR="00101B81">
        <w:rPr>
          <w:rFonts w:asciiTheme="minorHAnsi" w:hAnsiTheme="minorHAnsi" w:cstheme="minorHAnsi"/>
          <w:sz w:val="24"/>
          <w:szCs w:val="24"/>
        </w:rPr>
        <w:t>dispose of cats that do not become a nuisance to residents.</w:t>
      </w:r>
      <w:r w:rsidR="00791398">
        <w:rPr>
          <w:rFonts w:asciiTheme="minorHAnsi" w:hAnsiTheme="minorHAnsi" w:cstheme="minorHAnsi"/>
          <w:sz w:val="24"/>
          <w:szCs w:val="24"/>
        </w:rPr>
        <w:t xml:space="preserve">  Those feral cats who have made their home near </w:t>
      </w:r>
      <w:r w:rsidR="00FE2741">
        <w:rPr>
          <w:rFonts w:asciiTheme="minorHAnsi" w:hAnsiTheme="minorHAnsi" w:cstheme="minorHAnsi"/>
          <w:sz w:val="24"/>
          <w:szCs w:val="24"/>
        </w:rPr>
        <w:t>the residents who feed them, and do not cause a nuisance elsewhere in the Park, are welcome to remain here.</w:t>
      </w:r>
    </w:p>
    <w:p w14:paraId="0CEA6D01" w14:textId="3DBAEDBF" w:rsidR="0058306F" w:rsidRDefault="0058306F" w:rsidP="0058306F">
      <w:pPr>
        <w:pStyle w:val="Heading1"/>
      </w:pPr>
      <w:r>
        <w:t>Procedure</w:t>
      </w:r>
    </w:p>
    <w:p w14:paraId="3A3E4924" w14:textId="79F0A0B5" w:rsidR="003F0E46" w:rsidRPr="00B25AED" w:rsidRDefault="003F0E46" w:rsidP="003F0E46">
      <w:pPr>
        <w:pStyle w:val="gmail-m8836535015961605024msolistparagraph"/>
        <w:numPr>
          <w:ilvl w:val="0"/>
          <w:numId w:val="10"/>
        </w:numPr>
        <w:rPr>
          <w:rFonts w:eastAsia="Times New Roman"/>
          <w:sz w:val="24"/>
          <w:szCs w:val="24"/>
        </w:rPr>
      </w:pPr>
      <w:r w:rsidRPr="00B25AED">
        <w:rPr>
          <w:rFonts w:eastAsia="Times New Roman"/>
          <w:sz w:val="24"/>
          <w:szCs w:val="24"/>
        </w:rPr>
        <w:t xml:space="preserve">Facilities </w:t>
      </w:r>
      <w:r w:rsidR="00D73B4E" w:rsidRPr="00B25AED">
        <w:rPr>
          <w:rFonts w:eastAsia="Times New Roman"/>
          <w:sz w:val="24"/>
          <w:szCs w:val="24"/>
        </w:rPr>
        <w:t xml:space="preserve">is to </w:t>
      </w:r>
      <w:r w:rsidRPr="00B25AED">
        <w:rPr>
          <w:rFonts w:eastAsia="Times New Roman"/>
          <w:sz w:val="24"/>
          <w:szCs w:val="24"/>
        </w:rPr>
        <w:t xml:space="preserve">take control of the </w:t>
      </w:r>
      <w:r w:rsidR="009E4B6D" w:rsidRPr="00B25AED">
        <w:rPr>
          <w:rFonts w:eastAsia="Times New Roman"/>
          <w:sz w:val="24"/>
          <w:szCs w:val="24"/>
        </w:rPr>
        <w:t>existing cat trap</w:t>
      </w:r>
      <w:r w:rsidRPr="00B25AED">
        <w:rPr>
          <w:rFonts w:eastAsia="Times New Roman"/>
          <w:sz w:val="24"/>
          <w:szCs w:val="24"/>
        </w:rPr>
        <w:t xml:space="preserve">, or procure another one, and anyone who has trouble with feral cats submits a job-card requesting the trap for a limited period </w:t>
      </w:r>
      <w:r w:rsidR="002F02D3" w:rsidRPr="00B25AED">
        <w:rPr>
          <w:rFonts w:eastAsia="Times New Roman"/>
          <w:sz w:val="24"/>
          <w:szCs w:val="24"/>
        </w:rPr>
        <w:t>e.g.,</w:t>
      </w:r>
      <w:r w:rsidRPr="00B25AED">
        <w:rPr>
          <w:rFonts w:eastAsia="Times New Roman"/>
          <w:sz w:val="24"/>
          <w:szCs w:val="24"/>
        </w:rPr>
        <w:t xml:space="preserve"> one working week (Monday to Friday).</w:t>
      </w:r>
    </w:p>
    <w:p w14:paraId="0288B157" w14:textId="77777777" w:rsidR="003F0E46" w:rsidRPr="00B25AED" w:rsidRDefault="003F0E46" w:rsidP="003F0E46">
      <w:pPr>
        <w:pStyle w:val="gmail-m8836535015961605024msolistparagraph"/>
        <w:numPr>
          <w:ilvl w:val="0"/>
          <w:numId w:val="10"/>
        </w:numPr>
        <w:rPr>
          <w:rFonts w:eastAsia="Times New Roman"/>
          <w:sz w:val="24"/>
          <w:szCs w:val="24"/>
        </w:rPr>
      </w:pPr>
      <w:r w:rsidRPr="00B25AED">
        <w:rPr>
          <w:rFonts w:eastAsia="Times New Roman"/>
          <w:sz w:val="24"/>
          <w:szCs w:val="24"/>
        </w:rPr>
        <w:t>Facilities installs the trap just outside the cottage (</w:t>
      </w:r>
      <w:proofErr w:type="gramStart"/>
      <w:r w:rsidRPr="00B25AED">
        <w:rPr>
          <w:rFonts w:eastAsia="Times New Roman"/>
          <w:sz w:val="24"/>
          <w:szCs w:val="24"/>
        </w:rPr>
        <w:t>e.g.</w:t>
      </w:r>
      <w:proofErr w:type="gramEnd"/>
      <w:r w:rsidRPr="00B25AED">
        <w:rPr>
          <w:rFonts w:eastAsia="Times New Roman"/>
          <w:sz w:val="24"/>
          <w:szCs w:val="24"/>
        </w:rPr>
        <w:t xml:space="preserve"> on the patio) and the complainant monitors the trap.  Any trespassing cat should not be where the trap has been placed.</w:t>
      </w:r>
    </w:p>
    <w:p w14:paraId="5108001D" w14:textId="77777777" w:rsidR="003F0E46" w:rsidRPr="00B25AED" w:rsidRDefault="003F0E46" w:rsidP="003F0E46">
      <w:pPr>
        <w:pStyle w:val="gmail-m8836535015961605024msolistparagraph"/>
        <w:numPr>
          <w:ilvl w:val="0"/>
          <w:numId w:val="10"/>
        </w:numPr>
        <w:rPr>
          <w:rFonts w:eastAsia="Times New Roman"/>
          <w:sz w:val="24"/>
          <w:szCs w:val="24"/>
        </w:rPr>
      </w:pPr>
      <w:r w:rsidRPr="00B25AED">
        <w:rPr>
          <w:rFonts w:eastAsia="Times New Roman"/>
          <w:sz w:val="24"/>
          <w:szCs w:val="24"/>
        </w:rPr>
        <w:t>If a cat is caught, Facilities is notified by phone during office hours.  They collect the cat and take it to the SPCA.</w:t>
      </w:r>
    </w:p>
    <w:p w14:paraId="3AF94A81" w14:textId="1673AB96" w:rsidR="003F0E46" w:rsidRPr="00B25AED" w:rsidRDefault="003F0E46" w:rsidP="003F0E46">
      <w:pPr>
        <w:pStyle w:val="gmail-m8836535015961605024msolistparagraph"/>
        <w:numPr>
          <w:ilvl w:val="0"/>
          <w:numId w:val="10"/>
        </w:numPr>
        <w:rPr>
          <w:rFonts w:eastAsia="Times New Roman"/>
          <w:sz w:val="24"/>
          <w:szCs w:val="24"/>
        </w:rPr>
      </w:pPr>
      <w:r w:rsidRPr="00B25AED">
        <w:rPr>
          <w:rFonts w:eastAsia="Times New Roman"/>
          <w:sz w:val="24"/>
          <w:szCs w:val="24"/>
        </w:rPr>
        <w:t>If the cat has a collar and a contact tag, then the SPCA contacts the owner, who can pay SPCA to release the cat into their care.  They will (hopefully) discourage future roaming.</w:t>
      </w:r>
      <w:r w:rsidR="00F97134">
        <w:rPr>
          <w:rFonts w:eastAsia="Times New Roman"/>
          <w:sz w:val="24"/>
          <w:szCs w:val="24"/>
        </w:rPr>
        <w:t xml:space="preserve">  If a</w:t>
      </w:r>
      <w:r w:rsidR="00907063">
        <w:rPr>
          <w:rFonts w:eastAsia="Times New Roman"/>
          <w:sz w:val="24"/>
          <w:szCs w:val="24"/>
        </w:rPr>
        <w:t xml:space="preserve"> cat has been caught twice before, </w:t>
      </w:r>
      <w:r w:rsidR="00636C86">
        <w:rPr>
          <w:rFonts w:eastAsia="Times New Roman"/>
          <w:sz w:val="24"/>
          <w:szCs w:val="24"/>
        </w:rPr>
        <w:t>the SPCA will be asked to put the cat to sleep.</w:t>
      </w:r>
    </w:p>
    <w:p w14:paraId="08AC0BE9" w14:textId="3ACAAFF0" w:rsidR="003F0E46" w:rsidRDefault="003F0E46" w:rsidP="003F0E46">
      <w:pPr>
        <w:pStyle w:val="gmail-m8836535015961605024msolistparagraph"/>
        <w:numPr>
          <w:ilvl w:val="0"/>
          <w:numId w:val="10"/>
        </w:numPr>
        <w:rPr>
          <w:rFonts w:eastAsia="Times New Roman"/>
          <w:sz w:val="24"/>
          <w:szCs w:val="24"/>
        </w:rPr>
      </w:pPr>
      <w:r w:rsidRPr="00B25AED">
        <w:rPr>
          <w:rFonts w:eastAsia="Times New Roman"/>
          <w:sz w:val="24"/>
          <w:szCs w:val="24"/>
        </w:rPr>
        <w:t xml:space="preserve">If the cat does not have a collar, the SPCA finds a home for the cat or arranges for it to be put to sleep.  If necessary, </w:t>
      </w:r>
      <w:r w:rsidR="00CB6F8A" w:rsidRPr="00B25AED">
        <w:rPr>
          <w:rFonts w:eastAsia="Times New Roman"/>
          <w:sz w:val="24"/>
          <w:szCs w:val="24"/>
        </w:rPr>
        <w:t>Settlers Park</w:t>
      </w:r>
      <w:r w:rsidRPr="00B25AED">
        <w:rPr>
          <w:rFonts w:eastAsia="Times New Roman"/>
          <w:sz w:val="24"/>
          <w:szCs w:val="24"/>
        </w:rPr>
        <w:t xml:space="preserve"> can fund that process.</w:t>
      </w:r>
    </w:p>
    <w:p w14:paraId="0CCC6CDF" w14:textId="45403E99" w:rsidR="00C9756C" w:rsidRPr="00B25AED" w:rsidRDefault="00C9756C" w:rsidP="003F0E46">
      <w:pPr>
        <w:pStyle w:val="gmail-m8836535015961605024msolistparagraph"/>
        <w:numPr>
          <w:ilvl w:val="0"/>
          <w:numId w:val="10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There may be costs associated w</w:t>
      </w:r>
      <w:r w:rsidR="00785108">
        <w:rPr>
          <w:rFonts w:eastAsia="Times New Roman"/>
          <w:sz w:val="24"/>
          <w:szCs w:val="24"/>
        </w:rPr>
        <w:t>ith the setting of the trap e.g.</w:t>
      </w:r>
      <w:r w:rsidR="00E9733A">
        <w:rPr>
          <w:rFonts w:eastAsia="Times New Roman"/>
          <w:sz w:val="24"/>
          <w:szCs w:val="24"/>
        </w:rPr>
        <w:t>,</w:t>
      </w:r>
      <w:r w:rsidR="00785108">
        <w:rPr>
          <w:rFonts w:eastAsia="Times New Roman"/>
          <w:sz w:val="24"/>
          <w:szCs w:val="24"/>
        </w:rPr>
        <w:t xml:space="preserve"> </w:t>
      </w:r>
      <w:r w:rsidR="004D6211">
        <w:rPr>
          <w:rFonts w:eastAsia="Times New Roman"/>
          <w:sz w:val="24"/>
          <w:szCs w:val="24"/>
        </w:rPr>
        <w:t>bait, etc.  Such costs will be t</w:t>
      </w:r>
      <w:r w:rsidR="00673092">
        <w:rPr>
          <w:rFonts w:eastAsia="Times New Roman"/>
          <w:sz w:val="24"/>
          <w:szCs w:val="24"/>
        </w:rPr>
        <w:t>he responsibility of the person requesting deployment of the trap.</w:t>
      </w:r>
    </w:p>
    <w:p w14:paraId="473F9DFD" w14:textId="08CD9391" w:rsidR="002A3844" w:rsidRPr="002A3844" w:rsidRDefault="00601ADD" w:rsidP="00601ADD">
      <w:pPr>
        <w:jc w:val="center"/>
      </w:pPr>
      <w:r>
        <w:t>--== End of document ==--</w:t>
      </w:r>
    </w:p>
    <w:sectPr w:rsidR="002A3844" w:rsidRPr="002A384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E4E28" w14:textId="77777777" w:rsidR="00E960A9" w:rsidRDefault="00E960A9" w:rsidP="00945075">
      <w:r>
        <w:separator/>
      </w:r>
    </w:p>
  </w:endnote>
  <w:endnote w:type="continuationSeparator" w:id="0">
    <w:p w14:paraId="72E9B086" w14:textId="77777777" w:rsidR="00E960A9" w:rsidRDefault="00E960A9" w:rsidP="00945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6147E" w14:textId="079C7515" w:rsidR="00945075" w:rsidRDefault="00E2139B" w:rsidP="00487C96">
    <w:pPr>
      <w:pStyle w:val="Footer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B9561F">
      <w:rPr>
        <w:noProof/>
      </w:rPr>
      <w:t>SPRV - Management of feral cats.docx</w:t>
    </w:r>
    <w:r>
      <w:rPr>
        <w:noProof/>
      </w:rPr>
      <w:fldChar w:fldCharType="end"/>
    </w:r>
    <w:r w:rsidR="00F062F2">
      <w:tab/>
      <w:t xml:space="preserve">Page </w:t>
    </w:r>
    <w:sdt>
      <w:sdtPr>
        <w:id w:val="-191515878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062F2">
          <w:fldChar w:fldCharType="begin"/>
        </w:r>
        <w:r w:rsidR="00F062F2">
          <w:instrText xml:space="preserve"> PAGE   \* MERGEFORMAT </w:instrText>
        </w:r>
        <w:r w:rsidR="00F062F2">
          <w:fldChar w:fldCharType="separate"/>
        </w:r>
        <w:r w:rsidR="00EE15CB">
          <w:rPr>
            <w:noProof/>
          </w:rPr>
          <w:t>1</w:t>
        </w:r>
        <w:r w:rsidR="00F062F2">
          <w:rPr>
            <w:noProof/>
          </w:rPr>
          <w:fldChar w:fldCharType="end"/>
        </w:r>
      </w:sdtContent>
    </w:sdt>
    <w:r w:rsidR="003F31A6">
      <w:rPr>
        <w:noProof/>
      </w:rPr>
      <w:tab/>
      <w:t>Created: 2020-12-12</w:t>
    </w:r>
  </w:p>
  <w:p w14:paraId="184448A6" w14:textId="7B74AFFB" w:rsidR="007E0DBF" w:rsidRPr="009C5A08" w:rsidRDefault="002A32AC" w:rsidP="007E0DBF">
    <w:pPr>
      <w:pStyle w:val="NoSpacing"/>
    </w:pPr>
    <w:r>
      <w:t xml:space="preserve">Status: </w:t>
    </w:r>
    <w:r w:rsidR="005C4BF8">
      <w:t>Approved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79957" w14:textId="77777777" w:rsidR="00E960A9" w:rsidRDefault="00E960A9" w:rsidP="00945075">
      <w:r>
        <w:separator/>
      </w:r>
    </w:p>
  </w:footnote>
  <w:footnote w:type="continuationSeparator" w:id="0">
    <w:p w14:paraId="358D5FD3" w14:textId="77777777" w:rsidR="00E960A9" w:rsidRDefault="00E960A9" w:rsidP="009450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95247" w14:textId="30B39FDC" w:rsidR="00F062F2" w:rsidRPr="002C536B" w:rsidRDefault="00945075" w:rsidP="00F062F2">
    <w:pPr>
      <w:pStyle w:val="Header"/>
      <w:tabs>
        <w:tab w:val="clear" w:pos="4513"/>
      </w:tabs>
      <w:spacing w:after="0"/>
      <w:jc w:val="center"/>
      <w:rPr>
        <w:b/>
      </w:rPr>
    </w:pPr>
    <w:r w:rsidRPr="002C536B">
      <w:rPr>
        <w:b/>
      </w:rPr>
      <w:t>Settlers Park Retirement Village</w:t>
    </w:r>
    <w:r w:rsidRPr="002C536B">
      <w:rPr>
        <w:b/>
      </w:rPr>
      <w:ptab w:relativeTo="margin" w:alignment="center" w:leader="none"/>
    </w:r>
    <w:r w:rsidR="00F062F2" w:rsidRPr="002C536B">
      <w:rPr>
        <w:b/>
      </w:rPr>
      <w:tab/>
    </w:r>
    <w:r w:rsidR="000B31F8" w:rsidRPr="002C536B">
      <w:rPr>
        <w:b/>
      </w:rPr>
      <w:t>Policy:</w:t>
    </w:r>
    <w:r w:rsidRPr="002C536B">
      <w:rPr>
        <w:b/>
      </w:rPr>
      <w:t xml:space="preserve"> </w:t>
    </w:r>
    <w:r w:rsidR="00FE42B9">
      <w:rPr>
        <w:b/>
      </w:rPr>
      <w:t>Management of feral cats</w:t>
    </w:r>
  </w:p>
  <w:p w14:paraId="11C60D7E" w14:textId="77777777" w:rsidR="00945075" w:rsidRDefault="00945075" w:rsidP="00F062F2">
    <w:pPr>
      <w:pStyle w:val="Header"/>
      <w:tabs>
        <w:tab w:val="clear" w:pos="4513"/>
      </w:tabs>
      <w:spacing w:after="0"/>
      <w:jc w:val="center"/>
    </w:pPr>
    <w:r>
      <w:t>__________________________________________________________________________________</w:t>
    </w:r>
  </w:p>
  <w:p w14:paraId="760047E1" w14:textId="77777777" w:rsidR="00F062F2" w:rsidRDefault="00F062F2" w:rsidP="00F062F2">
    <w:pPr>
      <w:pStyle w:val="Header"/>
      <w:tabs>
        <w:tab w:val="clear" w:pos="4513"/>
      </w:tabs>
      <w:spacing w:after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E255C"/>
    <w:multiLevelType w:val="hybridMultilevel"/>
    <w:tmpl w:val="F704EA2A"/>
    <w:lvl w:ilvl="0" w:tplc="1C09000F">
      <w:start w:val="1"/>
      <w:numFmt w:val="decimal"/>
      <w:lvlText w:val="%1."/>
      <w:lvlJc w:val="left"/>
      <w:pPr>
        <w:ind w:left="1287" w:hanging="360"/>
      </w:pPr>
    </w:lvl>
    <w:lvl w:ilvl="1" w:tplc="1C090019">
      <w:start w:val="1"/>
      <w:numFmt w:val="lowerLetter"/>
      <w:lvlText w:val="%2."/>
      <w:lvlJc w:val="left"/>
      <w:pPr>
        <w:ind w:left="2007" w:hanging="360"/>
      </w:pPr>
    </w:lvl>
    <w:lvl w:ilvl="2" w:tplc="1C09001B" w:tentative="1">
      <w:start w:val="1"/>
      <w:numFmt w:val="lowerRoman"/>
      <w:lvlText w:val="%3."/>
      <w:lvlJc w:val="right"/>
      <w:pPr>
        <w:ind w:left="2727" w:hanging="180"/>
      </w:pPr>
    </w:lvl>
    <w:lvl w:ilvl="3" w:tplc="1C09000F" w:tentative="1">
      <w:start w:val="1"/>
      <w:numFmt w:val="decimal"/>
      <w:lvlText w:val="%4."/>
      <w:lvlJc w:val="left"/>
      <w:pPr>
        <w:ind w:left="3447" w:hanging="360"/>
      </w:pPr>
    </w:lvl>
    <w:lvl w:ilvl="4" w:tplc="1C090019" w:tentative="1">
      <w:start w:val="1"/>
      <w:numFmt w:val="lowerLetter"/>
      <w:lvlText w:val="%5."/>
      <w:lvlJc w:val="left"/>
      <w:pPr>
        <w:ind w:left="4167" w:hanging="360"/>
      </w:pPr>
    </w:lvl>
    <w:lvl w:ilvl="5" w:tplc="1C09001B" w:tentative="1">
      <w:start w:val="1"/>
      <w:numFmt w:val="lowerRoman"/>
      <w:lvlText w:val="%6."/>
      <w:lvlJc w:val="right"/>
      <w:pPr>
        <w:ind w:left="4887" w:hanging="180"/>
      </w:pPr>
    </w:lvl>
    <w:lvl w:ilvl="6" w:tplc="1C09000F" w:tentative="1">
      <w:start w:val="1"/>
      <w:numFmt w:val="decimal"/>
      <w:lvlText w:val="%7."/>
      <w:lvlJc w:val="left"/>
      <w:pPr>
        <w:ind w:left="5607" w:hanging="360"/>
      </w:pPr>
    </w:lvl>
    <w:lvl w:ilvl="7" w:tplc="1C090019" w:tentative="1">
      <w:start w:val="1"/>
      <w:numFmt w:val="lowerLetter"/>
      <w:lvlText w:val="%8."/>
      <w:lvlJc w:val="left"/>
      <w:pPr>
        <w:ind w:left="6327" w:hanging="360"/>
      </w:pPr>
    </w:lvl>
    <w:lvl w:ilvl="8" w:tplc="1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1B7076B"/>
    <w:multiLevelType w:val="hybridMultilevel"/>
    <w:tmpl w:val="A112B6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801E3"/>
    <w:multiLevelType w:val="hybridMultilevel"/>
    <w:tmpl w:val="0C6CFC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5303C"/>
    <w:multiLevelType w:val="hybridMultilevel"/>
    <w:tmpl w:val="3C12DA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354B2"/>
    <w:multiLevelType w:val="hybridMultilevel"/>
    <w:tmpl w:val="043E3FE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47EE6"/>
    <w:multiLevelType w:val="hybridMultilevel"/>
    <w:tmpl w:val="0A64EF2E"/>
    <w:lvl w:ilvl="0" w:tplc="1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FEC2534"/>
    <w:multiLevelType w:val="hybridMultilevel"/>
    <w:tmpl w:val="F61E99FA"/>
    <w:lvl w:ilvl="0" w:tplc="9A681CAC">
      <w:start w:val="1"/>
      <w:numFmt w:val="low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1C090019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4703A8"/>
    <w:multiLevelType w:val="hybridMultilevel"/>
    <w:tmpl w:val="F2E042BA"/>
    <w:lvl w:ilvl="0" w:tplc="1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99A178E"/>
    <w:multiLevelType w:val="multilevel"/>
    <w:tmpl w:val="8B445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8F490B"/>
    <w:multiLevelType w:val="hybridMultilevel"/>
    <w:tmpl w:val="F4725F1E"/>
    <w:lvl w:ilvl="0" w:tplc="1C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9"/>
  </w:num>
  <w:num w:numId="6">
    <w:abstractNumId w:val="3"/>
  </w:num>
  <w:num w:numId="7">
    <w:abstractNumId w:val="1"/>
  </w:num>
  <w:num w:numId="8">
    <w:abstractNumId w:val="2"/>
  </w:num>
  <w:num w:numId="9">
    <w:abstractNumId w:val="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075"/>
    <w:rsid w:val="00000F24"/>
    <w:rsid w:val="0002596B"/>
    <w:rsid w:val="00044076"/>
    <w:rsid w:val="00047D91"/>
    <w:rsid w:val="00070D5F"/>
    <w:rsid w:val="000B1DA8"/>
    <w:rsid w:val="000B31F8"/>
    <w:rsid w:val="000F58CF"/>
    <w:rsid w:val="00101B81"/>
    <w:rsid w:val="00142E6C"/>
    <w:rsid w:val="00145A34"/>
    <w:rsid w:val="001B491D"/>
    <w:rsid w:val="001E39F3"/>
    <w:rsid w:val="00215C0A"/>
    <w:rsid w:val="00217897"/>
    <w:rsid w:val="00227620"/>
    <w:rsid w:val="00227759"/>
    <w:rsid w:val="00237F36"/>
    <w:rsid w:val="00287F5A"/>
    <w:rsid w:val="002A32AC"/>
    <w:rsid w:val="002A3844"/>
    <w:rsid w:val="002C536B"/>
    <w:rsid w:val="002F02D3"/>
    <w:rsid w:val="00326901"/>
    <w:rsid w:val="003522C6"/>
    <w:rsid w:val="0037640C"/>
    <w:rsid w:val="003E2607"/>
    <w:rsid w:val="003F0E46"/>
    <w:rsid w:val="003F31A6"/>
    <w:rsid w:val="00404071"/>
    <w:rsid w:val="00411566"/>
    <w:rsid w:val="00433499"/>
    <w:rsid w:val="004613D7"/>
    <w:rsid w:val="00467920"/>
    <w:rsid w:val="0047282A"/>
    <w:rsid w:val="00487C96"/>
    <w:rsid w:val="004A40E0"/>
    <w:rsid w:val="004D5613"/>
    <w:rsid w:val="004D6211"/>
    <w:rsid w:val="0058306F"/>
    <w:rsid w:val="005A626F"/>
    <w:rsid w:val="005C4214"/>
    <w:rsid w:val="005C4BF8"/>
    <w:rsid w:val="005C57F9"/>
    <w:rsid w:val="005D777E"/>
    <w:rsid w:val="005F1601"/>
    <w:rsid w:val="00601ADD"/>
    <w:rsid w:val="00636C86"/>
    <w:rsid w:val="00644FA8"/>
    <w:rsid w:val="006462D0"/>
    <w:rsid w:val="006566AD"/>
    <w:rsid w:val="00673092"/>
    <w:rsid w:val="006844A7"/>
    <w:rsid w:val="006A7393"/>
    <w:rsid w:val="006C1533"/>
    <w:rsid w:val="006C7235"/>
    <w:rsid w:val="006D72F4"/>
    <w:rsid w:val="006F1332"/>
    <w:rsid w:val="007550CC"/>
    <w:rsid w:val="007777EB"/>
    <w:rsid w:val="00785108"/>
    <w:rsid w:val="00791398"/>
    <w:rsid w:val="007B336D"/>
    <w:rsid w:val="007C39EC"/>
    <w:rsid w:val="007E0DBF"/>
    <w:rsid w:val="00800586"/>
    <w:rsid w:val="0080665C"/>
    <w:rsid w:val="00841672"/>
    <w:rsid w:val="00895FFA"/>
    <w:rsid w:val="008D0194"/>
    <w:rsid w:val="008E0DC8"/>
    <w:rsid w:val="00907063"/>
    <w:rsid w:val="009109C6"/>
    <w:rsid w:val="00945075"/>
    <w:rsid w:val="00947BAD"/>
    <w:rsid w:val="0096190E"/>
    <w:rsid w:val="009A2FCD"/>
    <w:rsid w:val="009A36B2"/>
    <w:rsid w:val="009C5A08"/>
    <w:rsid w:val="009E3375"/>
    <w:rsid w:val="009E4B6D"/>
    <w:rsid w:val="00A14B25"/>
    <w:rsid w:val="00A458E5"/>
    <w:rsid w:val="00A4670F"/>
    <w:rsid w:val="00A5531D"/>
    <w:rsid w:val="00A72EB9"/>
    <w:rsid w:val="00A73250"/>
    <w:rsid w:val="00A82354"/>
    <w:rsid w:val="00A940F9"/>
    <w:rsid w:val="00B25AED"/>
    <w:rsid w:val="00B35424"/>
    <w:rsid w:val="00B83F9F"/>
    <w:rsid w:val="00B87012"/>
    <w:rsid w:val="00B90B46"/>
    <w:rsid w:val="00B9561F"/>
    <w:rsid w:val="00BC1BCC"/>
    <w:rsid w:val="00BD2A8E"/>
    <w:rsid w:val="00BD6AED"/>
    <w:rsid w:val="00BE0CCC"/>
    <w:rsid w:val="00C15368"/>
    <w:rsid w:val="00C9756C"/>
    <w:rsid w:val="00CB6F8A"/>
    <w:rsid w:val="00CD1CF6"/>
    <w:rsid w:val="00D41FCE"/>
    <w:rsid w:val="00D73B4E"/>
    <w:rsid w:val="00D77B30"/>
    <w:rsid w:val="00E06B42"/>
    <w:rsid w:val="00E2139B"/>
    <w:rsid w:val="00E82222"/>
    <w:rsid w:val="00E960A9"/>
    <w:rsid w:val="00E9733A"/>
    <w:rsid w:val="00EB3B2A"/>
    <w:rsid w:val="00ED487B"/>
    <w:rsid w:val="00EE15CB"/>
    <w:rsid w:val="00EF6F6D"/>
    <w:rsid w:val="00F062F2"/>
    <w:rsid w:val="00F13BC5"/>
    <w:rsid w:val="00F57625"/>
    <w:rsid w:val="00F9365E"/>
    <w:rsid w:val="00F97134"/>
    <w:rsid w:val="00FA7FAF"/>
    <w:rsid w:val="00FC163F"/>
    <w:rsid w:val="00FC46CD"/>
    <w:rsid w:val="00FE2741"/>
    <w:rsid w:val="00FE42B9"/>
    <w:rsid w:val="00FF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0CF0D"/>
  <w15:docId w15:val="{7057E71A-EE4C-4016-A04A-B222DFE3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2F2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0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5075"/>
  </w:style>
  <w:style w:type="paragraph" w:styleId="Footer">
    <w:name w:val="footer"/>
    <w:basedOn w:val="Normal"/>
    <w:link w:val="FooterChar"/>
    <w:uiPriority w:val="99"/>
    <w:unhideWhenUsed/>
    <w:rsid w:val="009450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075"/>
  </w:style>
  <w:style w:type="paragraph" w:styleId="BalloonText">
    <w:name w:val="Balloon Text"/>
    <w:basedOn w:val="Normal"/>
    <w:link w:val="BalloonTextChar"/>
    <w:uiPriority w:val="99"/>
    <w:semiHidden/>
    <w:unhideWhenUsed/>
    <w:rsid w:val="009450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0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5075"/>
    <w:pPr>
      <w:ind w:left="720"/>
      <w:contextualSpacing/>
    </w:pPr>
  </w:style>
  <w:style w:type="table" w:styleId="TableGrid">
    <w:name w:val="Table Grid"/>
    <w:basedOn w:val="TableNormal"/>
    <w:uiPriority w:val="59"/>
    <w:rsid w:val="00467920"/>
    <w:pPr>
      <w:jc w:val="both"/>
    </w:pPr>
    <w:rPr>
      <w:rFonts w:ascii="Calibri" w:hAnsi="Calibri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4167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8306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947BAD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895FFA"/>
    <w:rPr>
      <w:rFonts w:ascii="Calibri" w:eastAsia="Calibri" w:hAnsi="Calibri" w:cs="Times New Roman"/>
      <w:lang w:val="en-US"/>
    </w:rPr>
  </w:style>
  <w:style w:type="paragraph" w:customStyle="1" w:styleId="gmail-m8836535015961605024msolistparagraph">
    <w:name w:val="gmail-m_8836535015961605024msolistparagraph"/>
    <w:basedOn w:val="Normal"/>
    <w:rsid w:val="008E0DC8"/>
    <w:pPr>
      <w:spacing w:before="100" w:beforeAutospacing="1" w:after="100" w:afterAutospacing="1" w:line="240" w:lineRule="auto"/>
    </w:pPr>
    <w:rPr>
      <w:rFonts w:eastAsiaTheme="minorHAnsi" w:cs="Calibri"/>
      <w:lang w:val="en-ZA" w:eastAsia="en-ZA"/>
    </w:rPr>
  </w:style>
  <w:style w:type="paragraph" w:styleId="NoSpacing">
    <w:name w:val="No Spacing"/>
    <w:uiPriority w:val="1"/>
    <w:qFormat/>
    <w:rsid w:val="007E0DBF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 Boland</dc:creator>
  <cp:lastModifiedBy>Rob Crothall</cp:lastModifiedBy>
  <cp:revision>38</cp:revision>
  <cp:lastPrinted>2020-05-02T08:57:00Z</cp:lastPrinted>
  <dcterms:created xsi:type="dcterms:W3CDTF">2020-12-12T12:14:00Z</dcterms:created>
  <dcterms:modified xsi:type="dcterms:W3CDTF">2021-01-21T13:26:00Z</dcterms:modified>
</cp:coreProperties>
</file>