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C097" w14:textId="3287120B" w:rsidR="00596267" w:rsidRDefault="00952043">
      <w:pPr>
        <w:rPr>
          <w:rFonts w:ascii="Arial" w:hAnsi="Arial" w:cs="Arial"/>
          <w:i/>
          <w:iCs/>
          <w:sz w:val="32"/>
          <w:szCs w:val="32"/>
          <w:lang w:val="en-US"/>
        </w:rPr>
      </w:pPr>
      <w:r>
        <w:rPr>
          <w:rFonts w:ascii="Arial" w:hAnsi="Arial" w:cs="Arial"/>
          <w:i/>
          <w:iCs/>
          <w:sz w:val="32"/>
          <w:szCs w:val="32"/>
          <w:lang w:val="en-US"/>
        </w:rPr>
        <w:t>Membership of</w:t>
      </w:r>
      <w:r w:rsidR="00890315">
        <w:rPr>
          <w:rFonts w:ascii="Arial" w:hAnsi="Arial" w:cs="Arial"/>
          <w:i/>
          <w:iCs/>
          <w:sz w:val="32"/>
          <w:szCs w:val="32"/>
          <w:lang w:val="en-US"/>
        </w:rPr>
        <w:t xml:space="preserve"> the</w:t>
      </w:r>
    </w:p>
    <w:p w14:paraId="68E730CF" w14:textId="01521347" w:rsidR="00890315" w:rsidRDefault="00890315" w:rsidP="00890315">
      <w:pPr>
        <w:jc w:val="center"/>
        <w:rPr>
          <w:rFonts w:ascii="Arial" w:hAnsi="Arial" w:cs="Arial"/>
          <w:i/>
          <w:iCs/>
          <w:sz w:val="32"/>
          <w:szCs w:val="32"/>
          <w:lang w:val="en-US"/>
        </w:rPr>
      </w:pPr>
      <w:r>
        <w:rPr>
          <w:rFonts w:ascii="Arial" w:hAnsi="Arial" w:cs="Arial"/>
          <w:i/>
          <w:iCs/>
          <w:sz w:val="32"/>
          <w:szCs w:val="32"/>
          <w:lang w:val="en-US"/>
        </w:rPr>
        <w:t>U3A Port Alfred</w:t>
      </w:r>
      <w:r w:rsidR="00B85CE3">
        <w:rPr>
          <w:rFonts w:ascii="Arial" w:hAnsi="Arial" w:cs="Arial"/>
          <w:i/>
          <w:iCs/>
          <w:sz w:val="32"/>
          <w:szCs w:val="32"/>
          <w:lang w:val="en-US"/>
        </w:rPr>
        <w:t xml:space="preserve"> Club</w:t>
      </w:r>
    </w:p>
    <w:p w14:paraId="36B1BD3A" w14:textId="38543831" w:rsidR="00B85CE3" w:rsidRDefault="0037272D" w:rsidP="008775CF">
      <w:pPr>
        <w:jc w:val="center"/>
        <w:rPr>
          <w:rFonts w:ascii="Arial" w:hAnsi="Arial" w:cs="Arial"/>
          <w:i/>
          <w:iCs/>
          <w:sz w:val="32"/>
          <w:szCs w:val="32"/>
          <w:lang w:val="en-US"/>
        </w:rPr>
      </w:pPr>
      <w:r>
        <w:rPr>
          <w:rFonts w:ascii="Arial" w:hAnsi="Arial" w:cs="Arial"/>
          <w:i/>
          <w:iCs/>
          <w:sz w:val="32"/>
          <w:szCs w:val="32"/>
          <w:lang w:val="en-US"/>
        </w:rPr>
        <w:t>o</w:t>
      </w:r>
      <w:r w:rsidR="00B85CE3">
        <w:rPr>
          <w:rFonts w:ascii="Arial" w:hAnsi="Arial" w:cs="Arial"/>
          <w:i/>
          <w:iCs/>
          <w:sz w:val="32"/>
          <w:szCs w:val="32"/>
          <w:lang w:val="en-US"/>
        </w:rPr>
        <w:t>ffers you</w:t>
      </w:r>
    </w:p>
    <w:p w14:paraId="26AFA907" w14:textId="0C8981C7" w:rsidR="005600C1" w:rsidRPr="00DB7D9E" w:rsidRDefault="00BA0BB5" w:rsidP="005600C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DB7D9E">
        <w:rPr>
          <w:rFonts w:ascii="Arial" w:hAnsi="Arial" w:cs="Arial"/>
          <w:sz w:val="24"/>
          <w:szCs w:val="24"/>
          <w:lang w:val="en-US"/>
        </w:rPr>
        <w:t xml:space="preserve">Regular </w:t>
      </w:r>
      <w:r w:rsidR="005653E6" w:rsidRPr="00DB7D9E">
        <w:rPr>
          <w:rFonts w:ascii="Arial" w:hAnsi="Arial" w:cs="Arial"/>
          <w:sz w:val="24"/>
          <w:szCs w:val="24"/>
          <w:lang w:val="en-US"/>
        </w:rPr>
        <w:t xml:space="preserve">lectures </w:t>
      </w:r>
      <w:r w:rsidR="005001FD" w:rsidRPr="00DB7D9E">
        <w:rPr>
          <w:rFonts w:ascii="Arial" w:hAnsi="Arial" w:cs="Arial"/>
          <w:sz w:val="24"/>
          <w:szCs w:val="24"/>
          <w:lang w:val="en-US"/>
        </w:rPr>
        <w:t>from local and guest speakers</w:t>
      </w:r>
      <w:r w:rsidR="00DD168A">
        <w:rPr>
          <w:rFonts w:ascii="Arial" w:hAnsi="Arial" w:cs="Arial"/>
          <w:sz w:val="24"/>
          <w:szCs w:val="24"/>
          <w:lang w:val="en-US"/>
        </w:rPr>
        <w:t>,</w:t>
      </w:r>
      <w:r w:rsidR="00D421B9" w:rsidRPr="00DB7D9E">
        <w:rPr>
          <w:rFonts w:ascii="Arial" w:hAnsi="Arial" w:cs="Arial"/>
          <w:sz w:val="24"/>
          <w:szCs w:val="24"/>
          <w:lang w:val="en-US"/>
        </w:rPr>
        <w:t xml:space="preserve"> at least </w:t>
      </w:r>
      <w:r w:rsidR="00401B14" w:rsidRPr="00DB7D9E">
        <w:rPr>
          <w:rFonts w:ascii="Arial" w:hAnsi="Arial" w:cs="Arial"/>
          <w:sz w:val="24"/>
          <w:szCs w:val="24"/>
        </w:rPr>
        <w:t xml:space="preserve">ten and possibly twenty </w:t>
      </w:r>
      <w:r w:rsidR="001C3794" w:rsidRPr="00DB7D9E">
        <w:rPr>
          <w:rFonts w:ascii="Arial" w:hAnsi="Arial" w:cs="Arial"/>
          <w:sz w:val="24"/>
          <w:szCs w:val="24"/>
        </w:rPr>
        <w:t>times</w:t>
      </w:r>
      <w:r w:rsidR="00A9213C" w:rsidRPr="00DB7D9E">
        <w:rPr>
          <w:rFonts w:ascii="Arial" w:hAnsi="Arial" w:cs="Arial"/>
          <w:sz w:val="24"/>
          <w:szCs w:val="24"/>
        </w:rPr>
        <w:t xml:space="preserve"> per year</w:t>
      </w:r>
      <w:r w:rsidR="00CD70A8" w:rsidRPr="00DB7D9E">
        <w:rPr>
          <w:rFonts w:ascii="Arial" w:hAnsi="Arial" w:cs="Arial"/>
          <w:sz w:val="24"/>
          <w:szCs w:val="24"/>
        </w:rPr>
        <w:t>.</w:t>
      </w:r>
    </w:p>
    <w:p w14:paraId="59B1A683" w14:textId="6BEABDF6" w:rsidR="00DB7D9E" w:rsidRDefault="009418C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9418CC">
        <w:rPr>
          <w:rFonts w:ascii="Arial" w:hAnsi="Arial" w:cs="Arial"/>
          <w:sz w:val="24"/>
          <w:szCs w:val="24"/>
          <w:lang w:val="en-US"/>
        </w:rPr>
        <w:t>The opportunity to attend any number of classes on any of the subjects available.</w:t>
      </w:r>
    </w:p>
    <w:p w14:paraId="7F305377" w14:textId="2F856906" w:rsidR="00304EFC" w:rsidRDefault="00304EF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Monthly newsletters</w:t>
      </w:r>
      <w:r w:rsidR="00FE14AA">
        <w:rPr>
          <w:rFonts w:ascii="Arial" w:hAnsi="Arial" w:cs="Arial"/>
          <w:sz w:val="24"/>
          <w:szCs w:val="24"/>
          <w:lang w:val="en-US"/>
        </w:rPr>
        <w:t xml:space="preserve"> with details of all U3A lectures, classes, and other</w:t>
      </w:r>
      <w:r w:rsidR="003B5A0C">
        <w:rPr>
          <w:rFonts w:ascii="Arial" w:hAnsi="Arial" w:cs="Arial"/>
          <w:sz w:val="24"/>
          <w:szCs w:val="24"/>
          <w:lang w:val="en-US"/>
        </w:rPr>
        <w:t xml:space="preserve"> activities.</w:t>
      </w:r>
    </w:p>
    <w:p w14:paraId="39805620" w14:textId="5FC0F8A2" w:rsidR="00DE02E4" w:rsidRDefault="00DE02E4" w:rsidP="00DE02E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More information and application forms </w:t>
      </w:r>
      <w:r w:rsidR="00E11D80">
        <w:rPr>
          <w:rFonts w:ascii="Arial" w:hAnsi="Arial" w:cs="Arial"/>
          <w:b/>
          <w:bCs/>
          <w:sz w:val="24"/>
          <w:szCs w:val="24"/>
          <w:lang w:val="en-US"/>
        </w:rPr>
        <w:t>can be obtained from our website</w:t>
      </w:r>
      <w:r w:rsidR="009A4871">
        <w:rPr>
          <w:rFonts w:ascii="Arial" w:hAnsi="Arial" w:cs="Arial"/>
          <w:b/>
          <w:bCs/>
          <w:sz w:val="24"/>
          <w:szCs w:val="24"/>
          <w:lang w:val="en-US"/>
        </w:rPr>
        <w:t>s</w:t>
      </w:r>
      <w:r w:rsidR="00E11D80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7BC8DF1D" w14:textId="0FC0895F" w:rsidR="00E11D80" w:rsidRPr="00F623A3" w:rsidRDefault="004A79F6" w:rsidP="00DE02E4">
      <w:pPr>
        <w:rPr>
          <w:rFonts w:ascii="Arial" w:hAnsi="Arial" w:cs="Arial"/>
          <w:b/>
          <w:bCs/>
          <w:sz w:val="28"/>
          <w:szCs w:val="28"/>
          <w:lang w:val="en-US"/>
        </w:rPr>
      </w:pPr>
      <w:hyperlink r:id="rId7" w:history="1">
        <w:r w:rsidRPr="00F623A3">
          <w:rPr>
            <w:rStyle w:val="Hyperlink"/>
            <w:sz w:val="28"/>
            <w:szCs w:val="28"/>
          </w:rPr>
          <w:t>www.u3a.org.za</w:t>
        </w:r>
      </w:hyperlink>
      <w:r w:rsidR="004B5922">
        <w:rPr>
          <w:rStyle w:val="Hyperlink"/>
          <w:sz w:val="28"/>
          <w:szCs w:val="28"/>
        </w:rPr>
        <w:t>,</w:t>
      </w:r>
      <w:r w:rsidRPr="00F623A3">
        <w:rPr>
          <w:sz w:val="28"/>
          <w:szCs w:val="28"/>
        </w:rPr>
        <w:t xml:space="preserve"> </w:t>
      </w:r>
      <w:r w:rsidR="00F7772C">
        <w:rPr>
          <w:sz w:val="28"/>
          <w:szCs w:val="28"/>
        </w:rPr>
        <w:t xml:space="preserve"> </w:t>
      </w:r>
      <w:hyperlink r:id="rId8" w:history="1">
        <w:r w:rsidR="00CD5745" w:rsidRPr="002A6F78">
          <w:rPr>
            <w:rStyle w:val="Hyperlink"/>
            <w:sz w:val="28"/>
            <w:szCs w:val="28"/>
          </w:rPr>
          <w:t>www.myu3a.org</w:t>
        </w:r>
      </w:hyperlink>
      <w:r w:rsidR="004B5922">
        <w:rPr>
          <w:sz w:val="28"/>
          <w:szCs w:val="28"/>
        </w:rPr>
        <w:t>,</w:t>
      </w:r>
      <w:r w:rsidR="00CD5745">
        <w:rPr>
          <w:sz w:val="28"/>
          <w:szCs w:val="28"/>
        </w:rPr>
        <w:t xml:space="preserve">  </w:t>
      </w:r>
      <w:r w:rsidR="00D809E4">
        <w:rPr>
          <w:sz w:val="28"/>
          <w:szCs w:val="28"/>
        </w:rPr>
        <w:t xml:space="preserve">and </w:t>
      </w:r>
      <w:hyperlink r:id="rId9" w:history="1">
        <w:r w:rsidR="00D809E4" w:rsidRPr="002A6F78">
          <w:rPr>
            <w:rStyle w:val="Hyperlink"/>
            <w:sz w:val="28"/>
            <w:szCs w:val="28"/>
          </w:rPr>
          <w:t>www.worldu3a.org</w:t>
        </w:r>
      </w:hyperlink>
      <w:r w:rsidR="00CD5745">
        <w:rPr>
          <w:sz w:val="28"/>
          <w:szCs w:val="28"/>
        </w:rPr>
        <w:t xml:space="preserve"> </w:t>
      </w:r>
    </w:p>
    <w:p w14:paraId="78466949" w14:textId="77777777" w:rsidR="0037771D" w:rsidRPr="007D454C" w:rsidRDefault="00671786" w:rsidP="00DE02E4">
      <w:pPr>
        <w:rPr>
          <w:rFonts w:ascii="Arial" w:hAnsi="Arial" w:cs="Arial"/>
          <w:sz w:val="24"/>
          <w:szCs w:val="24"/>
          <w:u w:val="single"/>
          <w:lang w:val="en-US"/>
        </w:rPr>
      </w:pPr>
      <w:r w:rsidRPr="007D454C">
        <w:rPr>
          <w:rFonts w:ascii="Arial" w:hAnsi="Arial" w:cs="Arial"/>
          <w:sz w:val="24"/>
          <w:szCs w:val="24"/>
          <w:u w:val="single"/>
          <w:lang w:val="en-US"/>
        </w:rPr>
        <w:t xml:space="preserve">Email: </w:t>
      </w:r>
    </w:p>
    <w:p w14:paraId="6A11C176" w14:textId="6E74DC8D" w:rsidR="00671786" w:rsidRDefault="0037771D" w:rsidP="00DE02E4">
      <w:pPr>
        <w:rPr>
          <w:rFonts w:ascii="Arial" w:hAnsi="Arial" w:cs="Arial"/>
          <w:sz w:val="24"/>
          <w:szCs w:val="24"/>
          <w:lang w:val="en-US"/>
        </w:rPr>
      </w:pPr>
      <w:hyperlink r:id="rId10" w:history="1">
        <w:r w:rsidRPr="00EB3789">
          <w:rPr>
            <w:rStyle w:val="Hyperlink"/>
            <w:rFonts w:ascii="Arial" w:hAnsi="Arial" w:cs="Arial"/>
            <w:sz w:val="24"/>
            <w:szCs w:val="24"/>
            <w:lang w:val="en-US"/>
          </w:rPr>
          <w:t>u3a-port-alfred@googlegroups.com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C26C659" w14:textId="3EBBE0F3" w:rsidR="005B7169" w:rsidRDefault="007829B6" w:rsidP="00DE02E4">
      <w:pPr>
        <w:rPr>
          <w:rFonts w:ascii="Arial" w:hAnsi="Arial" w:cs="Arial"/>
          <w:sz w:val="24"/>
          <w:szCs w:val="24"/>
          <w:lang w:val="en-US"/>
        </w:rPr>
      </w:pPr>
      <w:r w:rsidRPr="007D454C">
        <w:rPr>
          <w:rFonts w:ascii="Arial" w:hAnsi="Arial" w:cs="Arial"/>
          <w:sz w:val="24"/>
          <w:szCs w:val="24"/>
          <w:u w:val="single"/>
          <w:lang w:val="en-US"/>
        </w:rPr>
        <w:t>Phone:</w:t>
      </w:r>
      <w:r>
        <w:rPr>
          <w:rFonts w:ascii="Arial" w:hAnsi="Arial" w:cs="Arial"/>
          <w:sz w:val="24"/>
          <w:szCs w:val="24"/>
          <w:lang w:val="en-US"/>
        </w:rPr>
        <w:t xml:space="preserve"> 046 604 0200</w:t>
      </w:r>
    </w:p>
    <w:p w14:paraId="1DF0B1BB" w14:textId="77777777" w:rsidR="007D454C" w:rsidRPr="007D454C" w:rsidRDefault="005334D2" w:rsidP="005334D2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7D454C">
        <w:rPr>
          <w:rFonts w:ascii="Arial" w:hAnsi="Arial" w:cs="Arial"/>
          <w:sz w:val="24"/>
          <w:szCs w:val="24"/>
          <w:u w:val="single"/>
          <w:lang w:val="en-US"/>
        </w:rPr>
        <w:t>Post:</w:t>
      </w:r>
      <w:r w:rsidR="00347D7A" w:rsidRPr="007D454C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</w:p>
    <w:p w14:paraId="26BF10F1" w14:textId="51009213" w:rsidR="005334D2" w:rsidRDefault="00347D7A" w:rsidP="005334D2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Secretary of U3A Port Alfred</w:t>
      </w:r>
    </w:p>
    <w:p w14:paraId="30CD59F3" w14:textId="77777777" w:rsidR="007D454C" w:rsidRDefault="00A766DF" w:rsidP="005334D2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Private Bag 2125, </w:t>
      </w:r>
    </w:p>
    <w:p w14:paraId="4F3CA698" w14:textId="3BE3E4CD" w:rsidR="00A766DF" w:rsidRDefault="00A766DF" w:rsidP="005334D2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Port Alfred 6170</w:t>
      </w:r>
    </w:p>
    <w:p w14:paraId="10817E5E" w14:textId="77777777" w:rsidR="00217EFF" w:rsidRDefault="00BE5016" w:rsidP="00217EFF"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South Africa</w:t>
      </w:r>
    </w:p>
    <w:p w14:paraId="19636EA1" w14:textId="5A231FA2" w:rsidR="00BE5016" w:rsidRPr="00062F58" w:rsidRDefault="00BE5016" w:rsidP="00217EFF">
      <w:pPr>
        <w:pStyle w:val="NoSpacing"/>
        <w:jc w:val="center"/>
        <w:rPr>
          <w:rFonts w:ascii="Arial" w:hAnsi="Arial" w:cs="Arial"/>
          <w:i/>
          <w:iCs/>
          <w:sz w:val="32"/>
          <w:szCs w:val="32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column"/>
      </w:r>
      <w:r w:rsidR="005E1D5F" w:rsidRPr="00062F58">
        <w:rPr>
          <w:rFonts w:ascii="Arial" w:hAnsi="Arial" w:cs="Arial"/>
          <w:i/>
          <w:iCs/>
          <w:sz w:val="32"/>
          <w:szCs w:val="32"/>
          <w:lang w:val="en-US"/>
        </w:rPr>
        <w:t>University of the Third Age</w:t>
      </w:r>
    </w:p>
    <w:p w14:paraId="592D5D95" w14:textId="3C3410C2" w:rsidR="005E1D5F" w:rsidRPr="00062F58" w:rsidRDefault="005E1D5F" w:rsidP="00062F58">
      <w:pPr>
        <w:pStyle w:val="NoSpacing"/>
        <w:jc w:val="center"/>
        <w:rPr>
          <w:rFonts w:ascii="Arial" w:hAnsi="Arial" w:cs="Arial"/>
          <w:i/>
          <w:iCs/>
          <w:sz w:val="32"/>
          <w:szCs w:val="32"/>
          <w:lang w:val="en-US"/>
        </w:rPr>
      </w:pPr>
      <w:r w:rsidRPr="00062F58">
        <w:rPr>
          <w:rFonts w:ascii="Arial" w:hAnsi="Arial" w:cs="Arial"/>
          <w:i/>
          <w:iCs/>
          <w:sz w:val="32"/>
          <w:szCs w:val="32"/>
          <w:lang w:val="en-US"/>
        </w:rPr>
        <w:t>Port Alfred</w:t>
      </w:r>
    </w:p>
    <w:p w14:paraId="72B556EA" w14:textId="77777777" w:rsidR="00062F58" w:rsidRDefault="00062F58" w:rsidP="005334D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1B8BF653" w14:textId="71E85370" w:rsidR="005334BF" w:rsidRDefault="005334BF" w:rsidP="00BC6E05">
      <w:pPr>
        <w:pStyle w:val="NoSpacing"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DC5624">
        <w:rPr>
          <w:rFonts w:ascii="Arial" w:hAnsi="Arial" w:cs="Arial"/>
          <w:b/>
          <w:bCs/>
          <w:sz w:val="40"/>
          <w:szCs w:val="40"/>
          <w:lang w:val="en-US"/>
        </w:rPr>
        <w:t xml:space="preserve">Sample list of </w:t>
      </w:r>
      <w:r w:rsidR="00600AD7">
        <w:rPr>
          <w:rFonts w:ascii="Arial" w:hAnsi="Arial" w:cs="Arial"/>
          <w:b/>
          <w:bCs/>
          <w:sz w:val="40"/>
          <w:szCs w:val="40"/>
          <w:lang w:val="en-US"/>
        </w:rPr>
        <w:t>topics</w:t>
      </w:r>
      <w:r w:rsidRPr="00DC5624">
        <w:rPr>
          <w:rFonts w:ascii="Arial" w:hAnsi="Arial" w:cs="Arial"/>
          <w:b/>
          <w:bCs/>
          <w:sz w:val="40"/>
          <w:szCs w:val="40"/>
          <w:lang w:val="en-US"/>
        </w:rPr>
        <w:t xml:space="preserve"> offered</w:t>
      </w:r>
    </w:p>
    <w:p w14:paraId="2600B979" w14:textId="77777777" w:rsidR="00DC5624" w:rsidRDefault="00DC5624" w:rsidP="00BC6E05">
      <w:pPr>
        <w:pStyle w:val="NoSpacing"/>
        <w:jc w:val="center"/>
        <w:rPr>
          <w:rFonts w:ascii="Arial" w:hAnsi="Arial" w:cs="Arial"/>
          <w:sz w:val="24"/>
          <w:szCs w:val="24"/>
          <w:lang w:val="en-US"/>
        </w:rPr>
      </w:pPr>
    </w:p>
    <w:p w14:paraId="5AF4AF8D" w14:textId="20C63CB3" w:rsidR="00113847" w:rsidRDefault="00600AD7" w:rsidP="00E638A7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It’s about Time</w:t>
      </w:r>
    </w:p>
    <w:p w14:paraId="4502DD7B" w14:textId="7884133B" w:rsidR="00F572A9" w:rsidRDefault="00F572A9" w:rsidP="00E638A7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Training and using Guide Dogs</w:t>
      </w:r>
    </w:p>
    <w:p w14:paraId="386A7B51" w14:textId="7E61AC0D" w:rsidR="0077300A" w:rsidRDefault="000F6463" w:rsidP="00E638A7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Internet of Things, Clouds,</w:t>
      </w:r>
      <w:r w:rsidR="00B45582">
        <w:rPr>
          <w:rFonts w:ascii="Arial" w:hAnsi="Arial" w:cs="Arial"/>
          <w:sz w:val="24"/>
          <w:szCs w:val="24"/>
          <w:lang w:val="en-US"/>
        </w:rPr>
        <w:t xml:space="preserve"> and</w:t>
      </w:r>
      <w:r>
        <w:rPr>
          <w:rFonts w:ascii="Arial" w:hAnsi="Arial" w:cs="Arial"/>
          <w:sz w:val="24"/>
          <w:szCs w:val="24"/>
          <w:lang w:val="en-US"/>
        </w:rPr>
        <w:t xml:space="preserve"> AI</w:t>
      </w:r>
    </w:p>
    <w:p w14:paraId="15841001" w14:textId="1E49B050" w:rsidR="009107C0" w:rsidRDefault="009107C0" w:rsidP="00E638A7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Flowers of Namibia</w:t>
      </w:r>
    </w:p>
    <w:p w14:paraId="4CE26B3E" w14:textId="050D283B" w:rsidR="00554CFA" w:rsidRDefault="00554CFA" w:rsidP="00E638A7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Nostalgia Unplugged: Sixty Years</w:t>
      </w:r>
      <w:r w:rsidR="00D011D2">
        <w:rPr>
          <w:rFonts w:ascii="Arial" w:hAnsi="Arial" w:cs="Arial"/>
          <w:sz w:val="24"/>
          <w:szCs w:val="24"/>
          <w:lang w:val="en-US"/>
        </w:rPr>
        <w:t xml:space="preserve"> in the Kowie</w:t>
      </w:r>
    </w:p>
    <w:p w14:paraId="11A04DD8" w14:textId="60F37846" w:rsidR="00073471" w:rsidRDefault="00073471" w:rsidP="00E638A7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Stars are Ours</w:t>
      </w:r>
    </w:p>
    <w:p w14:paraId="11C3564A" w14:textId="53D03384" w:rsidR="00554CFA" w:rsidRDefault="006C3993" w:rsidP="00E638A7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WW1 t</w:t>
      </w:r>
      <w:r w:rsidR="00C44C66">
        <w:rPr>
          <w:rFonts w:ascii="Arial" w:hAnsi="Arial" w:cs="Arial"/>
          <w:sz w:val="24"/>
          <w:szCs w:val="24"/>
          <w:lang w:val="en-US"/>
        </w:rPr>
        <w:t>h</w:t>
      </w:r>
      <w:r>
        <w:rPr>
          <w:rFonts w:ascii="Arial" w:hAnsi="Arial" w:cs="Arial"/>
          <w:sz w:val="24"/>
          <w:szCs w:val="24"/>
          <w:lang w:val="en-US"/>
        </w:rPr>
        <w:t>rough the eyes of Poets</w:t>
      </w:r>
    </w:p>
    <w:p w14:paraId="76548220" w14:textId="1F9C17D2" w:rsidR="004A5CB9" w:rsidRPr="004A5CB9" w:rsidRDefault="004A5CB9" w:rsidP="00E638A7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4A5CB9">
        <w:rPr>
          <w:rFonts w:ascii="Arial" w:hAnsi="Arial" w:cs="Arial"/>
          <w:b/>
          <w:bCs/>
          <w:sz w:val="40"/>
          <w:szCs w:val="40"/>
          <w:lang w:val="en-US"/>
        </w:rPr>
        <w:t>Services Offered</w:t>
      </w:r>
    </w:p>
    <w:p w14:paraId="5DDE81DB" w14:textId="77777777" w:rsidR="00AA2559" w:rsidRDefault="00AA2559" w:rsidP="00E638A7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Knowledgeable Speakers</w:t>
      </w:r>
    </w:p>
    <w:p w14:paraId="33CF1617" w14:textId="3DE6E4A6" w:rsidR="003D71BE" w:rsidRDefault="00A50221" w:rsidP="00E638A7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</w:t>
      </w:r>
      <w:r w:rsidR="00391EAF">
        <w:rPr>
          <w:rFonts w:ascii="Arial" w:hAnsi="Arial" w:cs="Arial"/>
          <w:sz w:val="24"/>
          <w:szCs w:val="24"/>
          <w:lang w:val="en-US"/>
        </w:rPr>
        <w:t>pecial Interest Groups</w:t>
      </w:r>
    </w:p>
    <w:p w14:paraId="17ACA8BF" w14:textId="37652FE4" w:rsidR="005E246E" w:rsidRDefault="005E246E" w:rsidP="00E638A7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Recommended Adult Courses</w:t>
      </w:r>
    </w:p>
    <w:p w14:paraId="56C30632" w14:textId="5E77570D" w:rsidR="00A516F0" w:rsidRDefault="00A516F0" w:rsidP="00E638A7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Monthly Newsletter</w:t>
      </w:r>
    </w:p>
    <w:p w14:paraId="5012DDD8" w14:textId="2680FEA9" w:rsidR="00A50221" w:rsidRPr="00754696" w:rsidRDefault="00B32B56" w:rsidP="00E638A7">
      <w:pPr>
        <w:jc w:val="center"/>
        <w:rPr>
          <w:rFonts w:ascii="Arial" w:hAnsi="Arial" w:cs="Arial"/>
          <w:b/>
          <w:bCs/>
          <w:i/>
          <w:iCs/>
          <w:sz w:val="96"/>
          <w:szCs w:val="96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column"/>
      </w:r>
      <w:r w:rsidR="00DE35A3" w:rsidRPr="00754696">
        <w:rPr>
          <w:rFonts w:ascii="Arial" w:hAnsi="Arial" w:cs="Arial"/>
          <w:b/>
          <w:bCs/>
          <w:i/>
          <w:iCs/>
          <w:sz w:val="96"/>
          <w:szCs w:val="96"/>
          <w:lang w:val="en-US"/>
        </w:rPr>
        <w:t>U3A</w:t>
      </w:r>
    </w:p>
    <w:p w14:paraId="1733E73A" w14:textId="20CBACCD" w:rsidR="00DE35A3" w:rsidRDefault="005C209D" w:rsidP="00E638A7">
      <w:pPr>
        <w:jc w:val="center"/>
        <w:rPr>
          <w:rFonts w:ascii="Arial" w:hAnsi="Arial" w:cs="Arial"/>
          <w:b/>
          <w:bCs/>
          <w:i/>
          <w:iCs/>
          <w:sz w:val="52"/>
          <w:szCs w:val="52"/>
          <w:lang w:val="en-US"/>
        </w:rPr>
      </w:pPr>
      <w:r>
        <w:rPr>
          <w:rFonts w:ascii="Arial" w:hAnsi="Arial" w:cs="Arial"/>
          <w:b/>
          <w:bCs/>
          <w:i/>
          <w:iCs/>
          <w:sz w:val="52"/>
          <w:szCs w:val="52"/>
          <w:lang w:val="en-US"/>
        </w:rPr>
        <w:t>Retired?</w:t>
      </w:r>
    </w:p>
    <w:p w14:paraId="1B2F17E0" w14:textId="383BA15E" w:rsidR="00DE35A3" w:rsidRDefault="00DE35A3" w:rsidP="00E638A7">
      <w:pPr>
        <w:jc w:val="center"/>
        <w:rPr>
          <w:rFonts w:ascii="Arial" w:hAnsi="Arial" w:cs="Arial"/>
          <w:b/>
          <w:bCs/>
          <w:i/>
          <w:iCs/>
          <w:sz w:val="52"/>
          <w:szCs w:val="52"/>
          <w:lang w:val="en-US"/>
        </w:rPr>
      </w:pPr>
      <w:r>
        <w:rPr>
          <w:rFonts w:ascii="Arial" w:hAnsi="Arial" w:cs="Arial"/>
          <w:b/>
          <w:bCs/>
          <w:i/>
          <w:iCs/>
          <w:sz w:val="52"/>
          <w:szCs w:val="52"/>
          <w:lang w:val="en-US"/>
        </w:rPr>
        <w:t>What next?</w:t>
      </w:r>
    </w:p>
    <w:p w14:paraId="602950E7" w14:textId="4CF2996B" w:rsidR="00A93DD1" w:rsidRDefault="00A93DD1" w:rsidP="00E638A7">
      <w:pPr>
        <w:jc w:val="center"/>
        <w:rPr>
          <w:rFonts w:ascii="Arial" w:hAnsi="Arial" w:cs="Arial"/>
          <w:b/>
          <w:bCs/>
          <w:i/>
          <w:iCs/>
          <w:sz w:val="36"/>
          <w:szCs w:val="36"/>
          <w:lang w:val="en-US"/>
        </w:rPr>
      </w:pPr>
      <w:r>
        <w:rPr>
          <w:rFonts w:ascii="Arial" w:hAnsi="Arial" w:cs="Arial"/>
          <w:b/>
          <w:bCs/>
          <w:i/>
          <w:iCs/>
          <w:sz w:val="36"/>
          <w:szCs w:val="36"/>
          <w:lang w:val="en-US"/>
        </w:rPr>
        <w:t xml:space="preserve">Want to keep your mind and body active – and enjoy </w:t>
      </w:r>
      <w:r w:rsidR="00D110A2">
        <w:rPr>
          <w:rFonts w:ascii="Arial" w:hAnsi="Arial" w:cs="Arial"/>
          <w:b/>
          <w:bCs/>
          <w:i/>
          <w:iCs/>
          <w:sz w:val="36"/>
          <w:szCs w:val="36"/>
          <w:lang w:val="en-US"/>
        </w:rPr>
        <w:t>social activities?</w:t>
      </w:r>
    </w:p>
    <w:p w14:paraId="6C535F42" w14:textId="49E5527C" w:rsidR="00D110A2" w:rsidRDefault="00745254" w:rsidP="00E638A7">
      <w:pPr>
        <w:jc w:val="center"/>
        <w:rPr>
          <w:rFonts w:ascii="Arial" w:hAnsi="Arial" w:cs="Arial"/>
          <w:b/>
          <w:bCs/>
          <w:i/>
          <w:iCs/>
          <w:sz w:val="36"/>
          <w:szCs w:val="36"/>
          <w:lang w:val="en-US"/>
        </w:rPr>
      </w:pPr>
      <w:r>
        <w:rPr>
          <w:rFonts w:ascii="Arial" w:hAnsi="Arial" w:cs="Arial"/>
          <w:b/>
          <w:bCs/>
          <w:i/>
          <w:iCs/>
          <w:noProof/>
          <w:sz w:val="36"/>
          <w:szCs w:val="36"/>
          <w:lang w:val="en-US"/>
        </w:rPr>
        <w:drawing>
          <wp:inline distT="0" distB="0" distL="0" distR="0" wp14:anchorId="7D9A2AA5" wp14:editId="1DE559BF">
            <wp:extent cx="2098964" cy="922713"/>
            <wp:effectExtent l="0" t="0" r="0" b="0"/>
            <wp:docPr id="1" name="Picture 1" descr="A picture containing bridge, building, ar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bridge, building, arch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964" cy="92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736A" w14:textId="015C7C33" w:rsidR="00B051C4" w:rsidRDefault="00B051C4" w:rsidP="00E638A7">
      <w:pPr>
        <w:jc w:val="center"/>
        <w:rPr>
          <w:rFonts w:ascii="Arial" w:hAnsi="Arial" w:cs="Arial"/>
          <w:b/>
          <w:bCs/>
          <w:i/>
          <w:iCs/>
          <w:sz w:val="36"/>
          <w:szCs w:val="36"/>
          <w:lang w:val="en-US"/>
        </w:rPr>
      </w:pPr>
      <w:r>
        <w:rPr>
          <w:rFonts w:ascii="Arial" w:hAnsi="Arial" w:cs="Arial"/>
          <w:b/>
          <w:bCs/>
          <w:i/>
          <w:iCs/>
          <w:sz w:val="36"/>
          <w:szCs w:val="36"/>
          <w:lang w:val="en-US"/>
        </w:rPr>
        <w:t>“Learning for le</w:t>
      </w:r>
      <w:r w:rsidR="00560DA8">
        <w:rPr>
          <w:rFonts w:ascii="Arial" w:hAnsi="Arial" w:cs="Arial"/>
          <w:b/>
          <w:bCs/>
          <w:i/>
          <w:iCs/>
          <w:sz w:val="36"/>
          <w:szCs w:val="36"/>
          <w:lang w:val="en-US"/>
        </w:rPr>
        <w:t>i</w:t>
      </w:r>
      <w:r>
        <w:rPr>
          <w:rFonts w:ascii="Arial" w:hAnsi="Arial" w:cs="Arial"/>
          <w:b/>
          <w:bCs/>
          <w:i/>
          <w:iCs/>
          <w:sz w:val="36"/>
          <w:szCs w:val="36"/>
          <w:lang w:val="en-US"/>
        </w:rPr>
        <w:t>sure and pleasure”</w:t>
      </w:r>
    </w:p>
    <w:p w14:paraId="5487A214" w14:textId="611155D9" w:rsidR="00560DA8" w:rsidRDefault="007365BA" w:rsidP="00E638A7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r w:rsidR="00D40309">
        <w:rPr>
          <w:rFonts w:ascii="Arial" w:hAnsi="Arial" w:cs="Arial"/>
          <w:b/>
          <w:bCs/>
          <w:sz w:val="36"/>
          <w:szCs w:val="36"/>
          <w:lang w:val="en-US"/>
        </w:rPr>
        <w:t>U3A</w:t>
      </w:r>
      <w:r w:rsidR="0045379B">
        <w:rPr>
          <w:rFonts w:ascii="Arial" w:hAnsi="Arial" w:cs="Arial"/>
          <w:b/>
          <w:bCs/>
          <w:sz w:val="36"/>
          <w:szCs w:val="36"/>
          <w:lang w:val="en-US"/>
        </w:rPr>
        <w:t xml:space="preserve"> Port Alfred</w:t>
      </w:r>
    </w:p>
    <w:p w14:paraId="2C8893D9" w14:textId="7797452E" w:rsidR="0045379B" w:rsidRDefault="002E114E" w:rsidP="002E114E">
      <w:pPr>
        <w:pStyle w:val="Heading1"/>
        <w:rPr>
          <w:lang w:val="en-US"/>
        </w:rPr>
      </w:pPr>
      <w:r>
        <w:rPr>
          <w:lang w:val="en-US"/>
        </w:rPr>
        <w:br w:type="column"/>
      </w:r>
      <w:r>
        <w:rPr>
          <w:lang w:val="en-US"/>
        </w:rPr>
        <w:lastRenderedPageBreak/>
        <w:t>What is U3A?</w:t>
      </w:r>
    </w:p>
    <w:p w14:paraId="5C8090D8" w14:textId="28C4A36D" w:rsidR="00DA7C6B" w:rsidRPr="00142C34" w:rsidRDefault="00DA7C6B" w:rsidP="00DA173B">
      <w:pPr>
        <w:jc w:val="both"/>
        <w:rPr>
          <w:sz w:val="20"/>
          <w:szCs w:val="20"/>
        </w:rPr>
      </w:pPr>
      <w:r w:rsidRPr="00142C34">
        <w:rPr>
          <w:sz w:val="20"/>
          <w:szCs w:val="20"/>
        </w:rPr>
        <w:t>The “</w:t>
      </w:r>
      <w:r w:rsidRPr="00142C34">
        <w:rPr>
          <w:b/>
          <w:bCs/>
          <w:sz w:val="20"/>
          <w:szCs w:val="20"/>
        </w:rPr>
        <w:t>University of the Third Age</w:t>
      </w:r>
      <w:r w:rsidRPr="00142C34">
        <w:rPr>
          <w:sz w:val="20"/>
          <w:szCs w:val="20"/>
        </w:rPr>
        <w:t xml:space="preserve">”, </w:t>
      </w:r>
      <w:r w:rsidR="00FC2F77" w:rsidRPr="00142C34">
        <w:rPr>
          <w:sz w:val="20"/>
          <w:szCs w:val="20"/>
        </w:rPr>
        <w:t xml:space="preserve">or </w:t>
      </w:r>
      <w:r w:rsidR="00FC2F77" w:rsidRPr="00142C34">
        <w:rPr>
          <w:b/>
          <w:bCs/>
          <w:sz w:val="20"/>
          <w:szCs w:val="20"/>
        </w:rPr>
        <w:t>U3A</w:t>
      </w:r>
      <w:r w:rsidR="00FC2F77" w:rsidRPr="00142C34">
        <w:rPr>
          <w:sz w:val="20"/>
          <w:szCs w:val="20"/>
        </w:rPr>
        <w:t xml:space="preserve"> as it is usually known, is a learning and social community</w:t>
      </w:r>
      <w:r w:rsidR="00E41A99" w:rsidRPr="00142C34">
        <w:rPr>
          <w:sz w:val="20"/>
          <w:szCs w:val="20"/>
        </w:rPr>
        <w:t xml:space="preserve"> organized by and for</w:t>
      </w:r>
      <w:r w:rsidR="004276CC" w:rsidRPr="00142C34">
        <w:rPr>
          <w:sz w:val="20"/>
          <w:szCs w:val="20"/>
        </w:rPr>
        <w:t xml:space="preserve"> </w:t>
      </w:r>
      <w:r w:rsidR="00DA173B" w:rsidRPr="00142C34">
        <w:rPr>
          <w:sz w:val="20"/>
          <w:szCs w:val="20"/>
        </w:rPr>
        <w:t>people who can best</w:t>
      </w:r>
      <w:r w:rsidR="00DD7CC3" w:rsidRPr="00142C34">
        <w:rPr>
          <w:sz w:val="20"/>
          <w:szCs w:val="20"/>
        </w:rPr>
        <w:t xml:space="preserve"> </w:t>
      </w:r>
      <w:r w:rsidR="001D17FA" w:rsidRPr="00142C34">
        <w:rPr>
          <w:sz w:val="20"/>
          <w:szCs w:val="20"/>
        </w:rPr>
        <w:t>be described as</w:t>
      </w:r>
      <w:r w:rsidR="00DD7CC3" w:rsidRPr="00142C34">
        <w:rPr>
          <w:sz w:val="20"/>
          <w:szCs w:val="20"/>
        </w:rPr>
        <w:t xml:space="preserve"> in active retirement </w:t>
      </w:r>
      <w:r w:rsidR="00BA7921" w:rsidRPr="00142C34">
        <w:rPr>
          <w:sz w:val="20"/>
          <w:szCs w:val="20"/>
        </w:rPr>
        <w:t>–</w:t>
      </w:r>
      <w:r w:rsidR="00DD7CC3" w:rsidRPr="00142C34">
        <w:rPr>
          <w:sz w:val="20"/>
          <w:szCs w:val="20"/>
        </w:rPr>
        <w:t xml:space="preserve"> </w:t>
      </w:r>
      <w:r w:rsidR="00BA7921" w:rsidRPr="00142C34">
        <w:rPr>
          <w:sz w:val="20"/>
          <w:szCs w:val="20"/>
        </w:rPr>
        <w:t>the “</w:t>
      </w:r>
      <w:r w:rsidR="00BA7921" w:rsidRPr="00142C34">
        <w:rPr>
          <w:b/>
          <w:bCs/>
          <w:sz w:val="20"/>
          <w:szCs w:val="20"/>
        </w:rPr>
        <w:t>Third Age</w:t>
      </w:r>
      <w:r w:rsidR="00BA7921" w:rsidRPr="00142C34">
        <w:rPr>
          <w:sz w:val="20"/>
          <w:szCs w:val="20"/>
        </w:rPr>
        <w:t>” of their lives</w:t>
      </w:r>
    </w:p>
    <w:p w14:paraId="600B4875" w14:textId="77777777" w:rsidR="009A6B35" w:rsidRPr="00142C34" w:rsidRDefault="001E2F8B" w:rsidP="00DA173B">
      <w:pPr>
        <w:jc w:val="both"/>
        <w:rPr>
          <w:sz w:val="20"/>
          <w:szCs w:val="20"/>
        </w:rPr>
      </w:pPr>
      <w:r w:rsidRPr="00142C34">
        <w:rPr>
          <w:sz w:val="20"/>
          <w:szCs w:val="20"/>
        </w:rPr>
        <w:t xml:space="preserve">The overall aim </w:t>
      </w:r>
      <w:r w:rsidR="009A6B35" w:rsidRPr="00142C34">
        <w:rPr>
          <w:sz w:val="20"/>
          <w:szCs w:val="20"/>
        </w:rPr>
        <w:t>is to provide members with both the stimulus of mental activity and the satisfaction of suitable activities with people of a similar age.</w:t>
      </w:r>
    </w:p>
    <w:p w14:paraId="6088DDB7" w14:textId="6BA50C14" w:rsidR="001357AB" w:rsidRPr="00142C34" w:rsidRDefault="009A57EE" w:rsidP="00DA173B">
      <w:pPr>
        <w:jc w:val="both"/>
        <w:rPr>
          <w:sz w:val="20"/>
          <w:szCs w:val="20"/>
        </w:rPr>
      </w:pPr>
      <w:r w:rsidRPr="00142C34">
        <w:rPr>
          <w:sz w:val="20"/>
          <w:szCs w:val="20"/>
        </w:rPr>
        <w:t>No qualifications are required to join a U3A</w:t>
      </w:r>
      <w:r w:rsidR="00B17BD4" w:rsidRPr="00142C34">
        <w:rPr>
          <w:sz w:val="20"/>
          <w:szCs w:val="20"/>
        </w:rPr>
        <w:t>,</w:t>
      </w:r>
      <w:r w:rsidRPr="00142C34">
        <w:rPr>
          <w:sz w:val="20"/>
          <w:szCs w:val="20"/>
        </w:rPr>
        <w:t xml:space="preserve"> nor are any qualifications awarded. </w:t>
      </w:r>
      <w:r w:rsidR="0039461A">
        <w:rPr>
          <w:sz w:val="20"/>
          <w:szCs w:val="20"/>
        </w:rPr>
        <w:t xml:space="preserve"> </w:t>
      </w:r>
      <w:r w:rsidRPr="00142C34">
        <w:rPr>
          <w:sz w:val="20"/>
          <w:szCs w:val="20"/>
        </w:rPr>
        <w:t xml:space="preserve">Individuals learn what they like, at the pace they prefer. </w:t>
      </w:r>
      <w:r w:rsidRPr="00142C34">
        <w:rPr>
          <w:b/>
          <w:bCs/>
          <w:sz w:val="20"/>
          <w:szCs w:val="20"/>
        </w:rPr>
        <w:t xml:space="preserve">The class </w:t>
      </w:r>
      <w:r w:rsidR="00B17BD4" w:rsidRPr="00142C34">
        <w:rPr>
          <w:b/>
          <w:bCs/>
          <w:sz w:val="20"/>
          <w:szCs w:val="20"/>
        </w:rPr>
        <w:t>tutors</w:t>
      </w:r>
      <w:r w:rsidRPr="00142C34">
        <w:rPr>
          <w:b/>
          <w:bCs/>
          <w:sz w:val="20"/>
          <w:szCs w:val="20"/>
        </w:rPr>
        <w:t xml:space="preserve"> are not trained teachers or lecturers and do not require any special qualification.</w:t>
      </w:r>
      <w:r w:rsidR="00A41AAF">
        <w:rPr>
          <w:b/>
          <w:bCs/>
          <w:sz w:val="20"/>
          <w:szCs w:val="20"/>
        </w:rPr>
        <w:t xml:space="preserve"> </w:t>
      </w:r>
      <w:r w:rsidR="001357AB" w:rsidRPr="00142C34">
        <w:rPr>
          <w:sz w:val="20"/>
          <w:szCs w:val="20"/>
        </w:rPr>
        <w:t xml:space="preserve"> All tutors are volunteers and receive no remuneration.</w:t>
      </w:r>
    </w:p>
    <w:p w14:paraId="4CB69B11" w14:textId="3F8AEB70" w:rsidR="008271A4" w:rsidRPr="00142C34" w:rsidRDefault="001357AB" w:rsidP="00DA173B">
      <w:pPr>
        <w:jc w:val="both"/>
        <w:rPr>
          <w:sz w:val="20"/>
          <w:szCs w:val="20"/>
        </w:rPr>
      </w:pPr>
      <w:r w:rsidRPr="00142C34">
        <w:rPr>
          <w:sz w:val="20"/>
          <w:szCs w:val="20"/>
        </w:rPr>
        <w:t xml:space="preserve">The </w:t>
      </w:r>
      <w:r w:rsidR="00333AFB" w:rsidRPr="00142C34">
        <w:rPr>
          <w:sz w:val="20"/>
          <w:szCs w:val="20"/>
        </w:rPr>
        <w:t>U</w:t>
      </w:r>
      <w:r w:rsidRPr="00142C34">
        <w:rPr>
          <w:sz w:val="20"/>
          <w:szCs w:val="20"/>
        </w:rPr>
        <w:t>3A will enable members to take up new interests and to extend old ones;</w:t>
      </w:r>
      <w:r w:rsidR="008271A4" w:rsidRPr="00142C34">
        <w:rPr>
          <w:sz w:val="20"/>
          <w:szCs w:val="20"/>
        </w:rPr>
        <w:t xml:space="preserve"> it will offer the joy of learning for its own sake, unrestricted by the requirements of vocation or the desire for qualification.</w:t>
      </w:r>
    </w:p>
    <w:p w14:paraId="5A91D54E" w14:textId="4271546B" w:rsidR="00A238AA" w:rsidRPr="00994E9C" w:rsidRDefault="002F528C" w:rsidP="00DA173B">
      <w:pPr>
        <w:jc w:val="both"/>
      </w:pPr>
      <w:r w:rsidRPr="00142C34">
        <w:rPr>
          <w:sz w:val="20"/>
          <w:szCs w:val="20"/>
        </w:rPr>
        <w:t>The concept is b</w:t>
      </w:r>
      <w:r w:rsidR="000C1DF5" w:rsidRPr="00142C34">
        <w:rPr>
          <w:sz w:val="20"/>
          <w:szCs w:val="20"/>
        </w:rPr>
        <w:t>est</w:t>
      </w:r>
      <w:r w:rsidRPr="00142C34">
        <w:rPr>
          <w:sz w:val="20"/>
          <w:szCs w:val="20"/>
        </w:rPr>
        <w:t xml:space="preserve"> explained by considering the two parts of the name: </w:t>
      </w:r>
      <w:r w:rsidR="00D47BE6" w:rsidRPr="00142C34">
        <w:rPr>
          <w:sz w:val="20"/>
          <w:szCs w:val="20"/>
        </w:rPr>
        <w:t>“U</w:t>
      </w:r>
      <w:r w:rsidRPr="00142C34">
        <w:rPr>
          <w:sz w:val="20"/>
          <w:szCs w:val="20"/>
        </w:rPr>
        <w:t>niversity</w:t>
      </w:r>
      <w:r w:rsidR="00D47BE6" w:rsidRPr="00142C34">
        <w:rPr>
          <w:sz w:val="20"/>
          <w:szCs w:val="20"/>
        </w:rPr>
        <w:t>”</w:t>
      </w:r>
      <w:r w:rsidR="00384C4E" w:rsidRPr="00142C34">
        <w:rPr>
          <w:sz w:val="20"/>
          <w:szCs w:val="20"/>
        </w:rPr>
        <w:t xml:space="preserve"> a</w:t>
      </w:r>
      <w:r w:rsidRPr="00142C34">
        <w:rPr>
          <w:sz w:val="20"/>
          <w:szCs w:val="20"/>
        </w:rPr>
        <w:t xml:space="preserve">nd </w:t>
      </w:r>
      <w:r w:rsidR="00384C4E" w:rsidRPr="00142C34">
        <w:rPr>
          <w:sz w:val="20"/>
          <w:szCs w:val="20"/>
        </w:rPr>
        <w:t>“T</w:t>
      </w:r>
      <w:r w:rsidRPr="00142C34">
        <w:rPr>
          <w:sz w:val="20"/>
          <w:szCs w:val="20"/>
        </w:rPr>
        <w:t xml:space="preserve">hird </w:t>
      </w:r>
      <w:r w:rsidR="00384C4E" w:rsidRPr="00142C34">
        <w:rPr>
          <w:sz w:val="20"/>
          <w:szCs w:val="20"/>
        </w:rPr>
        <w:t>A</w:t>
      </w:r>
      <w:r w:rsidRPr="00142C34">
        <w:rPr>
          <w:sz w:val="20"/>
          <w:szCs w:val="20"/>
        </w:rPr>
        <w:t>ge</w:t>
      </w:r>
      <w:r w:rsidR="00384C4E" w:rsidRPr="00142C34">
        <w:rPr>
          <w:sz w:val="20"/>
          <w:szCs w:val="20"/>
        </w:rPr>
        <w:t>”</w:t>
      </w:r>
      <w:r w:rsidR="00A238AA" w:rsidRPr="00142C34">
        <w:rPr>
          <w:sz w:val="20"/>
          <w:szCs w:val="20"/>
        </w:rPr>
        <w:t>.</w:t>
      </w:r>
    </w:p>
    <w:p w14:paraId="1341F66A" w14:textId="6C21D149" w:rsidR="00DC68EB" w:rsidRPr="00994E9C" w:rsidRDefault="007A364C" w:rsidP="007A364C">
      <w:pPr>
        <w:pStyle w:val="Heading2"/>
      </w:pPr>
      <w:r>
        <w:t>U</w:t>
      </w:r>
      <w:r w:rsidR="00DC68EB" w:rsidRPr="00994E9C">
        <w:t>niversity</w:t>
      </w:r>
    </w:p>
    <w:p w14:paraId="4CC74B1C" w14:textId="623C008F" w:rsidR="008300BF" w:rsidRPr="00142C34" w:rsidRDefault="00DC68EB" w:rsidP="00DA173B">
      <w:pPr>
        <w:jc w:val="both"/>
        <w:rPr>
          <w:sz w:val="20"/>
          <w:szCs w:val="20"/>
        </w:rPr>
      </w:pPr>
      <w:r w:rsidRPr="00142C34">
        <w:rPr>
          <w:sz w:val="20"/>
          <w:szCs w:val="20"/>
        </w:rPr>
        <w:t xml:space="preserve">The </w:t>
      </w:r>
      <w:r w:rsidR="007A364C" w:rsidRPr="00AE6D72">
        <w:rPr>
          <w:b/>
          <w:bCs/>
          <w:sz w:val="20"/>
          <w:szCs w:val="20"/>
        </w:rPr>
        <w:t>U</w:t>
      </w:r>
      <w:r w:rsidRPr="00AE6D72">
        <w:rPr>
          <w:b/>
          <w:bCs/>
          <w:sz w:val="20"/>
          <w:szCs w:val="20"/>
        </w:rPr>
        <w:t xml:space="preserve">niversity of the </w:t>
      </w:r>
      <w:r w:rsidR="007A364C" w:rsidRPr="00AE6D72">
        <w:rPr>
          <w:b/>
          <w:bCs/>
          <w:sz w:val="20"/>
          <w:szCs w:val="20"/>
        </w:rPr>
        <w:t>T</w:t>
      </w:r>
      <w:r w:rsidRPr="00AE6D72">
        <w:rPr>
          <w:b/>
          <w:bCs/>
          <w:sz w:val="20"/>
          <w:szCs w:val="20"/>
        </w:rPr>
        <w:t xml:space="preserve">hird </w:t>
      </w:r>
      <w:r w:rsidR="007A364C" w:rsidRPr="00AE6D72">
        <w:rPr>
          <w:b/>
          <w:bCs/>
          <w:sz w:val="20"/>
          <w:szCs w:val="20"/>
        </w:rPr>
        <w:t>A</w:t>
      </w:r>
      <w:r w:rsidRPr="00AE6D72">
        <w:rPr>
          <w:b/>
          <w:bCs/>
          <w:sz w:val="20"/>
          <w:szCs w:val="20"/>
        </w:rPr>
        <w:t>ge</w:t>
      </w:r>
      <w:r w:rsidRPr="00142C34">
        <w:rPr>
          <w:sz w:val="20"/>
          <w:szCs w:val="20"/>
        </w:rPr>
        <w:t xml:space="preserve"> was founded in France in 1972</w:t>
      </w:r>
      <w:r w:rsidR="008300BF" w:rsidRPr="00142C34">
        <w:rPr>
          <w:sz w:val="20"/>
          <w:szCs w:val="20"/>
        </w:rPr>
        <w:t xml:space="preserve"> to improve the quality of life for older people. The idea spread </w:t>
      </w:r>
      <w:r w:rsidR="000279B5" w:rsidRPr="00142C34">
        <w:rPr>
          <w:sz w:val="20"/>
          <w:szCs w:val="20"/>
        </w:rPr>
        <w:t>rapidly,</w:t>
      </w:r>
      <w:r w:rsidR="008300BF" w:rsidRPr="00142C34">
        <w:rPr>
          <w:sz w:val="20"/>
          <w:szCs w:val="20"/>
        </w:rPr>
        <w:t xml:space="preserve"> and many other universities </w:t>
      </w:r>
      <w:r w:rsidR="0012078B" w:rsidRPr="00142C34">
        <w:rPr>
          <w:sz w:val="20"/>
          <w:szCs w:val="20"/>
        </w:rPr>
        <w:t>and</w:t>
      </w:r>
      <w:r w:rsidR="008300BF" w:rsidRPr="00142C34">
        <w:rPr>
          <w:sz w:val="20"/>
          <w:szCs w:val="20"/>
        </w:rPr>
        <w:t xml:space="preserve"> similar organisations followed the practice.</w:t>
      </w:r>
    </w:p>
    <w:p w14:paraId="3A453772" w14:textId="30D4EFD2" w:rsidR="008C5F6D" w:rsidRPr="00142C34" w:rsidRDefault="00A737CF" w:rsidP="00DA173B">
      <w:pPr>
        <w:jc w:val="both"/>
        <w:rPr>
          <w:sz w:val="20"/>
          <w:szCs w:val="20"/>
        </w:rPr>
      </w:pPr>
      <w:r w:rsidRPr="00142C34">
        <w:rPr>
          <w:sz w:val="20"/>
          <w:szCs w:val="20"/>
        </w:rPr>
        <w:t xml:space="preserve">In 1981 the U3A concept was introduced into England by a group based in Cambridge University. The English U3A adopted a </w:t>
      </w:r>
      <w:r w:rsidR="00300D14" w:rsidRPr="00142C34">
        <w:rPr>
          <w:sz w:val="20"/>
          <w:szCs w:val="20"/>
        </w:rPr>
        <w:t>self-help</w:t>
      </w:r>
      <w:r w:rsidRPr="00142C34">
        <w:rPr>
          <w:sz w:val="20"/>
          <w:szCs w:val="20"/>
        </w:rPr>
        <w:t xml:space="preserve"> or mutual aid university</w:t>
      </w:r>
      <w:r w:rsidR="00A81404">
        <w:rPr>
          <w:sz w:val="20"/>
          <w:szCs w:val="20"/>
        </w:rPr>
        <w:t xml:space="preserve"> model</w:t>
      </w:r>
      <w:r w:rsidRPr="00142C34">
        <w:rPr>
          <w:sz w:val="20"/>
          <w:szCs w:val="20"/>
        </w:rPr>
        <w:t xml:space="preserve"> </w:t>
      </w:r>
      <w:r w:rsidR="001A0743" w:rsidRPr="00142C34">
        <w:rPr>
          <w:sz w:val="20"/>
          <w:szCs w:val="20"/>
        </w:rPr>
        <w:t xml:space="preserve">– </w:t>
      </w:r>
      <w:r w:rsidRPr="00142C34">
        <w:rPr>
          <w:sz w:val="20"/>
          <w:szCs w:val="20"/>
        </w:rPr>
        <w:t xml:space="preserve">there </w:t>
      </w:r>
      <w:r w:rsidRPr="00142C34">
        <w:rPr>
          <w:sz w:val="20"/>
          <w:szCs w:val="20"/>
        </w:rPr>
        <w:t xml:space="preserve">would be </w:t>
      </w:r>
      <w:r w:rsidRPr="00142C34">
        <w:rPr>
          <w:i/>
          <w:iCs/>
          <w:sz w:val="20"/>
          <w:szCs w:val="20"/>
        </w:rPr>
        <w:t>no distinction between the teachers and the taught</w:t>
      </w:r>
      <w:r w:rsidRPr="00142C34">
        <w:rPr>
          <w:sz w:val="20"/>
          <w:szCs w:val="20"/>
        </w:rPr>
        <w:t>.</w:t>
      </w:r>
    </w:p>
    <w:p w14:paraId="25A0712B" w14:textId="77777777" w:rsidR="009410B9" w:rsidRPr="00142C34" w:rsidRDefault="008C5F6D" w:rsidP="00DA173B">
      <w:pPr>
        <w:jc w:val="both"/>
        <w:rPr>
          <w:sz w:val="20"/>
          <w:szCs w:val="20"/>
        </w:rPr>
      </w:pPr>
      <w:r w:rsidRPr="00142C34">
        <w:rPr>
          <w:sz w:val="20"/>
          <w:szCs w:val="20"/>
        </w:rPr>
        <w:t>Tutors and activity facilitators are ordinary members who have volunteered to assist in the operation of U3A by conducting classes, discussions, or facilitating activities.</w:t>
      </w:r>
      <w:r w:rsidR="00705F2D" w:rsidRPr="00142C34">
        <w:rPr>
          <w:sz w:val="20"/>
          <w:szCs w:val="20"/>
        </w:rPr>
        <w:t xml:space="preserve"> Tutors or group leaders simply need the ability to share with others the interests which they may have pursued for many years. </w:t>
      </w:r>
    </w:p>
    <w:p w14:paraId="631F2414" w14:textId="5AEC9E60" w:rsidR="009A246B" w:rsidRPr="00142C34" w:rsidRDefault="00705F2D" w:rsidP="00DA173B">
      <w:pPr>
        <w:jc w:val="both"/>
        <w:rPr>
          <w:sz w:val="20"/>
          <w:szCs w:val="20"/>
        </w:rPr>
      </w:pPr>
      <w:r w:rsidRPr="00142C34">
        <w:rPr>
          <w:sz w:val="20"/>
          <w:szCs w:val="20"/>
        </w:rPr>
        <w:t>Classes and activity groups are quite informal</w:t>
      </w:r>
      <w:r w:rsidR="003850A4" w:rsidRPr="00142C34">
        <w:rPr>
          <w:sz w:val="20"/>
          <w:szCs w:val="20"/>
        </w:rPr>
        <w:t>.</w:t>
      </w:r>
      <w:r w:rsidRPr="00142C34">
        <w:rPr>
          <w:sz w:val="20"/>
          <w:szCs w:val="20"/>
        </w:rPr>
        <w:t xml:space="preserve"> </w:t>
      </w:r>
      <w:r w:rsidR="003850A4" w:rsidRPr="00142C34">
        <w:rPr>
          <w:sz w:val="20"/>
          <w:szCs w:val="20"/>
        </w:rPr>
        <w:t>T</w:t>
      </w:r>
      <w:r w:rsidRPr="00142C34">
        <w:rPr>
          <w:sz w:val="20"/>
          <w:szCs w:val="20"/>
        </w:rPr>
        <w:t>he emphasis is on being friendly and informal. The motto of our U3A is:</w:t>
      </w:r>
      <w:r w:rsidR="009A246B" w:rsidRPr="00142C34">
        <w:rPr>
          <w:sz w:val="20"/>
          <w:szCs w:val="20"/>
        </w:rPr>
        <w:t xml:space="preserve"> </w:t>
      </w:r>
      <w:r w:rsidR="003850A4" w:rsidRPr="00142C34">
        <w:rPr>
          <w:sz w:val="20"/>
          <w:szCs w:val="20"/>
        </w:rPr>
        <w:t>“</w:t>
      </w:r>
      <w:r w:rsidR="003850A4" w:rsidRPr="00142C34">
        <w:rPr>
          <w:i/>
          <w:iCs/>
          <w:sz w:val="20"/>
          <w:szCs w:val="20"/>
        </w:rPr>
        <w:t>L</w:t>
      </w:r>
      <w:r w:rsidR="009A246B" w:rsidRPr="00142C34">
        <w:rPr>
          <w:i/>
          <w:iCs/>
          <w:sz w:val="20"/>
          <w:szCs w:val="20"/>
        </w:rPr>
        <w:t>earning for leisure and pleasure</w:t>
      </w:r>
      <w:r w:rsidR="00E632F6" w:rsidRPr="00142C34">
        <w:rPr>
          <w:sz w:val="20"/>
          <w:szCs w:val="20"/>
        </w:rPr>
        <w:t>”</w:t>
      </w:r>
      <w:r w:rsidR="009A246B" w:rsidRPr="00142C34">
        <w:rPr>
          <w:sz w:val="20"/>
          <w:szCs w:val="20"/>
        </w:rPr>
        <w:t>.</w:t>
      </w:r>
    </w:p>
    <w:p w14:paraId="4E352476" w14:textId="4D7A45C9" w:rsidR="009A246B" w:rsidRPr="00994E9C" w:rsidRDefault="009A246B" w:rsidP="00E632F6">
      <w:pPr>
        <w:pStyle w:val="Heading2"/>
      </w:pPr>
      <w:r w:rsidRPr="00994E9C">
        <w:t xml:space="preserve">The </w:t>
      </w:r>
      <w:r w:rsidR="00E632F6">
        <w:t>T</w:t>
      </w:r>
      <w:r w:rsidRPr="00994E9C">
        <w:t xml:space="preserve">hird </w:t>
      </w:r>
      <w:r w:rsidR="00E632F6">
        <w:t>A</w:t>
      </w:r>
      <w:r w:rsidRPr="00994E9C">
        <w:t>ge</w:t>
      </w:r>
    </w:p>
    <w:p w14:paraId="000DB952" w14:textId="56A85E09" w:rsidR="00095207" w:rsidRPr="00142C34" w:rsidRDefault="009A246B" w:rsidP="00DA173B">
      <w:pPr>
        <w:jc w:val="both"/>
        <w:rPr>
          <w:sz w:val="20"/>
          <w:szCs w:val="20"/>
        </w:rPr>
      </w:pPr>
      <w:r w:rsidRPr="00142C34">
        <w:rPr>
          <w:sz w:val="20"/>
          <w:szCs w:val="20"/>
        </w:rPr>
        <w:t xml:space="preserve">The </w:t>
      </w:r>
      <w:r w:rsidR="00E632F6" w:rsidRPr="00142C34">
        <w:rPr>
          <w:sz w:val="20"/>
          <w:szCs w:val="20"/>
        </w:rPr>
        <w:t>“T</w:t>
      </w:r>
      <w:r w:rsidRPr="00142C34">
        <w:rPr>
          <w:sz w:val="20"/>
          <w:szCs w:val="20"/>
        </w:rPr>
        <w:t xml:space="preserve">hird </w:t>
      </w:r>
      <w:r w:rsidR="00E632F6" w:rsidRPr="00142C34">
        <w:rPr>
          <w:sz w:val="20"/>
          <w:szCs w:val="20"/>
        </w:rPr>
        <w:t>A</w:t>
      </w:r>
      <w:r w:rsidRPr="00142C34">
        <w:rPr>
          <w:sz w:val="20"/>
          <w:szCs w:val="20"/>
        </w:rPr>
        <w:t>ge</w:t>
      </w:r>
      <w:r w:rsidR="00E632F6" w:rsidRPr="00142C34">
        <w:rPr>
          <w:sz w:val="20"/>
          <w:szCs w:val="20"/>
        </w:rPr>
        <w:t>”</w:t>
      </w:r>
      <w:r w:rsidRPr="00142C34">
        <w:rPr>
          <w:sz w:val="20"/>
          <w:szCs w:val="20"/>
        </w:rPr>
        <w:t xml:space="preserve">, coming </w:t>
      </w:r>
      <w:r w:rsidR="009367DE" w:rsidRPr="00142C34">
        <w:rPr>
          <w:sz w:val="20"/>
          <w:szCs w:val="20"/>
        </w:rPr>
        <w:t>after</w:t>
      </w:r>
      <w:r w:rsidRPr="00142C34">
        <w:rPr>
          <w:sz w:val="20"/>
          <w:szCs w:val="20"/>
        </w:rPr>
        <w:t xml:space="preserve"> the age of youth and the age of work and home making</w:t>
      </w:r>
      <w:r w:rsidR="009367DE" w:rsidRPr="00142C34">
        <w:rPr>
          <w:sz w:val="20"/>
          <w:szCs w:val="20"/>
        </w:rPr>
        <w:t>,</w:t>
      </w:r>
      <w:r w:rsidRPr="00142C34">
        <w:rPr>
          <w:sz w:val="20"/>
          <w:szCs w:val="20"/>
        </w:rPr>
        <w:t xml:space="preserve"> can</w:t>
      </w:r>
      <w:r w:rsidR="006929C5" w:rsidRPr="00142C34">
        <w:rPr>
          <w:sz w:val="20"/>
          <w:szCs w:val="20"/>
        </w:rPr>
        <w:t xml:space="preserve"> be an exciting stage of life, when the heavy demands within the home and workplace have been fulfilled and there is now time to do something for yourself</w:t>
      </w:r>
      <w:r w:rsidR="00090605" w:rsidRPr="00142C34">
        <w:rPr>
          <w:sz w:val="20"/>
          <w:szCs w:val="20"/>
        </w:rPr>
        <w:t xml:space="preserve">. </w:t>
      </w:r>
      <w:r w:rsidR="00272A7E">
        <w:rPr>
          <w:sz w:val="20"/>
          <w:szCs w:val="20"/>
        </w:rPr>
        <w:t xml:space="preserve"> </w:t>
      </w:r>
      <w:r w:rsidR="00090605" w:rsidRPr="00142C34">
        <w:rPr>
          <w:sz w:val="20"/>
          <w:szCs w:val="20"/>
        </w:rPr>
        <w:t>I</w:t>
      </w:r>
      <w:r w:rsidR="006929C5" w:rsidRPr="00142C34">
        <w:rPr>
          <w:sz w:val="20"/>
          <w:szCs w:val="20"/>
        </w:rPr>
        <w:t>t is a time when seniors can participate in interesting activities enriched by social interaction with persons of similar age and interests</w:t>
      </w:r>
      <w:r w:rsidR="00095207" w:rsidRPr="00142C34">
        <w:rPr>
          <w:sz w:val="20"/>
          <w:szCs w:val="20"/>
        </w:rPr>
        <w:t>. Consequently, it is generally applied to members of society in the 50</w:t>
      </w:r>
      <w:r w:rsidR="00A87761" w:rsidRPr="00142C34">
        <w:rPr>
          <w:sz w:val="20"/>
          <w:szCs w:val="20"/>
        </w:rPr>
        <w:t>+</w:t>
      </w:r>
      <w:r w:rsidR="00095207" w:rsidRPr="00142C34">
        <w:rPr>
          <w:sz w:val="20"/>
          <w:szCs w:val="20"/>
        </w:rPr>
        <w:t xml:space="preserve"> age group.</w:t>
      </w:r>
    </w:p>
    <w:p w14:paraId="1C1B1D04" w14:textId="77777777" w:rsidR="00095207" w:rsidRPr="00994E9C" w:rsidRDefault="00095207" w:rsidP="00A87761">
      <w:pPr>
        <w:pStyle w:val="Heading2"/>
      </w:pPr>
      <w:r w:rsidRPr="00994E9C">
        <w:t>What we offer</w:t>
      </w:r>
    </w:p>
    <w:p w14:paraId="7251C958" w14:textId="2F94D8E1" w:rsidR="00135A73" w:rsidRPr="001C5A5D" w:rsidRDefault="00787D5F" w:rsidP="00DA173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We offer lectures on interesting topics </w:t>
      </w:r>
      <w:r w:rsidR="006235FD">
        <w:rPr>
          <w:sz w:val="20"/>
          <w:szCs w:val="20"/>
        </w:rPr>
        <w:t xml:space="preserve">twice per month, and can assist in </w:t>
      </w:r>
      <w:r w:rsidR="005312CE">
        <w:rPr>
          <w:sz w:val="20"/>
          <w:szCs w:val="20"/>
        </w:rPr>
        <w:t xml:space="preserve">identifying useful (and generally, free) courses from </w:t>
      </w:r>
      <w:r w:rsidR="0042030B">
        <w:rPr>
          <w:sz w:val="20"/>
          <w:szCs w:val="20"/>
        </w:rPr>
        <w:t xml:space="preserve">Massive </w:t>
      </w:r>
      <w:r w:rsidR="00FD0BF6">
        <w:rPr>
          <w:sz w:val="20"/>
          <w:szCs w:val="20"/>
        </w:rPr>
        <w:t>Open Online Courses (MOO</w:t>
      </w:r>
      <w:r w:rsidR="00C867B8">
        <w:rPr>
          <w:sz w:val="20"/>
          <w:szCs w:val="20"/>
        </w:rPr>
        <w:t>C</w:t>
      </w:r>
      <w:r w:rsidR="00FD0BF6">
        <w:rPr>
          <w:sz w:val="20"/>
          <w:szCs w:val="20"/>
        </w:rPr>
        <w:t>)</w:t>
      </w:r>
      <w:r w:rsidR="00DA57DF">
        <w:rPr>
          <w:sz w:val="20"/>
          <w:szCs w:val="20"/>
        </w:rPr>
        <w:t xml:space="preserve">.  There are </w:t>
      </w:r>
      <w:r w:rsidR="008C20F3">
        <w:rPr>
          <w:sz w:val="20"/>
          <w:szCs w:val="20"/>
        </w:rPr>
        <w:t xml:space="preserve">Special Interest Groups (SIG) </w:t>
      </w:r>
      <w:r w:rsidR="00AE15FD">
        <w:rPr>
          <w:sz w:val="20"/>
          <w:szCs w:val="20"/>
        </w:rPr>
        <w:t>which are formed from time to time.</w:t>
      </w:r>
    </w:p>
    <w:p w14:paraId="2255D72D" w14:textId="7C99B570" w:rsidR="001C5A5D" w:rsidRDefault="00135A73" w:rsidP="00DA173B">
      <w:pPr>
        <w:jc w:val="both"/>
      </w:pPr>
      <w:r w:rsidRPr="001C5A5D">
        <w:rPr>
          <w:sz w:val="20"/>
          <w:szCs w:val="20"/>
        </w:rPr>
        <w:t xml:space="preserve">The </w:t>
      </w:r>
      <w:r w:rsidR="002A4AF9">
        <w:rPr>
          <w:sz w:val="20"/>
          <w:szCs w:val="20"/>
        </w:rPr>
        <w:t>U</w:t>
      </w:r>
      <w:r w:rsidRPr="001C5A5D">
        <w:rPr>
          <w:sz w:val="20"/>
          <w:szCs w:val="20"/>
        </w:rPr>
        <w:t xml:space="preserve">3A </w:t>
      </w:r>
      <w:r w:rsidR="002A4AF9">
        <w:rPr>
          <w:sz w:val="20"/>
          <w:szCs w:val="20"/>
        </w:rPr>
        <w:t>Port Alfred</w:t>
      </w:r>
      <w:r w:rsidRPr="001C5A5D">
        <w:rPr>
          <w:sz w:val="20"/>
          <w:szCs w:val="20"/>
        </w:rPr>
        <w:t xml:space="preserve"> has no office or regular staff. All administration activities are carried out by members of a management committee in a voluntary capacity.</w:t>
      </w:r>
      <w:r w:rsidR="00561F88" w:rsidRPr="00994E9C">
        <w:t xml:space="preserve"> </w:t>
      </w:r>
    </w:p>
    <w:p w14:paraId="41DDEB9B" w14:textId="470B94BC" w:rsidR="00561F88" w:rsidRPr="00994E9C" w:rsidRDefault="00561F88" w:rsidP="001C5A5D">
      <w:pPr>
        <w:pStyle w:val="Heading2"/>
      </w:pPr>
      <w:r w:rsidRPr="00994E9C">
        <w:t>Costs</w:t>
      </w:r>
    </w:p>
    <w:p w14:paraId="72F1EAAA" w14:textId="5159C307" w:rsidR="00EA582C" w:rsidRDefault="00EA582C" w:rsidP="000529AF">
      <w:pPr>
        <w:pStyle w:val="NoSpacing"/>
        <w:rPr>
          <w:sz w:val="20"/>
          <w:szCs w:val="20"/>
        </w:rPr>
      </w:pPr>
      <w:r w:rsidRPr="00996A6E">
        <w:rPr>
          <w:sz w:val="20"/>
          <w:szCs w:val="20"/>
        </w:rPr>
        <w:t xml:space="preserve">Annual membership fee </w:t>
      </w:r>
      <w:r w:rsidR="000529AF" w:rsidRPr="00996A6E">
        <w:rPr>
          <w:sz w:val="20"/>
          <w:szCs w:val="20"/>
        </w:rPr>
        <w:tab/>
      </w:r>
      <w:r w:rsidR="00EE1072" w:rsidRPr="00996A6E">
        <w:rPr>
          <w:sz w:val="20"/>
          <w:szCs w:val="20"/>
        </w:rPr>
        <w:tab/>
      </w:r>
      <w:r w:rsidR="00996A6E">
        <w:rPr>
          <w:sz w:val="20"/>
          <w:szCs w:val="20"/>
        </w:rPr>
        <w:tab/>
      </w:r>
      <w:r w:rsidR="00DD7AB5" w:rsidRPr="00996A6E">
        <w:rPr>
          <w:sz w:val="20"/>
          <w:szCs w:val="20"/>
        </w:rPr>
        <w:t xml:space="preserve">  </w:t>
      </w:r>
      <w:r w:rsidR="000529AF" w:rsidRPr="00996A6E">
        <w:rPr>
          <w:sz w:val="20"/>
          <w:szCs w:val="20"/>
        </w:rPr>
        <w:t>R50</w:t>
      </w:r>
    </w:p>
    <w:p w14:paraId="69E6FE40" w14:textId="15C3E9A0" w:rsidR="00D86851" w:rsidRPr="00996A6E" w:rsidRDefault="00D86851" w:rsidP="000529AF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Membership fee for couples</w:t>
      </w:r>
      <w:r w:rsidR="00B41692">
        <w:rPr>
          <w:sz w:val="20"/>
          <w:szCs w:val="20"/>
        </w:rPr>
        <w:tab/>
      </w:r>
      <w:r w:rsidR="00B41692">
        <w:rPr>
          <w:sz w:val="20"/>
          <w:szCs w:val="20"/>
        </w:rPr>
        <w:tab/>
        <w:t xml:space="preserve">  R80</w:t>
      </w:r>
    </w:p>
    <w:p w14:paraId="2B225EDD" w14:textId="37B1ED47" w:rsidR="007C004A" w:rsidRPr="00996A6E" w:rsidRDefault="00EA582C" w:rsidP="000529AF">
      <w:pPr>
        <w:pStyle w:val="NoSpacing"/>
        <w:rPr>
          <w:sz w:val="20"/>
          <w:szCs w:val="20"/>
        </w:rPr>
      </w:pPr>
      <w:r w:rsidRPr="00996A6E">
        <w:rPr>
          <w:sz w:val="20"/>
          <w:szCs w:val="20"/>
        </w:rPr>
        <w:t xml:space="preserve">Meeting fee </w:t>
      </w:r>
      <w:r w:rsidR="00C945F3" w:rsidRPr="00996A6E">
        <w:rPr>
          <w:sz w:val="20"/>
          <w:szCs w:val="20"/>
        </w:rPr>
        <w:t xml:space="preserve">for members </w:t>
      </w:r>
      <w:r w:rsidR="008A14E3" w:rsidRPr="00996A6E">
        <w:rPr>
          <w:sz w:val="20"/>
          <w:szCs w:val="20"/>
        </w:rPr>
        <w:tab/>
      </w:r>
      <w:r w:rsidR="008A14E3" w:rsidRPr="00996A6E">
        <w:rPr>
          <w:sz w:val="20"/>
          <w:szCs w:val="20"/>
        </w:rPr>
        <w:tab/>
      </w:r>
      <w:r w:rsidR="00973730">
        <w:rPr>
          <w:sz w:val="20"/>
          <w:szCs w:val="20"/>
        </w:rPr>
        <w:tab/>
      </w:r>
      <w:r w:rsidR="00BB4552" w:rsidRPr="00996A6E">
        <w:rPr>
          <w:sz w:val="20"/>
          <w:szCs w:val="20"/>
        </w:rPr>
        <w:t xml:space="preserve">   </w:t>
      </w:r>
      <w:r w:rsidR="00EE1072" w:rsidRPr="00996A6E">
        <w:rPr>
          <w:sz w:val="20"/>
          <w:szCs w:val="20"/>
        </w:rPr>
        <w:t xml:space="preserve"> R5</w:t>
      </w:r>
    </w:p>
    <w:p w14:paraId="255C493C" w14:textId="5AFE84DD" w:rsidR="00DD7AB5" w:rsidRPr="00996A6E" w:rsidRDefault="00DD7AB5" w:rsidP="008A14E3">
      <w:pPr>
        <w:rPr>
          <w:sz w:val="20"/>
          <w:szCs w:val="20"/>
        </w:rPr>
      </w:pPr>
      <w:r w:rsidRPr="00996A6E">
        <w:rPr>
          <w:sz w:val="20"/>
          <w:szCs w:val="20"/>
        </w:rPr>
        <w:t>Meeting fee for visitors</w:t>
      </w:r>
      <w:r w:rsidR="008A14E3" w:rsidRPr="00996A6E">
        <w:rPr>
          <w:sz w:val="20"/>
          <w:szCs w:val="20"/>
        </w:rPr>
        <w:tab/>
      </w:r>
      <w:r w:rsidR="008A14E3" w:rsidRPr="00996A6E">
        <w:rPr>
          <w:sz w:val="20"/>
          <w:szCs w:val="20"/>
        </w:rPr>
        <w:tab/>
      </w:r>
      <w:r w:rsidR="008A14E3" w:rsidRPr="00996A6E">
        <w:rPr>
          <w:sz w:val="20"/>
          <w:szCs w:val="20"/>
        </w:rPr>
        <w:tab/>
        <w:t xml:space="preserve">  R10</w:t>
      </w:r>
    </w:p>
    <w:p w14:paraId="5A72AD05" w14:textId="178ED7A3" w:rsidR="00974482" w:rsidRPr="00996A6E" w:rsidRDefault="007C004A" w:rsidP="00DA173B">
      <w:pPr>
        <w:jc w:val="both"/>
        <w:rPr>
          <w:sz w:val="20"/>
          <w:szCs w:val="20"/>
        </w:rPr>
      </w:pPr>
      <w:r w:rsidRPr="00996A6E">
        <w:rPr>
          <w:sz w:val="20"/>
          <w:szCs w:val="20"/>
        </w:rPr>
        <w:t xml:space="preserve">This </w:t>
      </w:r>
      <w:r w:rsidR="00BB4552" w:rsidRPr="00996A6E">
        <w:rPr>
          <w:sz w:val="20"/>
          <w:szCs w:val="20"/>
        </w:rPr>
        <w:t>membership fee</w:t>
      </w:r>
      <w:r w:rsidRPr="00996A6E">
        <w:rPr>
          <w:sz w:val="20"/>
          <w:szCs w:val="20"/>
        </w:rPr>
        <w:t xml:space="preserve"> entitles members to attend any number of classes, social </w:t>
      </w:r>
      <w:r w:rsidR="00C24E7D" w:rsidRPr="00996A6E">
        <w:rPr>
          <w:sz w:val="20"/>
          <w:szCs w:val="20"/>
        </w:rPr>
        <w:t>activities,</w:t>
      </w:r>
      <w:r w:rsidRPr="00996A6E">
        <w:rPr>
          <w:sz w:val="20"/>
          <w:szCs w:val="20"/>
        </w:rPr>
        <w:t xml:space="preserve"> and regular information meetings.</w:t>
      </w:r>
      <w:r w:rsidR="00FD49D6">
        <w:rPr>
          <w:sz w:val="20"/>
          <w:szCs w:val="20"/>
        </w:rPr>
        <w:t xml:space="preserve"> </w:t>
      </w:r>
      <w:r w:rsidRPr="00996A6E">
        <w:rPr>
          <w:sz w:val="20"/>
          <w:szCs w:val="20"/>
        </w:rPr>
        <w:t xml:space="preserve"> It is payable in January of each year.</w:t>
      </w:r>
      <w:r w:rsidR="002D1B61">
        <w:rPr>
          <w:sz w:val="20"/>
          <w:szCs w:val="20"/>
        </w:rPr>
        <w:t xml:space="preserve">  These activities usually include </w:t>
      </w:r>
      <w:r w:rsidR="000E142E">
        <w:rPr>
          <w:sz w:val="20"/>
          <w:szCs w:val="20"/>
        </w:rPr>
        <w:t>tea/coffee.</w:t>
      </w:r>
    </w:p>
    <w:p w14:paraId="6F429CBB" w14:textId="77777777" w:rsidR="00210491" w:rsidRPr="00994E9C" w:rsidRDefault="00210491" w:rsidP="00205251">
      <w:pPr>
        <w:pStyle w:val="Heading2"/>
      </w:pPr>
      <w:r w:rsidRPr="00994E9C">
        <w:t>Venues</w:t>
      </w:r>
    </w:p>
    <w:p w14:paraId="1DBCAA1B" w14:textId="488B1249" w:rsidR="00E750A1" w:rsidRPr="00973730" w:rsidRDefault="00210491" w:rsidP="00DA173B">
      <w:pPr>
        <w:jc w:val="both"/>
        <w:rPr>
          <w:sz w:val="20"/>
          <w:szCs w:val="20"/>
        </w:rPr>
      </w:pPr>
      <w:r w:rsidRPr="00973730">
        <w:rPr>
          <w:sz w:val="20"/>
          <w:szCs w:val="20"/>
        </w:rPr>
        <w:t xml:space="preserve">All presentations take place in the </w:t>
      </w:r>
      <w:r w:rsidR="00205251" w:rsidRPr="00973730">
        <w:rPr>
          <w:sz w:val="20"/>
          <w:szCs w:val="20"/>
        </w:rPr>
        <w:t>S</w:t>
      </w:r>
      <w:r w:rsidRPr="00973730">
        <w:rPr>
          <w:sz w:val="20"/>
          <w:szCs w:val="20"/>
        </w:rPr>
        <w:t xml:space="preserve">ettlers </w:t>
      </w:r>
      <w:r w:rsidR="00205251" w:rsidRPr="00973730">
        <w:rPr>
          <w:sz w:val="20"/>
          <w:szCs w:val="20"/>
        </w:rPr>
        <w:t>P</w:t>
      </w:r>
      <w:r w:rsidRPr="00973730">
        <w:rPr>
          <w:sz w:val="20"/>
          <w:szCs w:val="20"/>
        </w:rPr>
        <w:t xml:space="preserve">ark </w:t>
      </w:r>
      <w:r w:rsidR="00205251" w:rsidRPr="00973730">
        <w:rPr>
          <w:sz w:val="20"/>
          <w:szCs w:val="20"/>
        </w:rPr>
        <w:t>R</w:t>
      </w:r>
      <w:r w:rsidRPr="00973730">
        <w:rPr>
          <w:sz w:val="20"/>
          <w:szCs w:val="20"/>
        </w:rPr>
        <w:t xml:space="preserve">etirement </w:t>
      </w:r>
      <w:r w:rsidR="003A6B8E" w:rsidRPr="00973730">
        <w:rPr>
          <w:sz w:val="20"/>
          <w:szCs w:val="20"/>
        </w:rPr>
        <w:t>V</w:t>
      </w:r>
      <w:r w:rsidRPr="00973730">
        <w:rPr>
          <w:sz w:val="20"/>
          <w:szCs w:val="20"/>
        </w:rPr>
        <w:t xml:space="preserve">illage Don </w:t>
      </w:r>
      <w:r w:rsidR="003A6B8E" w:rsidRPr="00973730">
        <w:rPr>
          <w:sz w:val="20"/>
          <w:szCs w:val="20"/>
        </w:rPr>
        <w:t>Powis</w:t>
      </w:r>
      <w:r w:rsidRPr="00973730">
        <w:rPr>
          <w:sz w:val="20"/>
          <w:szCs w:val="20"/>
        </w:rPr>
        <w:t xml:space="preserve"> </w:t>
      </w:r>
      <w:r w:rsidR="003A6B8E" w:rsidRPr="00973730">
        <w:rPr>
          <w:sz w:val="20"/>
          <w:szCs w:val="20"/>
        </w:rPr>
        <w:t>H</w:t>
      </w:r>
      <w:r w:rsidRPr="00973730">
        <w:rPr>
          <w:sz w:val="20"/>
          <w:szCs w:val="20"/>
        </w:rPr>
        <w:t>all.</w:t>
      </w:r>
      <w:r w:rsidR="003A6B8E" w:rsidRPr="00973730">
        <w:rPr>
          <w:sz w:val="20"/>
          <w:szCs w:val="20"/>
        </w:rPr>
        <w:t xml:space="preserve">  The entrance is in Horton Road</w:t>
      </w:r>
      <w:r w:rsidR="00C0570F" w:rsidRPr="00973730">
        <w:rPr>
          <w:sz w:val="20"/>
          <w:szCs w:val="20"/>
        </w:rPr>
        <w:t>, Port Alfred.</w:t>
      </w:r>
    </w:p>
    <w:p w14:paraId="00CA8B02" w14:textId="77777777" w:rsidR="00E750A1" w:rsidRPr="00994E9C" w:rsidRDefault="00E750A1" w:rsidP="00205251">
      <w:pPr>
        <w:pStyle w:val="Heading2"/>
      </w:pPr>
      <w:r w:rsidRPr="00994E9C">
        <w:t>Times and dates</w:t>
      </w:r>
    </w:p>
    <w:p w14:paraId="4570DFAA" w14:textId="77777777" w:rsidR="00E750A1" w:rsidRPr="00556419" w:rsidRDefault="00E750A1" w:rsidP="00DA173B">
      <w:pPr>
        <w:jc w:val="both"/>
        <w:rPr>
          <w:sz w:val="20"/>
          <w:szCs w:val="20"/>
        </w:rPr>
      </w:pPr>
      <w:r w:rsidRPr="00556419">
        <w:rPr>
          <w:sz w:val="20"/>
          <w:szCs w:val="20"/>
        </w:rPr>
        <w:t>Presentations are generally of one hour duration</w:t>
      </w:r>
    </w:p>
    <w:p w14:paraId="79F1FFF9" w14:textId="7558D07E" w:rsidR="00B1684D" w:rsidRPr="00556419" w:rsidRDefault="00465530" w:rsidP="00DA173B">
      <w:pPr>
        <w:jc w:val="both"/>
        <w:rPr>
          <w:sz w:val="20"/>
          <w:szCs w:val="20"/>
        </w:rPr>
      </w:pPr>
      <w:r w:rsidRPr="00556419">
        <w:rPr>
          <w:sz w:val="20"/>
          <w:szCs w:val="20"/>
        </w:rPr>
        <w:t xml:space="preserve">There are </w:t>
      </w:r>
      <w:r w:rsidR="009A3846">
        <w:rPr>
          <w:sz w:val="20"/>
          <w:szCs w:val="20"/>
        </w:rPr>
        <w:t xml:space="preserve">usually </w:t>
      </w:r>
      <w:r w:rsidRPr="00556419">
        <w:rPr>
          <w:sz w:val="20"/>
          <w:szCs w:val="20"/>
        </w:rPr>
        <w:t xml:space="preserve">two meetings a month, in the </w:t>
      </w:r>
      <w:r w:rsidR="00213DFB">
        <w:rPr>
          <w:sz w:val="20"/>
          <w:szCs w:val="20"/>
        </w:rPr>
        <w:t>morning</w:t>
      </w:r>
      <w:r w:rsidRPr="00556419">
        <w:rPr>
          <w:sz w:val="20"/>
          <w:szCs w:val="20"/>
        </w:rPr>
        <w:t xml:space="preserve"> of the second</w:t>
      </w:r>
      <w:r w:rsidR="00A52D93">
        <w:rPr>
          <w:sz w:val="20"/>
          <w:szCs w:val="20"/>
        </w:rPr>
        <w:t xml:space="preserve"> and fourth </w:t>
      </w:r>
      <w:r w:rsidRPr="00556419">
        <w:rPr>
          <w:sz w:val="20"/>
          <w:szCs w:val="20"/>
        </w:rPr>
        <w:t xml:space="preserve">Thursday of the </w:t>
      </w:r>
      <w:r w:rsidR="00205251" w:rsidRPr="00556419">
        <w:rPr>
          <w:sz w:val="20"/>
          <w:szCs w:val="20"/>
        </w:rPr>
        <w:t xml:space="preserve">month </w:t>
      </w:r>
      <w:r w:rsidR="008929D7" w:rsidRPr="00556419">
        <w:rPr>
          <w:sz w:val="20"/>
          <w:szCs w:val="20"/>
        </w:rPr>
        <w:t>at 09</w:t>
      </w:r>
      <w:r w:rsidR="003F7FDE" w:rsidRPr="00556419">
        <w:rPr>
          <w:sz w:val="20"/>
          <w:szCs w:val="20"/>
        </w:rPr>
        <w:t>h</w:t>
      </w:r>
      <w:r w:rsidR="008929D7" w:rsidRPr="00556419">
        <w:rPr>
          <w:sz w:val="20"/>
          <w:szCs w:val="20"/>
        </w:rPr>
        <w:t xml:space="preserve">30 </w:t>
      </w:r>
      <w:r w:rsidR="003F7FDE" w:rsidRPr="00556419">
        <w:rPr>
          <w:sz w:val="20"/>
          <w:szCs w:val="20"/>
        </w:rPr>
        <w:t>for</w:t>
      </w:r>
      <w:r w:rsidR="00EC34CC" w:rsidRPr="00556419">
        <w:rPr>
          <w:sz w:val="20"/>
          <w:szCs w:val="20"/>
        </w:rPr>
        <w:t xml:space="preserve"> 10h</w:t>
      </w:r>
      <w:r w:rsidR="008929D7" w:rsidRPr="00556419">
        <w:rPr>
          <w:sz w:val="20"/>
          <w:szCs w:val="20"/>
        </w:rPr>
        <w:t>00.</w:t>
      </w:r>
      <w:r w:rsidR="00596BD8">
        <w:rPr>
          <w:sz w:val="20"/>
          <w:szCs w:val="20"/>
        </w:rPr>
        <w:t xml:space="preserve">  The meeting usually ends</w:t>
      </w:r>
      <w:r w:rsidR="00AD0BEE">
        <w:rPr>
          <w:sz w:val="20"/>
          <w:szCs w:val="20"/>
        </w:rPr>
        <w:t xml:space="preserve"> between 11h00 and 12h00.</w:t>
      </w:r>
    </w:p>
    <w:p w14:paraId="2B61A37B" w14:textId="21E99FEC" w:rsidR="001E2F8B" w:rsidRDefault="00B1684D" w:rsidP="0009709C">
      <w:pPr>
        <w:pStyle w:val="NoSpacing"/>
      </w:pPr>
      <w:r w:rsidRPr="00556419">
        <w:t>We look forward to your attendance at our meetings.</w:t>
      </w:r>
    </w:p>
    <w:p w14:paraId="77FE49E2" w14:textId="5AFC993C" w:rsidR="00492E1C" w:rsidRPr="009E40D7" w:rsidRDefault="00492E1C" w:rsidP="00492E1C">
      <w:pPr>
        <w:pStyle w:val="NoSpacing"/>
        <w:rPr>
          <w:sz w:val="16"/>
          <w:szCs w:val="16"/>
        </w:rPr>
      </w:pPr>
      <w:r w:rsidRPr="009E40D7">
        <w:rPr>
          <w:sz w:val="16"/>
          <w:szCs w:val="16"/>
        </w:rPr>
        <w:t>(Revised: 202</w:t>
      </w:r>
      <w:r w:rsidR="00291835">
        <w:rPr>
          <w:sz w:val="16"/>
          <w:szCs w:val="16"/>
        </w:rPr>
        <w:t>5</w:t>
      </w:r>
      <w:r w:rsidRPr="009E40D7">
        <w:rPr>
          <w:sz w:val="16"/>
          <w:szCs w:val="16"/>
        </w:rPr>
        <w:t>-0</w:t>
      </w:r>
      <w:r w:rsidR="00DA784C">
        <w:rPr>
          <w:sz w:val="16"/>
          <w:szCs w:val="16"/>
        </w:rPr>
        <w:t>2</w:t>
      </w:r>
      <w:r w:rsidR="00430212">
        <w:rPr>
          <w:sz w:val="16"/>
          <w:szCs w:val="16"/>
        </w:rPr>
        <w:t>-</w:t>
      </w:r>
      <w:r w:rsidR="00E96E3C">
        <w:rPr>
          <w:sz w:val="16"/>
          <w:szCs w:val="16"/>
        </w:rPr>
        <w:t>06</w:t>
      </w:r>
      <w:r w:rsidRPr="009E40D7">
        <w:rPr>
          <w:sz w:val="16"/>
          <w:szCs w:val="16"/>
        </w:rPr>
        <w:t>)</w:t>
      </w:r>
    </w:p>
    <w:sectPr w:rsidR="00492E1C" w:rsidRPr="009E40D7" w:rsidSect="001C145C">
      <w:pgSz w:w="16838" w:h="11906" w:orient="landscape"/>
      <w:pgMar w:top="1440" w:right="680" w:bottom="1440" w:left="680" w:header="709" w:footer="709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2993B" w14:textId="77777777" w:rsidR="00F72B6C" w:rsidRDefault="00F72B6C" w:rsidP="00897219">
      <w:pPr>
        <w:spacing w:after="0" w:line="240" w:lineRule="auto"/>
      </w:pPr>
      <w:r>
        <w:separator/>
      </w:r>
    </w:p>
  </w:endnote>
  <w:endnote w:type="continuationSeparator" w:id="0">
    <w:p w14:paraId="00CA5AB4" w14:textId="77777777" w:rsidR="00F72B6C" w:rsidRDefault="00F72B6C" w:rsidP="00897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F1582" w14:textId="77777777" w:rsidR="00F72B6C" w:rsidRDefault="00F72B6C" w:rsidP="00897219">
      <w:pPr>
        <w:spacing w:after="0" w:line="240" w:lineRule="auto"/>
      </w:pPr>
      <w:r>
        <w:separator/>
      </w:r>
    </w:p>
  </w:footnote>
  <w:footnote w:type="continuationSeparator" w:id="0">
    <w:p w14:paraId="7C1FE00E" w14:textId="77777777" w:rsidR="00F72B6C" w:rsidRDefault="00F72B6C" w:rsidP="00897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D62E8"/>
    <w:multiLevelType w:val="hybridMultilevel"/>
    <w:tmpl w:val="6E6C8E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8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84"/>
    <w:rsid w:val="000279B5"/>
    <w:rsid w:val="000529AF"/>
    <w:rsid w:val="00062F58"/>
    <w:rsid w:val="00073471"/>
    <w:rsid w:val="00090605"/>
    <w:rsid w:val="00095207"/>
    <w:rsid w:val="0009709C"/>
    <w:rsid w:val="000C1DF5"/>
    <w:rsid w:val="000E142E"/>
    <w:rsid w:val="000E67A3"/>
    <w:rsid w:val="000F6463"/>
    <w:rsid w:val="0010136A"/>
    <w:rsid w:val="00113847"/>
    <w:rsid w:val="0012078B"/>
    <w:rsid w:val="001314EC"/>
    <w:rsid w:val="001357AB"/>
    <w:rsid w:val="00135A73"/>
    <w:rsid w:val="00142C34"/>
    <w:rsid w:val="001776A9"/>
    <w:rsid w:val="001A0743"/>
    <w:rsid w:val="001C145C"/>
    <w:rsid w:val="001C3794"/>
    <w:rsid w:val="001C5A5D"/>
    <w:rsid w:val="001D17FA"/>
    <w:rsid w:val="001E2F8B"/>
    <w:rsid w:val="00205251"/>
    <w:rsid w:val="00210491"/>
    <w:rsid w:val="00213DFB"/>
    <w:rsid w:val="00217EFF"/>
    <w:rsid w:val="00270784"/>
    <w:rsid w:val="00272A7E"/>
    <w:rsid w:val="00280497"/>
    <w:rsid w:val="00291835"/>
    <w:rsid w:val="002A4AF9"/>
    <w:rsid w:val="002D1B61"/>
    <w:rsid w:val="002D3D69"/>
    <w:rsid w:val="002E114E"/>
    <w:rsid w:val="002F528C"/>
    <w:rsid w:val="00300D14"/>
    <w:rsid w:val="00304EFC"/>
    <w:rsid w:val="00321C94"/>
    <w:rsid w:val="00324547"/>
    <w:rsid w:val="00333AFB"/>
    <w:rsid w:val="00347D7A"/>
    <w:rsid w:val="0037272D"/>
    <w:rsid w:val="0037771D"/>
    <w:rsid w:val="00384C4E"/>
    <w:rsid w:val="003850A4"/>
    <w:rsid w:val="00391EAF"/>
    <w:rsid w:val="0039461A"/>
    <w:rsid w:val="003A6B8E"/>
    <w:rsid w:val="003B2B8E"/>
    <w:rsid w:val="003B5A0C"/>
    <w:rsid w:val="003D71BE"/>
    <w:rsid w:val="003D76B4"/>
    <w:rsid w:val="003F7FDE"/>
    <w:rsid w:val="00401B14"/>
    <w:rsid w:val="0042030B"/>
    <w:rsid w:val="004276CC"/>
    <w:rsid w:val="00430212"/>
    <w:rsid w:val="0045379B"/>
    <w:rsid w:val="00465530"/>
    <w:rsid w:val="00486B0D"/>
    <w:rsid w:val="00490CA1"/>
    <w:rsid w:val="00492E1C"/>
    <w:rsid w:val="004A5CB9"/>
    <w:rsid w:val="004A79F6"/>
    <w:rsid w:val="004B5922"/>
    <w:rsid w:val="004D6E32"/>
    <w:rsid w:val="005001FD"/>
    <w:rsid w:val="005312CE"/>
    <w:rsid w:val="005334BF"/>
    <w:rsid w:val="005334D2"/>
    <w:rsid w:val="005401E2"/>
    <w:rsid w:val="00554CFA"/>
    <w:rsid w:val="00556419"/>
    <w:rsid w:val="005600C1"/>
    <w:rsid w:val="00560DA8"/>
    <w:rsid w:val="00561F88"/>
    <w:rsid w:val="005653E6"/>
    <w:rsid w:val="00596267"/>
    <w:rsid w:val="00596BD8"/>
    <w:rsid w:val="005B7169"/>
    <w:rsid w:val="005C1FE9"/>
    <w:rsid w:val="005C209D"/>
    <w:rsid w:val="005E154D"/>
    <w:rsid w:val="005E1D5F"/>
    <w:rsid w:val="005E246E"/>
    <w:rsid w:val="00600AD7"/>
    <w:rsid w:val="006235FD"/>
    <w:rsid w:val="00671786"/>
    <w:rsid w:val="006929C5"/>
    <w:rsid w:val="006C3993"/>
    <w:rsid w:val="006E3F69"/>
    <w:rsid w:val="006E4FAF"/>
    <w:rsid w:val="00705F2D"/>
    <w:rsid w:val="007365BA"/>
    <w:rsid w:val="00745254"/>
    <w:rsid w:val="00754696"/>
    <w:rsid w:val="0077300A"/>
    <w:rsid w:val="007763B6"/>
    <w:rsid w:val="007829B6"/>
    <w:rsid w:val="00787D5F"/>
    <w:rsid w:val="007A364C"/>
    <w:rsid w:val="007A557D"/>
    <w:rsid w:val="007B40D1"/>
    <w:rsid w:val="007C004A"/>
    <w:rsid w:val="007C2DB9"/>
    <w:rsid w:val="007D454C"/>
    <w:rsid w:val="00813BAE"/>
    <w:rsid w:val="008163BA"/>
    <w:rsid w:val="008271A4"/>
    <w:rsid w:val="008300BF"/>
    <w:rsid w:val="00850E97"/>
    <w:rsid w:val="008713A2"/>
    <w:rsid w:val="008775CF"/>
    <w:rsid w:val="00890315"/>
    <w:rsid w:val="008929D7"/>
    <w:rsid w:val="00897219"/>
    <w:rsid w:val="008A14E3"/>
    <w:rsid w:val="008C20F3"/>
    <w:rsid w:val="008C5F6D"/>
    <w:rsid w:val="008F70B0"/>
    <w:rsid w:val="009107C0"/>
    <w:rsid w:val="00927FB1"/>
    <w:rsid w:val="009367DE"/>
    <w:rsid w:val="009410B9"/>
    <w:rsid w:val="009418CC"/>
    <w:rsid w:val="00952043"/>
    <w:rsid w:val="00973730"/>
    <w:rsid w:val="00974482"/>
    <w:rsid w:val="00994E9C"/>
    <w:rsid w:val="00996A6E"/>
    <w:rsid w:val="009A246B"/>
    <w:rsid w:val="009A3846"/>
    <w:rsid w:val="009A4871"/>
    <w:rsid w:val="009A57EE"/>
    <w:rsid w:val="009A6B35"/>
    <w:rsid w:val="009E40D7"/>
    <w:rsid w:val="009E5071"/>
    <w:rsid w:val="009E70C2"/>
    <w:rsid w:val="009F5CE6"/>
    <w:rsid w:val="00A238AA"/>
    <w:rsid w:val="00A41AAF"/>
    <w:rsid w:val="00A50221"/>
    <w:rsid w:val="00A516F0"/>
    <w:rsid w:val="00A52D93"/>
    <w:rsid w:val="00A60E93"/>
    <w:rsid w:val="00A63750"/>
    <w:rsid w:val="00A737CF"/>
    <w:rsid w:val="00A766DF"/>
    <w:rsid w:val="00A81404"/>
    <w:rsid w:val="00A87761"/>
    <w:rsid w:val="00A9213C"/>
    <w:rsid w:val="00A93DD1"/>
    <w:rsid w:val="00AA2559"/>
    <w:rsid w:val="00AC0A1F"/>
    <w:rsid w:val="00AC7F8D"/>
    <w:rsid w:val="00AD0BEE"/>
    <w:rsid w:val="00AE15FD"/>
    <w:rsid w:val="00AE6D72"/>
    <w:rsid w:val="00B051C4"/>
    <w:rsid w:val="00B1684D"/>
    <w:rsid w:val="00B17BD4"/>
    <w:rsid w:val="00B26FF0"/>
    <w:rsid w:val="00B32B56"/>
    <w:rsid w:val="00B34A03"/>
    <w:rsid w:val="00B41692"/>
    <w:rsid w:val="00B45582"/>
    <w:rsid w:val="00B85CE3"/>
    <w:rsid w:val="00B87836"/>
    <w:rsid w:val="00BA0BB5"/>
    <w:rsid w:val="00BA6CA3"/>
    <w:rsid w:val="00BA7921"/>
    <w:rsid w:val="00BB4552"/>
    <w:rsid w:val="00BC6E05"/>
    <w:rsid w:val="00BE47CD"/>
    <w:rsid w:val="00BE5016"/>
    <w:rsid w:val="00BF4612"/>
    <w:rsid w:val="00C0570F"/>
    <w:rsid w:val="00C24E7D"/>
    <w:rsid w:val="00C44C66"/>
    <w:rsid w:val="00C867B8"/>
    <w:rsid w:val="00C945F3"/>
    <w:rsid w:val="00CB26EC"/>
    <w:rsid w:val="00CD5745"/>
    <w:rsid w:val="00CD70A8"/>
    <w:rsid w:val="00D011D2"/>
    <w:rsid w:val="00D110A2"/>
    <w:rsid w:val="00D40309"/>
    <w:rsid w:val="00D421B9"/>
    <w:rsid w:val="00D47BE6"/>
    <w:rsid w:val="00D70C06"/>
    <w:rsid w:val="00D71E7E"/>
    <w:rsid w:val="00D809E4"/>
    <w:rsid w:val="00D86851"/>
    <w:rsid w:val="00DA173B"/>
    <w:rsid w:val="00DA57DF"/>
    <w:rsid w:val="00DA784C"/>
    <w:rsid w:val="00DA7C6B"/>
    <w:rsid w:val="00DB54DD"/>
    <w:rsid w:val="00DB7D9E"/>
    <w:rsid w:val="00DC5624"/>
    <w:rsid w:val="00DC68EB"/>
    <w:rsid w:val="00DD168A"/>
    <w:rsid w:val="00DD7AB5"/>
    <w:rsid w:val="00DD7CC3"/>
    <w:rsid w:val="00DE02E4"/>
    <w:rsid w:val="00DE35A3"/>
    <w:rsid w:val="00E11D80"/>
    <w:rsid w:val="00E41A99"/>
    <w:rsid w:val="00E632F6"/>
    <w:rsid w:val="00E638A7"/>
    <w:rsid w:val="00E750A1"/>
    <w:rsid w:val="00E96E3C"/>
    <w:rsid w:val="00EA582C"/>
    <w:rsid w:val="00EC34CC"/>
    <w:rsid w:val="00EC52B6"/>
    <w:rsid w:val="00EE1072"/>
    <w:rsid w:val="00F44EE6"/>
    <w:rsid w:val="00F572A9"/>
    <w:rsid w:val="00F623A3"/>
    <w:rsid w:val="00F72B6C"/>
    <w:rsid w:val="00F7772C"/>
    <w:rsid w:val="00F82DA7"/>
    <w:rsid w:val="00F946EB"/>
    <w:rsid w:val="00FB0BD6"/>
    <w:rsid w:val="00FC2F77"/>
    <w:rsid w:val="00FC6EC8"/>
    <w:rsid w:val="00FD0BF6"/>
    <w:rsid w:val="00FD49D6"/>
    <w:rsid w:val="00FE14AA"/>
    <w:rsid w:val="00FF18BB"/>
    <w:rsid w:val="00FF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B18D"/>
  <w15:chartTrackingRefBased/>
  <w15:docId w15:val="{3198817C-6296-4B07-9B7B-44AA20B8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2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0C1"/>
    <w:pPr>
      <w:ind w:left="720"/>
      <w:contextualSpacing/>
    </w:pPr>
  </w:style>
  <w:style w:type="paragraph" w:styleId="NoSpacing">
    <w:name w:val="No Spacing"/>
    <w:uiPriority w:val="1"/>
    <w:qFormat/>
    <w:rsid w:val="00F82DA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71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7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7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219"/>
  </w:style>
  <w:style w:type="paragraph" w:styleId="Footer">
    <w:name w:val="footer"/>
    <w:basedOn w:val="Normal"/>
    <w:link w:val="FooterChar"/>
    <w:uiPriority w:val="99"/>
    <w:unhideWhenUsed/>
    <w:rsid w:val="00897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219"/>
  </w:style>
  <w:style w:type="character" w:styleId="FollowedHyperlink">
    <w:name w:val="FollowedHyperlink"/>
    <w:basedOn w:val="DefaultParagraphFont"/>
    <w:uiPriority w:val="99"/>
    <w:semiHidden/>
    <w:unhideWhenUsed/>
    <w:rsid w:val="00B45582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E1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52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yu3a.or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u3a.org.z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0" Type="http://schemas.openxmlformats.org/officeDocument/2006/relationships/hyperlink" Target="mailto:u3a-port-alfred@googlegroup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orldu3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Crothall</dc:creator>
  <cp:keywords/>
  <dc:description/>
  <cp:lastModifiedBy>Rob Crothall</cp:lastModifiedBy>
  <cp:revision>9</cp:revision>
  <cp:lastPrinted>2022-05-12T12:38:00Z</cp:lastPrinted>
  <dcterms:created xsi:type="dcterms:W3CDTF">2025-02-06T08:36:00Z</dcterms:created>
  <dcterms:modified xsi:type="dcterms:W3CDTF">2025-02-06T08:43:00Z</dcterms:modified>
</cp:coreProperties>
</file>