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95FA4" w:rsidRDefault="00B3406D" w14:paraId="2C397C0C" w14:textId="1EDC20E2">
      <w:r>
        <w:t xml:space="preserve">Rob </w:t>
      </w:r>
      <w:proofErr w:type="spellStart"/>
      <w:r>
        <w:t>DeVoto</w:t>
      </w:r>
      <w:proofErr w:type="spellEnd"/>
    </w:p>
    <w:p w:rsidR="00B3406D" w:rsidRDefault="00B3406D" w14:paraId="7DE63B64" w14:textId="13299067">
      <w:r>
        <w:t>CIS 310-76</w:t>
      </w:r>
    </w:p>
    <w:p w:rsidR="005827C9" w:rsidRDefault="005827C9" w14:paraId="3C957DD5" w14:textId="583F8CA8">
      <w:r>
        <w:t>10-30-2022</w:t>
      </w:r>
    </w:p>
    <w:p w:rsidR="00B3406D" w:rsidRDefault="00B3406D" w14:paraId="018AA8E7" w14:textId="33212487">
      <w:r w:rsidR="00B3406D">
        <w:rPr/>
        <w:t>SQL</w:t>
      </w:r>
      <w:r w:rsidR="00B3406D">
        <w:rPr/>
        <w:t xml:space="preserve"> </w:t>
      </w:r>
      <w:r w:rsidR="00B3406D">
        <w:rPr/>
        <w:t xml:space="preserve">– </w:t>
      </w:r>
      <w:r w:rsidR="5E1D0033">
        <w:rPr/>
        <w:t xml:space="preserve">Staywell </w:t>
      </w:r>
      <w:r w:rsidR="00B3406D">
        <w:rPr/>
        <w:t>Database Diagram</w:t>
      </w:r>
    </w:p>
    <w:p w:rsidR="00B3406D" w:rsidRDefault="00B3406D" w14:paraId="64B62505" w14:textId="3AB716B8"/>
    <w:p w:rsidR="00B3406D" w:rsidRDefault="00712630" w14:paraId="1CEF6BE2" w14:textId="0C5178CA">
      <w:r>
        <w:rPr>
          <w:noProof/>
        </w:rPr>
        <w:drawing>
          <wp:inline distT="0" distB="0" distL="0" distR="0" wp14:anchorId="2C93A072" wp14:editId="24F8FD38">
            <wp:extent cx="5943600" cy="33724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406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6D"/>
    <w:rsid w:val="005151BD"/>
    <w:rsid w:val="005827C9"/>
    <w:rsid w:val="00695FA4"/>
    <w:rsid w:val="00712630"/>
    <w:rsid w:val="007F6E4F"/>
    <w:rsid w:val="00B3406D"/>
    <w:rsid w:val="00B973C8"/>
    <w:rsid w:val="346E8E08"/>
    <w:rsid w:val="3E5E7CB4"/>
    <w:rsid w:val="5E1D0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3DCD6"/>
  <w15:chartTrackingRefBased/>
  <w15:docId w15:val="{5BB427F0-6C50-4504-A9A8-729B48831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B911EEDBEE08438E1D809EDDB2979F" ma:contentTypeVersion="2" ma:contentTypeDescription="Create a new document." ma:contentTypeScope="" ma:versionID="df1ebbb74b95de1de8776a281f2e5709">
  <xsd:schema xmlns:xsd="http://www.w3.org/2001/XMLSchema" xmlns:xs="http://www.w3.org/2001/XMLSchema" xmlns:p="http://schemas.microsoft.com/office/2006/metadata/properties" xmlns:ns3="0603ef57-b30a-465d-bdcb-4c723809be80" targetNamespace="http://schemas.microsoft.com/office/2006/metadata/properties" ma:root="true" ma:fieldsID="c7ca9653d4b57c2a87208b3ad39b97c3" ns3:_="">
    <xsd:import namespace="0603ef57-b30a-465d-bdcb-4c723809be8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03ef57-b30a-465d-bdcb-4c723809be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53145C-ABD4-4734-9BAF-B277CBA9C5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03ef57-b30a-465d-bdcb-4c723809be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CF4DC3-037F-4A72-AA4E-EAD629AA94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C56E3E-D9C8-4B87-8887-0DE2EEBF0E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Devoto,Robert Matthew</dc:creator>
  <keywords/>
  <dc:description/>
  <lastModifiedBy>Devoto, Rob</lastModifiedBy>
  <revision>5</revision>
  <dcterms:created xsi:type="dcterms:W3CDTF">2023-04-07T15:49:00.0000000Z</dcterms:created>
  <dcterms:modified xsi:type="dcterms:W3CDTF">2023-04-07T16:29:30.4662999Z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0x010100DAB911EEDBEE08438E1D809EDDB2979F</vt:lpwstr>
  </property>
</Properties>
</file>