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THOROTUMBLE – Secure Laundry Reservation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COS 495 – Interactive Gaming Project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Robert Dorsey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Semester:</w:t>
      </w:r>
      <w:r w:rsidDel="00000000" w:rsidR="00000000" w:rsidRPr="00000000">
        <w:rPr>
          <w:rtl w:val="0"/>
        </w:rPr>
        <w:t xml:space="preserve"> Fall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thv3seia1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Project Description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ThoroTumble is a small web-based application designed to help students reserve campus laundry machines securely. The application provides a clean UI, QR code integration, and simple navigation. It was developed to simulate real-world software development, team collaboration, and full-stack fundamentals.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2f0wis9eg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Project File Structure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/ui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index.html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styles.css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main.js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/assets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logo.png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qr_code.png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server.js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reservations.json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user_manual.pdf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uiux_document.pdf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test_cases.pdf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4gfjjalok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Naming Conventions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 use </w:t>
      </w:r>
      <w:r w:rsidDel="00000000" w:rsidR="00000000" w:rsidRPr="00000000">
        <w:rPr>
          <w:b w:val="1"/>
          <w:bCs w:val="1"/>
          <w:rtl w:val="0"/>
        </w:rPr>
        <w:t xml:space="preserve">camelCase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 use </w:t>
      </w:r>
      <w:r w:rsidDel="00000000" w:rsidR="00000000" w:rsidRPr="00000000">
        <w:rPr>
          <w:b w:val="1"/>
          <w:bCs w:val="1"/>
          <w:rtl w:val="0"/>
        </w:rPr>
        <w:t xml:space="preserve">PascalCase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names are lowercase with hyphens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named according to purpose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submitReservation()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loadMachineStatus()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2qhr2331u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Comments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contains top-level comments summarizing its purpose.</w:t>
        <w:br w:type="textWrapping"/>
        <w:t xml:space="preserve"> Examples: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main.js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Controls UI interactions, button clicks, and QR code access for the ThoroTumble application.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s0zwg80y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Repository Link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https://github.com/RobertDOrsey/thorotumble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izu8gsg78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Test Case Document (Normal, Boundary &amp; Exceptional)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7dvfnadu1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THOROTUMBLE – Software Test Case Document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bplqy5v8y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Normal Test Cases</w:t>
      </w:r>
    </w:p>
    <w:tbl>
      <w:tblPr>
        <w:tblStyle w:val="Table1"/>
        <w:tblW w:w="8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2405"/>
        <w:gridCol w:w="2960"/>
        <w:gridCol w:w="2420"/>
        <w:tblGridChange w:id="0">
          <w:tblGrid>
            <w:gridCol w:w="980"/>
            <w:gridCol w:w="2405"/>
            <w:gridCol w:w="2960"/>
            <w:gridCol w:w="2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User reserves 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Machine #2, Time Slot 4PM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Reservation successful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Load machine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All machines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Scan QR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QR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Opens application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1qbv5iqf5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Boundary Test Cases</w:t>
      </w:r>
    </w:p>
    <w:tbl>
      <w:tblPr>
        <w:tblStyle w:val="Table2"/>
        <w:tblW w:w="8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2120"/>
        <w:gridCol w:w="2225"/>
        <w:gridCol w:w="3665"/>
        <w:tblGridChange w:id="0">
          <w:tblGrid>
            <w:gridCol w:w="980"/>
            <w:gridCol w:w="2120"/>
            <w:gridCol w:w="2225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Submit empty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 machine selected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Show “Please select machine”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Max character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50-char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Saves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Min 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Blank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Error message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87s86rvpv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🟥 Exceptional Test Cases</w:t>
      </w:r>
    </w:p>
    <w:tbl>
      <w:tblPr>
        <w:tblStyle w:val="Table3"/>
        <w:tblW w:w="8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2015"/>
        <w:gridCol w:w="2150"/>
        <w:gridCol w:w="3260"/>
        <w:tblGridChange w:id="0">
          <w:tblGrid>
            <w:gridCol w:w="980"/>
            <w:gridCol w:w="2015"/>
            <w:gridCol w:w="215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TC-07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Server 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Reservation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“Unable to connect”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TC-08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Invalid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Corrupted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“QR Not Recognized” 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TC-09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Duplicate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Same slot twice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Reject second booking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xzl03fey7dv" w:id="10"/>
      <w:bookmarkEnd w:id="10"/>
      <w:r w:rsidDel="00000000" w:rsidR="00000000" w:rsidRPr="00000000">
        <w:rPr>
          <w:b w:val="1"/>
          <w:bCs w:val="1"/>
          <w:rtl w:val="0"/>
        </w:rPr>
        <w:t xml:space="preserve">3. User Manual (Basic Version)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ok7wjec638x" w:id="11"/>
      <w:bookmarkEnd w:id="11"/>
      <w:r w:rsidDel="00000000" w:rsidR="00000000" w:rsidRPr="00000000">
        <w:rPr>
          <w:b w:val="1"/>
          <w:bCs w:val="1"/>
          <w:rtl w:val="0"/>
        </w:rPr>
        <w:t xml:space="preserve">THOROTUMBLE – USER MANUAL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gc1uapm9w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ThoroTumble allows users to reserve a laundry machine securely using a simple web interface or by scanning a custom QR code with the ThoroTumble logo.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tfeheqgiq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Requirements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laptop, phone, or tablet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browser (Chrome, Safari, Firefox, Edge)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j1smsqiqk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the Application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dkso964yz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Scan the QR Code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 the ThoroTumble QR Code: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“Scan QR Code for Throtumble”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bxi9j8ynv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Choose a Machine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Machines are displayed on screen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machines are marked in green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txb4qpw1n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Reserve a Time Slot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from standard time blocks (1–2 PM, 2–3 PM, etc.)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ho99wulfu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Confirm Reservation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success message appears: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“Reservation Completed!”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24250" cy="3905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eyajjfy6t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UI/UX Design Document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10djx4w2q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THOROTUMBLE – UI/UX DESIGN DOCUMENT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0h2ka0vem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the user interface design, experience principles, layout logic, and accessibility considerations used for ThoroTumble.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wl7ljt7f1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Design Choices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txg7oeun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Green tones → represent Kentucky State University themes &amp; cleanliness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Yellow highlights → represent security (lock icon) and KSU branding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vfxsjlawc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headings for clarity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Sans-serif fonts for readability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ghlvo9mce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 with large logo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machine grid layout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buttons for mobile friendliness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o2vk1e6xr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Principles Applied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9ldwruk3g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Simplicity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only need to complete one task: reserving a machine.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2qci7yqof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Accessibility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buttons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 colors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for mobile access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c08s8v3q4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Consistency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screens follow the same color theme and button style.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2glmhddr4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Visual Cues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used to represent: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Lock/security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