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087852" w14:paraId="1E207724" wp14:textId="08D0F02D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bookmarkStart w:name="_GoBack" w:id="0"/>
      <w:bookmarkEnd w:id="0"/>
      <w:r w:rsidRPr="48087852" w:rsidR="7C4A509A">
        <w:rPr>
          <w:rFonts w:ascii="Arial" w:hAnsi="Arial" w:eastAsia="Arial" w:cs="Arial"/>
          <w:b w:val="1"/>
          <w:bCs w:val="1"/>
          <w:sz w:val="36"/>
          <w:szCs w:val="36"/>
        </w:rPr>
        <w:t>Sistema de Automação por Meio de Reconhecimento de Voz</w:t>
      </w:r>
    </w:p>
    <w:p w:rsidR="48087852" w:rsidP="48087852" w:rsidRDefault="48087852" w14:paraId="429A97A1" w14:textId="497B6E0F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5684C38D" w:rsidP="48087852" w:rsidRDefault="5684C38D" w14:paraId="77123BF7" w14:textId="41C2E2BF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8087852" w:rsidR="5684C38D">
        <w:rPr>
          <w:rFonts w:ascii="Arial" w:hAnsi="Arial" w:eastAsia="Arial" w:cs="Arial"/>
          <w:b w:val="0"/>
          <w:bCs w:val="0"/>
          <w:sz w:val="24"/>
          <w:szCs w:val="24"/>
        </w:rPr>
        <w:t>Neste projeto o foco é direcionado para a criação de uma assistente virtual para automação residencial. Para que isso seja possível, vamos utilizar redes neurais para interpre</w:t>
      </w:r>
      <w:r w:rsidRPr="48087852" w:rsidR="6575BAB6">
        <w:rPr>
          <w:rFonts w:ascii="Arial" w:hAnsi="Arial" w:eastAsia="Arial" w:cs="Arial"/>
          <w:b w:val="0"/>
          <w:bCs w:val="0"/>
          <w:sz w:val="24"/>
          <w:szCs w:val="24"/>
        </w:rPr>
        <w:t>tação de comando de voz, Arduino, motores, lâmpadas, sirenes e outros elementos de automação.</w:t>
      </w:r>
    </w:p>
    <w:p w:rsidR="48087852" w:rsidP="48087852" w:rsidRDefault="48087852" w14:paraId="6725E6FD" w14:textId="6DCD51DE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9B0F232" w:rsidP="48087852" w:rsidRDefault="59B0F232" w14:paraId="5CA4A32B" w14:textId="1AF64313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8087852" w:rsidR="59B0F232">
        <w:rPr>
          <w:rFonts w:ascii="Arial" w:hAnsi="Arial" w:eastAsia="Arial" w:cs="Arial"/>
          <w:b w:val="0"/>
          <w:bCs w:val="0"/>
          <w:sz w:val="24"/>
          <w:szCs w:val="24"/>
        </w:rPr>
        <w:t>Inicialmente você vai precisar das seguintes instalações:</w:t>
      </w:r>
    </w:p>
    <w:p w:rsidR="59B0F232" w:rsidP="48087852" w:rsidRDefault="59B0F232" w14:paraId="656F3328" w14:textId="3965A227">
      <w:pPr>
        <w:spacing w:line="257" w:lineRule="auto"/>
        <w:jc w:val="both"/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proofErr w:type="spellStart"/>
      <w:r w:rsidRPr="48087852" w:rsidR="59B0F232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pip</w:t>
      </w:r>
      <w:proofErr w:type="spellEnd"/>
      <w:r w:rsidRPr="48087852" w:rsidR="59B0F232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</w:t>
      </w:r>
      <w:proofErr w:type="spellStart"/>
      <w:r w:rsidRPr="48087852" w:rsidR="59B0F232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install</w:t>
      </w:r>
      <w:proofErr w:type="spellEnd"/>
      <w:r w:rsidRPr="48087852" w:rsidR="59B0F232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</w:t>
      </w:r>
      <w:proofErr w:type="spellStart"/>
      <w:r w:rsidRPr="48087852" w:rsidR="59B0F232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SpeechRecognition</w:t>
      </w:r>
      <w:proofErr w:type="spellEnd"/>
    </w:p>
    <w:p w:rsidR="59B0F232" w:rsidP="48087852" w:rsidRDefault="59B0F232" w14:paraId="00637162" w14:textId="096F6634">
      <w:pPr>
        <w:spacing w:line="257" w:lineRule="auto"/>
        <w:jc w:val="both"/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proofErr w:type="spellStart"/>
      <w:r w:rsidRPr="48087852" w:rsidR="59B0F232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pip</w:t>
      </w:r>
      <w:proofErr w:type="spellEnd"/>
      <w:r w:rsidRPr="48087852" w:rsidR="59B0F232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</w:t>
      </w:r>
      <w:proofErr w:type="spellStart"/>
      <w:r w:rsidRPr="48087852" w:rsidR="59B0F232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install</w:t>
      </w:r>
      <w:proofErr w:type="spellEnd"/>
      <w:r w:rsidRPr="48087852" w:rsidR="59B0F232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+ caminho </w:t>
      </w:r>
    </w:p>
    <w:p w:rsidR="59B0F232" w:rsidP="48087852" w:rsidRDefault="59B0F232" w14:paraId="3427FF4D" w14:textId="6EE221EF">
      <w:pPr>
        <w:spacing w:line="257" w:lineRule="auto"/>
        <w:jc w:val="both"/>
        <w:rPr>
          <w:i w:val="1"/>
          <w:iCs w:val="1"/>
        </w:rPr>
      </w:pPr>
      <w:hyperlink w:anchor="pyaudio" r:id="R1f4be187991a4ec5">
        <w:r w:rsidRPr="48087852" w:rsidR="59B0F232">
          <w:rPr>
            <w:rStyle w:val="Hyperlink"/>
            <w:rFonts w:ascii="Calibri" w:hAnsi="Calibri" w:eastAsia="Calibri" w:cs="Calibri"/>
            <w:i w:val="1"/>
            <w:iCs w:val="1"/>
            <w:strike w:val="0"/>
            <w:dstrike w:val="0"/>
            <w:noProof w:val="0"/>
            <w:sz w:val="28"/>
            <w:szCs w:val="28"/>
            <w:lang w:val="pt-BR"/>
          </w:rPr>
          <w:t>https://www.lfd.uci.edu/~gohlke/pythonlibs/#pyaudio</w:t>
        </w:r>
      </w:hyperlink>
    </w:p>
    <w:p w:rsidR="48087852" w:rsidP="48087852" w:rsidRDefault="48087852" w14:paraId="3EB243BC" w14:textId="7B175D5C">
      <w:pPr>
        <w:pStyle w:val="Normal"/>
        <w:spacing w:line="257" w:lineRule="auto"/>
        <w:jc w:val="both"/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8"/>
          <w:szCs w:val="28"/>
          <w:lang w:val="pt-BR"/>
        </w:rPr>
      </w:pPr>
    </w:p>
    <w:p w:rsidR="59B0F232" w:rsidP="48087852" w:rsidRDefault="59B0F232" w14:paraId="3A31B48A" w14:textId="1EB64959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  <w:r w:rsidRPr="48087852" w:rsidR="59B0F232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 xml:space="preserve">Também vai precisar de uma conta no </w:t>
      </w:r>
      <w:proofErr w:type="spellStart"/>
      <w:r w:rsidRPr="48087852" w:rsidR="59B0F232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>TinkerCad</w:t>
      </w:r>
      <w:proofErr w:type="spellEnd"/>
      <w:r w:rsidRPr="48087852" w:rsidR="59B0F232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 xml:space="preserve"> (</w:t>
      </w:r>
      <w:hyperlink r:id="R6bc24d8a3ba64b13">
        <w:r w:rsidRPr="48087852" w:rsidR="59B0F232">
          <w:rPr>
            <w:rStyle w:val="Hyperlink"/>
            <w:rFonts w:ascii="Calibri" w:hAnsi="Calibri" w:eastAsia="Calibri" w:cs="Calibri"/>
            <w:i w:val="0"/>
            <w:iCs w:val="0"/>
            <w:strike w:val="0"/>
            <w:dstrike w:val="0"/>
            <w:noProof w:val="0"/>
            <w:sz w:val="28"/>
            <w:szCs w:val="28"/>
            <w:lang w:val="pt-BR"/>
          </w:rPr>
          <w:t>https://www.tinkercad.com/dashboard</w:t>
        </w:r>
      </w:hyperlink>
      <w:r w:rsidRPr="48087852" w:rsidR="59B0F232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>), onde nosso projeto eletrônico será desenvolvido.</w:t>
      </w:r>
    </w:p>
    <w:p w:rsidR="48087852" w:rsidP="48087852" w:rsidRDefault="48087852" w14:paraId="1D1CAFB6" w14:textId="6F38F95A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</w:p>
    <w:p w:rsidR="59B0F232" w:rsidP="48087852" w:rsidRDefault="59B0F232" w14:paraId="15BB90AF" w14:textId="3D5AC9EA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  <w:r w:rsidRPr="48087852" w:rsidR="59B0F232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>Ideias de projetos:</w:t>
      </w:r>
    </w:p>
    <w:p w:rsidR="59B0F232" w:rsidP="48087852" w:rsidRDefault="59B0F232" w14:paraId="685A0E9D" w14:textId="51A8C0AB">
      <w:pPr>
        <w:pStyle w:val="ListParagraph"/>
        <w:numPr>
          <w:ilvl w:val="0"/>
          <w:numId w:val="1"/>
        </w:numPr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  <w:r w:rsidRPr="48087852" w:rsidR="59B0F232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>Ligação de atuadores (lâmpadas, motores, sirenes) por meio de controle sem fio e comando de voz;</w:t>
      </w:r>
    </w:p>
    <w:p w:rsidR="59B0F232" w:rsidP="48087852" w:rsidRDefault="59B0F232" w14:paraId="31C12B42" w14:textId="6BF10E67">
      <w:pPr>
        <w:pStyle w:val="ListParagraph"/>
        <w:numPr>
          <w:ilvl w:val="0"/>
          <w:numId w:val="1"/>
        </w:numPr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  <w:r w:rsidRPr="48087852" w:rsidR="59B0F232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 xml:space="preserve">Aplicação de automação em software: busca na internet, busca em listas de dados, automação de software: </w:t>
      </w:r>
      <w:r w:rsidRPr="48087852" w:rsidR="0F390B63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>comando de voz para abrir o Excel, Navegador, Word, PowerPoint utilizando a biblioteca OS.</w:t>
      </w:r>
    </w:p>
    <w:p w:rsidR="0F390B63" w:rsidP="48087852" w:rsidRDefault="0F390B63" w14:paraId="05DDC907" w14:textId="3F4370AE">
      <w:pPr>
        <w:pStyle w:val="ListParagraph"/>
        <w:numPr>
          <w:ilvl w:val="0"/>
          <w:numId w:val="1"/>
        </w:numPr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  <w:r w:rsidRPr="48087852" w:rsidR="0F390B63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 xml:space="preserve">Automação envolvendo hardware físico, onde o que fizemos no </w:t>
      </w:r>
      <w:proofErr w:type="spellStart"/>
      <w:r w:rsidRPr="48087852" w:rsidR="0F390B63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>TinkerCad</w:t>
      </w:r>
      <w:proofErr w:type="spellEnd"/>
      <w:r w:rsidRPr="48087852" w:rsidR="0F390B63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>, pode ser feito em placas eletrônicas, sensores e atuadores reais.</w:t>
      </w:r>
    </w:p>
    <w:p w:rsidR="48087852" w:rsidP="48087852" w:rsidRDefault="48087852" w14:paraId="3EE26EE7" w14:textId="7F30655E">
      <w:pPr>
        <w:pStyle w:val="Normal"/>
        <w:spacing w:line="257" w:lineRule="auto"/>
        <w:ind w:left="0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</w:p>
    <w:p w:rsidR="0F390B63" w:rsidP="6757E0A4" w:rsidRDefault="0F390B63" w14:paraId="5575E489" w14:textId="48A91283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  <w:r w:rsidRPr="6757E0A4" w:rsidR="0F390B63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>Estes são alguns exemplos de projetos, mas você pode inovar e realizar uma outra forma de automação, tendo como requisito básico o comando por voz.</w:t>
      </w:r>
    </w:p>
    <w:p w:rsidR="6757E0A4" w:rsidP="6757E0A4" w:rsidRDefault="6757E0A4" w14:paraId="09CECF00" w14:textId="0945A351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</w:p>
    <w:p w:rsidR="6757E0A4" w:rsidP="6757E0A4" w:rsidRDefault="6757E0A4" w14:paraId="3401B5F5" w14:textId="7A520B4B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</w:p>
    <w:p w:rsidR="6757E0A4" w:rsidP="6757E0A4" w:rsidRDefault="6757E0A4" w14:paraId="5E1CD673" w14:textId="48ACDEA4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</w:p>
    <w:p w:rsidR="56074FDF" w:rsidP="6757E0A4" w:rsidRDefault="56074FDF" w14:paraId="7464F3F6" w14:textId="4F7DC98A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  <w:r w:rsidRPr="6757E0A4" w:rsidR="56074FDF"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  <w:t>Código para a base do projeto:</w:t>
      </w:r>
    </w:p>
    <w:p w:rsidR="6757E0A4" w:rsidP="6757E0A4" w:rsidRDefault="6757E0A4" w14:paraId="46B238C0" w14:textId="71E831A0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sz w:val="28"/>
          <w:szCs w:val="28"/>
          <w:lang w:val="pt-BR"/>
        </w:rPr>
      </w:pPr>
    </w:p>
    <w:p w:rsidR="56074FDF" w:rsidP="6757E0A4" w:rsidRDefault="56074FDF" w14:paraId="204DB6D5" w14:textId="0C10C3C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print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"testando"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56074FDF" w:rsidP="6757E0A4" w:rsidRDefault="56074FDF" w14:paraId="418EF5C0" w14:textId="7D2DDE71">
      <w:pPr>
        <w:spacing w:line="285" w:lineRule="exact"/>
        <w:jc w:val="both"/>
        <w:rPr>
          <w:color w:val="auto"/>
        </w:rPr>
      </w:pPr>
      <w:r>
        <w:br/>
      </w:r>
    </w:p>
    <w:p w:rsidR="56074FDF" w:rsidP="6757E0A4" w:rsidRDefault="56074FDF" w14:paraId="2CF78A3A" w14:textId="2C1A481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import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speech_recognition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as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sr</w:t>
      </w:r>
      <w:proofErr w:type="spellEnd"/>
    </w:p>
    <w:p w:rsidR="56074FDF" w:rsidP="6757E0A4" w:rsidRDefault="56074FDF" w14:paraId="30A99D02" w14:textId="127B3D74">
      <w:pPr>
        <w:spacing w:line="285" w:lineRule="exact"/>
        <w:jc w:val="both"/>
        <w:rPr>
          <w:color w:val="auto"/>
        </w:rPr>
      </w:pPr>
      <w:r>
        <w:br/>
      </w:r>
    </w:p>
    <w:p w:rsidR="56074FDF" w:rsidP="6757E0A4" w:rsidRDefault="56074FDF" w14:paraId="207BA4EF" w14:textId="444D030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import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os</w:t>
      </w:r>
    </w:p>
    <w:p w:rsidR="56074FDF" w:rsidP="6757E0A4" w:rsidRDefault="56074FDF" w14:paraId="186B4933" w14:textId="3726F7FB">
      <w:pPr>
        <w:spacing w:line="285" w:lineRule="exact"/>
        <w:jc w:val="both"/>
        <w:rPr>
          <w:color w:val="auto"/>
        </w:rPr>
      </w:pPr>
      <w:r>
        <w:br/>
      </w:r>
      <w:r>
        <w:br/>
      </w:r>
    </w:p>
    <w:p w:rsidR="56074FDF" w:rsidP="6757E0A4" w:rsidRDefault="56074FDF" w14:paraId="02860103" w14:textId="0CA8D68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#Função para ouvir e reconhecer a fala</w:t>
      </w:r>
    </w:p>
    <w:p w:rsidR="56074FDF" w:rsidP="6757E0A4" w:rsidRDefault="56074FDF" w14:paraId="18AF1619" w14:textId="14AF201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def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ouvir_microfone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():</w:t>
      </w:r>
    </w:p>
    <w:p w:rsidR="56074FDF" w:rsidP="6757E0A4" w:rsidRDefault="56074FDF" w14:paraId="024946B1" w14:textId="34EF8D2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#Habilita o microfone do usuário</w:t>
      </w:r>
    </w:p>
    <w:p w:rsidR="56074FDF" w:rsidP="6757E0A4" w:rsidRDefault="56074FDF" w14:paraId="24F738CB" w14:textId="199A795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microfone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sr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Recognizer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()</w:t>
      </w:r>
    </w:p>
    <w:p w:rsidR="56074FDF" w:rsidP="6757E0A4" w:rsidRDefault="56074FDF" w14:paraId="5C7E3B36" w14:textId="05A77BC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</w:t>
      </w:r>
    </w:p>
    <w:p w:rsidR="56074FDF" w:rsidP="6757E0A4" w:rsidRDefault="56074FDF" w14:paraId="112F7474" w14:textId="7C1123B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#usando o microfone</w:t>
      </w:r>
    </w:p>
    <w:p w:rsidR="56074FDF" w:rsidP="6757E0A4" w:rsidRDefault="56074FDF" w14:paraId="751DF82D" w14:textId="58A62EF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with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sr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Microphone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()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as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source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:</w:t>
      </w:r>
    </w:p>
    <w:p w:rsidR="56074FDF" w:rsidP="6757E0A4" w:rsidRDefault="56074FDF" w14:paraId="1C6F71F5" w14:textId="7F98CB4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</w:p>
    <w:p w:rsidR="56074FDF" w:rsidP="6757E0A4" w:rsidRDefault="56074FDF" w14:paraId="45FDD99A" w14:textId="400A03B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#Chama um algoritmo de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reducao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de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ruidos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no som</w:t>
      </w:r>
    </w:p>
    <w:p w:rsidR="56074FDF" w:rsidP="6757E0A4" w:rsidRDefault="56074FDF" w14:paraId="5F80D892" w14:textId="0E08DB9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microfone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adjust_for_ambient_noise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source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56074FDF" w:rsidP="6757E0A4" w:rsidRDefault="56074FDF" w14:paraId="6C688835" w14:textId="1F5F88E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</w:p>
    <w:p w:rsidR="56074FDF" w:rsidP="6757E0A4" w:rsidRDefault="56074FDF" w14:paraId="77C63BDA" w14:textId="712E1EB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#Frase para o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usuario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dizer algo</w:t>
      </w:r>
    </w:p>
    <w:p w:rsidR="56074FDF" w:rsidP="6757E0A4" w:rsidRDefault="56074FDF" w14:paraId="7F31F145" w14:textId="3E6489D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proofErr w:type="gram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print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proofErr w:type="gram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"Diga alguma coisa: "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56074FDF" w:rsidP="6757E0A4" w:rsidRDefault="56074FDF" w14:paraId="7D5E467A" w14:textId="338AC78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</w:p>
    <w:p w:rsidR="56074FDF" w:rsidP="6757E0A4" w:rsidRDefault="56074FDF" w14:paraId="295BC474" w14:textId="766D9A4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#Armazena o que foi dito numa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variavel</w:t>
      </w:r>
      <w:proofErr w:type="spellEnd"/>
    </w:p>
    <w:p w:rsidR="56074FDF" w:rsidP="6757E0A4" w:rsidRDefault="56074FDF" w14:paraId="0CA76B3F" w14:textId="0CF9595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audio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microfone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listen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source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56074FDF" w:rsidP="6757E0A4" w:rsidRDefault="56074FDF" w14:paraId="0F02CF71" w14:textId="4E17ABD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</w:p>
    <w:p w:rsidR="56074FDF" w:rsidP="6757E0A4" w:rsidRDefault="56074FDF" w14:paraId="3AAFBCA2" w14:textId="5447FFA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try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:</w:t>
      </w:r>
    </w:p>
    <w:p w:rsidR="56074FDF" w:rsidP="6757E0A4" w:rsidRDefault="56074FDF" w14:paraId="35609BD7" w14:textId="3577698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</w:p>
    <w:p w:rsidR="56074FDF" w:rsidP="6757E0A4" w:rsidRDefault="56074FDF" w14:paraId="3E4B7BDD" w14:textId="5335908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#Passa a variável para o algoritmo reconhecedor de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padroes</w:t>
      </w:r>
      <w:proofErr w:type="spellEnd"/>
    </w:p>
    <w:p w:rsidR="56074FDF" w:rsidP="6757E0A4" w:rsidRDefault="56074FDF" w14:paraId="54D0D564" w14:textId="146837C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frase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microfone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recognize_google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audio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,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language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=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'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pt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-BR'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56074FDF" w:rsidP="6757E0A4" w:rsidRDefault="56074FDF" w14:paraId="2D56D67B" w14:textId="5880B87A">
      <w:pPr>
        <w:spacing w:line="285" w:lineRule="exact"/>
        <w:jc w:val="both"/>
        <w:rPr>
          <w:color w:val="auto"/>
        </w:rPr>
      </w:pPr>
      <w:r>
        <w:br/>
      </w:r>
    </w:p>
    <w:p w:rsidR="56074FDF" w:rsidP="6757E0A4" w:rsidRDefault="56074FDF" w14:paraId="317DC463" w14:textId="02CEE87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if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"navegador"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in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frase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:</w:t>
      </w:r>
    </w:p>
    <w:p w:rsidR="56074FDF" w:rsidP="6757E0A4" w:rsidRDefault="56074FDF" w14:paraId="3C306401" w14:textId="392ABC7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os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system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"start Chrome.exe"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56074FDF" w:rsidP="6757E0A4" w:rsidRDefault="56074FDF" w14:paraId="3B85FC47" w14:textId="60A0CB31">
      <w:pPr>
        <w:spacing w:line="285" w:lineRule="exact"/>
        <w:jc w:val="both"/>
        <w:rPr>
          <w:color w:val="auto"/>
        </w:rPr>
      </w:pPr>
      <w:r>
        <w:br/>
      </w:r>
    </w:p>
    <w:p w:rsidR="56074FDF" w:rsidP="6757E0A4" w:rsidRDefault="56074FDF" w14:paraId="38484B66" w14:textId="2E4258D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elif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"Excel"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in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frase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:</w:t>
      </w:r>
    </w:p>
    <w:p w:rsidR="56074FDF" w:rsidP="6757E0A4" w:rsidRDefault="56074FDF" w14:paraId="6D2ABC05" w14:textId="15B5FC3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os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system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"start Excel.exe"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56074FDF" w:rsidP="6757E0A4" w:rsidRDefault="56074FDF" w14:paraId="3739D7BB" w14:textId="325FA37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</w:p>
    <w:p w:rsidR="56074FDF" w:rsidP="6757E0A4" w:rsidRDefault="56074FDF" w14:paraId="656C9074" w14:textId="5BD61AF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#Retorna a frase pronunciada</w:t>
      </w:r>
    </w:p>
    <w:p w:rsidR="56074FDF" w:rsidP="6757E0A4" w:rsidRDefault="56074FDF" w14:paraId="58F20BC7" w14:textId="449F19E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proofErr w:type="gram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print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proofErr w:type="gram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"Você disse: "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+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frase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56074FDF" w:rsidP="6757E0A4" w:rsidRDefault="56074FDF" w14:paraId="442CE8DD" w14:textId="6A5CB3A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</w:p>
    <w:p w:rsidR="56074FDF" w:rsidP="6757E0A4" w:rsidRDefault="56074FDF" w14:paraId="2CD31FAD" w14:textId="2B55C97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#Se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nao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reconheceu o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padrao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de fala, exibe a mensagem</w:t>
      </w:r>
    </w:p>
    <w:p w:rsidR="56074FDF" w:rsidP="6757E0A4" w:rsidRDefault="56074FDF" w14:paraId="46B5EEC8" w14:textId="5FE54B9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except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sr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.UnkownValueError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:</w:t>
      </w:r>
    </w:p>
    <w:p w:rsidR="56074FDF" w:rsidP="6757E0A4" w:rsidRDefault="56074FDF" w14:paraId="51F75E3C" w14:textId="0A90304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  <w:proofErr w:type="gram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print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proofErr w:type="gram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"Não entendi"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56074FDF" w:rsidP="6757E0A4" w:rsidRDefault="56074FDF" w14:paraId="60F6C01D" w14:textId="797C8D2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    </w:t>
      </w:r>
    </w:p>
    <w:p w:rsidR="56074FDF" w:rsidP="6757E0A4" w:rsidRDefault="56074FDF" w14:paraId="1907059D" w14:textId="493CCDD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  </w:t>
      </w: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return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frase</w:t>
      </w:r>
    </w:p>
    <w:p w:rsidR="56074FDF" w:rsidP="6757E0A4" w:rsidRDefault="56074FDF" w14:paraId="2B336FB4" w14:textId="78144073">
      <w:pPr>
        <w:spacing w:line="285" w:lineRule="exact"/>
        <w:jc w:val="both"/>
        <w:rPr>
          <w:color w:val="auto"/>
        </w:rPr>
      </w:pPr>
      <w:r>
        <w:br/>
      </w:r>
    </w:p>
    <w:p w:rsidR="56074FDF" w:rsidP="6757E0A4" w:rsidRDefault="56074FDF" w14:paraId="1A75EDAC" w14:textId="1A1E684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proofErr w:type="spellStart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ouvir_microfone</w:t>
      </w:r>
      <w:proofErr w:type="spellEnd"/>
      <w:r w:rsidRPr="6757E0A4" w:rsidR="56074FD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()</w:t>
      </w:r>
    </w:p>
    <w:p w:rsidR="56074FDF" w:rsidP="6757E0A4" w:rsidRDefault="56074FDF" w14:paraId="0DF70EC7" w14:textId="2AC45B39">
      <w:pPr>
        <w:spacing w:line="285" w:lineRule="exact"/>
        <w:jc w:val="both"/>
        <w:rPr>
          <w:color w:val="auto"/>
        </w:rPr>
      </w:pPr>
      <w:r>
        <w:br/>
      </w:r>
    </w:p>
    <w:p w:rsidR="6757E0A4" w:rsidP="6757E0A4" w:rsidRDefault="6757E0A4" w14:paraId="00D93996" w14:textId="4304E606">
      <w:pPr>
        <w:pStyle w:val="Normal"/>
        <w:spacing w:line="257" w:lineRule="auto"/>
        <w:jc w:val="both"/>
        <w:rPr>
          <w:rFonts w:ascii="Calibri" w:hAnsi="Calibri" w:eastAsia="Calibri" w:cs="Calibri"/>
          <w:i w:val="0"/>
          <w:iCs w:val="0"/>
          <w:strike w:val="0"/>
          <w:dstrike w:val="0"/>
          <w:noProof w:val="0"/>
          <w:color w:val="auto"/>
          <w:sz w:val="28"/>
          <w:szCs w:val="28"/>
          <w:lang w:val="pt-BR"/>
        </w:rPr>
      </w:pPr>
    </w:p>
    <w:p w:rsidR="48087852" w:rsidP="48087852" w:rsidRDefault="48087852" w14:paraId="46039E2D" w14:textId="7BCE40AC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419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5F0D9"/>
    <w:rsid w:val="02A1FD59"/>
    <w:rsid w:val="0F390B63"/>
    <w:rsid w:val="12C00EA9"/>
    <w:rsid w:val="1465F0D9"/>
    <w:rsid w:val="1E012DB9"/>
    <w:rsid w:val="322B2072"/>
    <w:rsid w:val="46537F94"/>
    <w:rsid w:val="48087852"/>
    <w:rsid w:val="50EE24CD"/>
    <w:rsid w:val="55C195F0"/>
    <w:rsid w:val="56074FDF"/>
    <w:rsid w:val="5684C38D"/>
    <w:rsid w:val="59B0F232"/>
    <w:rsid w:val="6575BAB6"/>
    <w:rsid w:val="65BE915D"/>
    <w:rsid w:val="6757E0A4"/>
    <w:rsid w:val="68F6321F"/>
    <w:rsid w:val="6A920280"/>
    <w:rsid w:val="7A96EB73"/>
    <w:rsid w:val="7BBA7835"/>
    <w:rsid w:val="7C4A509A"/>
    <w:rsid w:val="7C4BE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F0D9"/>
  <w15:chartTrackingRefBased/>
  <w15:docId w15:val="{2F8BAAF7-1381-4423-A316-20D8286F5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www.lfd.uci.edu/~gohlke/pythonlibs/" TargetMode="External" Id="R1f4be187991a4ec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tinkercad.com/dashboard" TargetMode="External" Id="R6bc24d8a3ba64b13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552840a995164fb6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B24667DC-2EC5-4CF6-9611-A63E06598C98}"/>
</file>

<file path=customXml/itemProps2.xml><?xml version="1.0" encoding="utf-8"?>
<ds:datastoreItem xmlns:ds="http://schemas.openxmlformats.org/officeDocument/2006/customXml" ds:itemID="{344465C9-0988-4CD7-957B-2EDBE0268B2E}"/>
</file>

<file path=customXml/itemProps3.xml><?xml version="1.0" encoding="utf-8"?>
<ds:datastoreItem xmlns:ds="http://schemas.openxmlformats.org/officeDocument/2006/customXml" ds:itemID="{4C666498-3234-4D1E-8F40-B93EEB5594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Renan</dc:creator>
  <cp:keywords/>
  <dc:description/>
  <cp:lastModifiedBy>Diego  Renan</cp:lastModifiedBy>
  <dcterms:created xsi:type="dcterms:W3CDTF">2022-12-08T14:40:05Z</dcterms:created>
  <dcterms:modified xsi:type="dcterms:W3CDTF">2022-12-08T18:20:18Z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