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customer_name }}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{{ customer_address 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{{ quote_ref }}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{{ quote_date }}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{{ valid_until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