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accent6" w:themeTint="33"/>
  <w:body>
    <w:p w:rsidR="0057265F" w:rsidRPr="00FC2C0B" w:rsidRDefault="0057265F" w:rsidP="0057265F">
      <w:pPr>
        <w:jc w:val="center"/>
        <w:rPr>
          <w:rFonts w:ascii="Arial" w:hAnsi="Arial" w:cs="Arial"/>
          <w:b/>
          <w:sz w:val="48"/>
          <w:szCs w:val="48"/>
        </w:rPr>
      </w:pPr>
      <w:r w:rsidRPr="00FC2C0B">
        <w:rPr>
          <w:rFonts w:ascii="Arial" w:hAnsi="Arial" w:cs="Arial"/>
          <w:b/>
          <w:sz w:val="48"/>
          <w:szCs w:val="48"/>
        </w:rPr>
        <w:t>Documentaţia proiectului web</w:t>
      </w:r>
    </w:p>
    <w:p w:rsidR="0057265F" w:rsidRPr="00FC2C0B" w:rsidRDefault="006A5A4A" w:rsidP="0057265F">
      <w:pPr>
        <w:jc w:val="center"/>
        <w:rPr>
          <w:rFonts w:ascii="Arial" w:hAnsi="Arial" w:cs="Arial"/>
          <w:b/>
          <w:sz w:val="48"/>
          <w:szCs w:val="48"/>
          <w:lang w:val="ro-RO"/>
        </w:rPr>
      </w:pPr>
      <w:r w:rsidRPr="00FC2C0B">
        <w:rPr>
          <w:rFonts w:ascii="Arial" w:hAnsi="Arial" w:cs="Arial"/>
          <w:b/>
          <w:sz w:val="48"/>
          <w:szCs w:val="48"/>
        </w:rPr>
        <w:t xml:space="preserve">Vlad </w:t>
      </w:r>
      <w:r w:rsidRPr="00FC2C0B">
        <w:rPr>
          <w:rFonts w:ascii="Arial" w:hAnsi="Arial" w:cs="Arial"/>
          <w:b/>
          <w:sz w:val="48"/>
          <w:szCs w:val="48"/>
          <w:lang w:val="ro-RO"/>
        </w:rPr>
        <w:t>Țepeș</w:t>
      </w:r>
    </w:p>
    <w:p w:rsidR="0057265F" w:rsidRPr="00FC2C0B" w:rsidRDefault="0057265F" w:rsidP="0057265F">
      <w:pPr>
        <w:jc w:val="center"/>
        <w:rPr>
          <w:rFonts w:ascii="Arial" w:hAnsi="Arial" w:cs="Arial"/>
          <w:b/>
          <w:sz w:val="48"/>
          <w:szCs w:val="48"/>
        </w:rPr>
      </w:pPr>
    </w:p>
    <w:p w:rsidR="0057265F" w:rsidRPr="00FC2C0B" w:rsidRDefault="0057265F" w:rsidP="0057265F">
      <w:pPr>
        <w:rPr>
          <w:rFonts w:ascii="Arial" w:hAnsi="Arial" w:cs="Arial"/>
          <w:b/>
        </w:rPr>
      </w:pPr>
    </w:p>
    <w:p w:rsidR="0057265F" w:rsidRPr="00FC2C0B" w:rsidRDefault="0057265F" w:rsidP="0057265F">
      <w:pPr>
        <w:rPr>
          <w:rFonts w:ascii="Arial" w:hAnsi="Arial" w:cs="Arial"/>
          <w:b/>
        </w:rPr>
      </w:pPr>
    </w:p>
    <w:p w:rsidR="0057265F" w:rsidRPr="00FC2C0B" w:rsidRDefault="0057265F" w:rsidP="0057265F">
      <w:pPr>
        <w:rPr>
          <w:rFonts w:ascii="Arial" w:hAnsi="Arial" w:cs="Arial"/>
          <w:b/>
        </w:rPr>
      </w:pPr>
    </w:p>
    <w:p w:rsidR="0057265F" w:rsidRPr="00FC2C0B" w:rsidRDefault="006A5A4A" w:rsidP="0057265F">
      <w:pPr>
        <w:rPr>
          <w:rFonts w:ascii="Arial" w:hAnsi="Arial" w:cs="Arial"/>
        </w:rPr>
      </w:pPr>
      <w:r w:rsidRPr="00FC2C0B">
        <w:rPr>
          <w:rFonts w:ascii="Arial" w:hAnsi="Arial" w:cs="Arial"/>
          <w:b/>
        </w:rPr>
        <w:t>Autor</w:t>
      </w:r>
      <w:r w:rsidR="0057265F" w:rsidRPr="00FC2C0B">
        <w:rPr>
          <w:rFonts w:ascii="Arial" w:hAnsi="Arial" w:cs="Arial"/>
        </w:rPr>
        <w:t xml:space="preserve">: </w:t>
      </w:r>
    </w:p>
    <w:p w:rsidR="0057265F" w:rsidRPr="00FC2C0B" w:rsidRDefault="0057265F" w:rsidP="0057265F">
      <w:pPr>
        <w:rPr>
          <w:rFonts w:ascii="Arial" w:hAnsi="Arial" w:cs="Arial"/>
          <w:lang w:val="ro-RO"/>
        </w:rPr>
      </w:pPr>
      <w:r w:rsidRPr="00FC2C0B">
        <w:rPr>
          <w:rFonts w:ascii="Arial" w:hAnsi="Arial" w:cs="Arial"/>
        </w:rPr>
        <w:t>P</w:t>
      </w:r>
      <w:r w:rsidRPr="00FC2C0B">
        <w:rPr>
          <w:rFonts w:ascii="Arial" w:hAnsi="Arial" w:cs="Arial"/>
          <w:lang w:val="ro-RO"/>
        </w:rPr>
        <w:t>ănescu Roberta Mihaela</w:t>
      </w:r>
    </w:p>
    <w:p w:rsidR="0057265F" w:rsidRPr="00FC2C0B" w:rsidRDefault="0057265F" w:rsidP="0057265F">
      <w:pPr>
        <w:rPr>
          <w:rFonts w:ascii="Arial" w:hAnsi="Arial" w:cs="Arial"/>
          <w:lang w:val="ro-RO"/>
        </w:rPr>
      </w:pPr>
    </w:p>
    <w:p w:rsidR="0057265F" w:rsidRPr="00FC2C0B" w:rsidRDefault="006A5A4A" w:rsidP="0057265F">
      <w:pPr>
        <w:rPr>
          <w:rFonts w:ascii="Arial" w:hAnsi="Arial" w:cs="Arial"/>
          <w:lang w:val="ro-RO"/>
        </w:rPr>
      </w:pPr>
      <w:r w:rsidRPr="00FC2C0B">
        <w:rPr>
          <w:rFonts w:ascii="Arial" w:hAnsi="Arial" w:cs="Arial"/>
          <w:lang w:val="ro-RO"/>
        </w:rPr>
        <w:t xml:space="preserve">Clasa a </w:t>
      </w:r>
      <w:r w:rsidR="0057265F" w:rsidRPr="00FC2C0B">
        <w:rPr>
          <w:rFonts w:ascii="Arial" w:hAnsi="Arial" w:cs="Arial"/>
          <w:lang w:val="ro-RO"/>
        </w:rPr>
        <w:t>X</w:t>
      </w:r>
      <w:r w:rsidRPr="00FC2C0B">
        <w:rPr>
          <w:rFonts w:ascii="Arial" w:hAnsi="Arial" w:cs="Arial"/>
          <w:lang w:val="ro-RO"/>
        </w:rPr>
        <w:t>I</w:t>
      </w:r>
      <w:r w:rsidR="0057265F" w:rsidRPr="00FC2C0B">
        <w:rPr>
          <w:rFonts w:ascii="Arial" w:hAnsi="Arial" w:cs="Arial"/>
          <w:lang w:val="ro-RO"/>
        </w:rPr>
        <w:t>-a F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>Colegiul Naţional “Elena Cuza” Craiova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>Profesor îndrumător: Cîlţan Alina-Florentina</w:t>
      </w:r>
    </w:p>
    <w:p w:rsidR="0057265F" w:rsidRPr="00FC2C0B" w:rsidRDefault="0057265F" w:rsidP="0057265F">
      <w:pPr>
        <w:rPr>
          <w:rFonts w:ascii="Arial" w:hAnsi="Arial" w:cs="Arial"/>
          <w:b/>
          <w:sz w:val="28"/>
          <w:szCs w:val="28"/>
        </w:rPr>
      </w:pPr>
    </w:p>
    <w:p w:rsidR="0057265F" w:rsidRPr="00FC2C0B" w:rsidRDefault="0057265F" w:rsidP="0057265F">
      <w:pPr>
        <w:rPr>
          <w:rFonts w:ascii="Arial" w:hAnsi="Arial" w:cs="Arial"/>
          <w:b/>
          <w:sz w:val="28"/>
          <w:szCs w:val="28"/>
        </w:rPr>
      </w:pPr>
    </w:p>
    <w:p w:rsidR="0057265F" w:rsidRPr="00FC2C0B" w:rsidRDefault="0057265F" w:rsidP="0057265F">
      <w:pPr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br w:type="page"/>
      </w:r>
    </w:p>
    <w:p w:rsidR="0057265F" w:rsidRPr="00FC2C0B" w:rsidRDefault="0057265F" w:rsidP="0057265F">
      <w:pPr>
        <w:rPr>
          <w:rFonts w:ascii="Arial" w:hAnsi="Arial" w:cs="Arial"/>
          <w:b/>
          <w:sz w:val="28"/>
          <w:szCs w:val="28"/>
        </w:rPr>
      </w:pPr>
    </w:p>
    <w:p w:rsidR="0057265F" w:rsidRPr="00FC2C0B" w:rsidRDefault="0057265F" w:rsidP="0057265F">
      <w:pPr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t>Ghid de utilizare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>Se lansează un browser.</w:t>
      </w:r>
    </w:p>
    <w:p w:rsidR="0057265F" w:rsidRDefault="0057265F" w:rsidP="0057265F">
      <w:r w:rsidRPr="00FC2C0B">
        <w:rPr>
          <w:rFonts w:ascii="Arial" w:hAnsi="Arial" w:cs="Arial"/>
        </w:rPr>
        <w:t xml:space="preserve">În bara de adrese, se scrie adresa site-ului: </w:t>
      </w:r>
      <w:hyperlink r:id="rId7" w:history="1">
        <w:r w:rsidR="006A5A4A" w:rsidRPr="00FC2C0B">
          <w:rPr>
            <w:rStyle w:val="Hyperlink"/>
            <w:rFonts w:ascii="Arial" w:hAnsi="Arial" w:cs="Arial"/>
            <w:color w:val="auto"/>
          </w:rPr>
          <w:t>https://vlad-tepes.000webhostapp.com/</w:t>
        </w:r>
      </w:hyperlink>
    </w:p>
    <w:p w:rsidR="00B05CBD" w:rsidRPr="00FC2C0B" w:rsidRDefault="00B05CBD" w:rsidP="0057265F">
      <w:pPr>
        <w:rPr>
          <w:rFonts w:ascii="Arial" w:hAnsi="Arial" w:cs="Arial"/>
        </w:rPr>
      </w:pPr>
      <w:r>
        <w:t>Pentru a accesa pagina admin va trebui să vă logați cu: Utilizator: admin și Parolă: admin.</w:t>
      </w:r>
    </w:p>
    <w:p w:rsidR="00B05CBD" w:rsidRPr="00FC2C0B" w:rsidRDefault="00B05CBD" w:rsidP="00B05CBD">
      <w:pPr>
        <w:rPr>
          <w:rFonts w:ascii="Arial" w:hAnsi="Arial" w:cs="Arial"/>
        </w:rPr>
      </w:pPr>
      <w:r>
        <w:t>Pentru a accesa pagina propriu-zisă  va trebui să vă logați cu: Utilizator: user și Parolă: user.</w:t>
      </w:r>
    </w:p>
    <w:p w:rsidR="0057265F" w:rsidRPr="00FC2C0B" w:rsidRDefault="0057265F" w:rsidP="0057265F">
      <w:pPr>
        <w:rPr>
          <w:rFonts w:ascii="Arial" w:hAnsi="Arial" w:cs="Arial"/>
        </w:rPr>
      </w:pPr>
    </w:p>
    <w:p w:rsidR="00554D1B" w:rsidRPr="00FC2C0B" w:rsidRDefault="00014AA5">
      <w:pPr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t>Scurtă</w:t>
      </w:r>
      <w:r w:rsidR="0057265F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descriere a modului de navigare</w:t>
      </w:r>
      <w:r w:rsidR="0057265F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pe site</w:t>
      </w:r>
    </w:p>
    <w:p w:rsidR="0057265F" w:rsidRPr="00FC2C0B" w:rsidRDefault="0057265F">
      <w:pPr>
        <w:rPr>
          <w:rFonts w:ascii="Arial" w:hAnsi="Arial" w:cs="Arial"/>
          <w:b/>
          <w:sz w:val="28"/>
          <w:szCs w:val="28"/>
        </w:rPr>
      </w:pPr>
    </w:p>
    <w:p w:rsidR="00652043" w:rsidRPr="00FC2C0B" w:rsidRDefault="00652043" w:rsidP="00652043">
      <w:pPr>
        <w:spacing w:after="240" w:line="480" w:lineRule="auto"/>
        <w:rPr>
          <w:rFonts w:ascii="Arial" w:hAnsi="Arial" w:cs="Arial"/>
        </w:rPr>
      </w:pPr>
      <w:r w:rsidRPr="00FC2C0B">
        <w:rPr>
          <w:rFonts w:ascii="Arial" w:hAnsi="Arial" w:cs="Arial"/>
          <w:b/>
          <w:u w:val="single"/>
        </w:rPr>
        <w:t>Pagina principal</w:t>
      </w:r>
      <w:r w:rsidR="006A5A4A" w:rsidRPr="00FC2C0B">
        <w:rPr>
          <w:rFonts w:ascii="Arial" w:hAnsi="Arial" w:cs="Arial"/>
          <w:b/>
          <w:u w:val="single"/>
        </w:rPr>
        <w:t>ă</w:t>
      </w:r>
      <w:r w:rsidR="006A5A4A" w:rsidRPr="00FC2C0B">
        <w:rPr>
          <w:rFonts w:ascii="Arial" w:hAnsi="Arial" w:cs="Arial"/>
        </w:rPr>
        <w:t xml:space="preserve">  conț</w:t>
      </w:r>
      <w:r w:rsidRPr="00FC2C0B">
        <w:rPr>
          <w:rFonts w:ascii="Arial" w:hAnsi="Arial" w:cs="Arial"/>
        </w:rPr>
        <w:t xml:space="preserve">ine un </w:t>
      </w:r>
      <w:r w:rsidR="006A5A4A" w:rsidRPr="00FC2C0B">
        <w:rPr>
          <w:rFonts w:ascii="Arial" w:hAnsi="Arial" w:cs="Arial"/>
        </w:rPr>
        <w:t>formular de logare care prezintă două casete text (Utilizator și Parolă) ș</w:t>
      </w:r>
      <w:r w:rsidRPr="00FC2C0B">
        <w:rPr>
          <w:rFonts w:ascii="Arial" w:hAnsi="Arial" w:cs="Arial"/>
        </w:rPr>
        <w:t xml:space="preserve">i butonul  </w:t>
      </w:r>
      <w:r w:rsidRPr="00FC2C0B">
        <w:rPr>
          <w:rFonts w:ascii="Arial" w:hAnsi="Arial" w:cs="Arial"/>
          <w:b/>
        </w:rPr>
        <w:t>Logare.</w:t>
      </w:r>
    </w:p>
    <w:p w:rsidR="00652043" w:rsidRPr="00FC2C0B" w:rsidRDefault="006A5A4A" w:rsidP="00652043">
      <w:pPr>
        <w:spacing w:after="240" w:line="480" w:lineRule="auto"/>
        <w:rPr>
          <w:rFonts w:ascii="Arial" w:hAnsi="Arial" w:cs="Arial"/>
        </w:rPr>
      </w:pPr>
      <w:r w:rsidRPr="00FC2C0B">
        <w:rPr>
          <w:rFonts w:ascii="Arial" w:hAnsi="Arial" w:cs="Arial"/>
        </w:rPr>
        <w:t>Există</w:t>
      </w:r>
      <w:r w:rsidR="00652043" w:rsidRPr="00FC2C0B">
        <w:rPr>
          <w:rFonts w:ascii="Arial" w:hAnsi="Arial" w:cs="Arial"/>
        </w:rPr>
        <w:t xml:space="preserve"> 2 tipuri</w:t>
      </w:r>
      <w:r w:rsidRPr="00FC2C0B">
        <w:rPr>
          <w:rFonts w:ascii="Arial" w:hAnsi="Arial" w:cs="Arial"/>
        </w:rPr>
        <w:t xml:space="preserve"> de utilizatori:  elevi ș</w:t>
      </w:r>
      <w:r w:rsidR="00652043" w:rsidRPr="00FC2C0B">
        <w:rPr>
          <w:rFonts w:ascii="Arial" w:hAnsi="Arial" w:cs="Arial"/>
        </w:rPr>
        <w:t xml:space="preserve">i administrator. </w:t>
      </w:r>
    </w:p>
    <w:p w:rsidR="00652043" w:rsidRPr="00FC2C0B" w:rsidRDefault="00652043" w:rsidP="00652043">
      <w:pPr>
        <w:spacing w:after="240" w:line="480" w:lineRule="auto"/>
        <w:rPr>
          <w:rFonts w:ascii="Arial" w:hAnsi="Arial" w:cs="Arial"/>
        </w:rPr>
      </w:pPr>
      <w:r w:rsidRPr="00FC2C0B">
        <w:rPr>
          <w:rFonts w:ascii="Arial" w:hAnsi="Arial" w:cs="Arial"/>
          <w:b/>
          <w:u w:val="single"/>
        </w:rPr>
        <w:t>Pagina de admin</w:t>
      </w:r>
      <w:r w:rsidR="006A5A4A" w:rsidRPr="00FC2C0B">
        <w:rPr>
          <w:rFonts w:ascii="Arial" w:hAnsi="Arial" w:cs="Arial"/>
        </w:rPr>
        <w:t xml:space="preserve"> conț</w:t>
      </w:r>
      <w:r w:rsidRPr="00FC2C0B">
        <w:rPr>
          <w:rFonts w:ascii="Arial" w:hAnsi="Arial" w:cs="Arial"/>
        </w:rPr>
        <w:t>ine butoane</w:t>
      </w:r>
      <w:r w:rsidR="006A5A4A" w:rsidRPr="00FC2C0B">
        <w:rPr>
          <w:rFonts w:ascii="Arial" w:hAnsi="Arial" w:cs="Arial"/>
        </w:rPr>
        <w:t>le :”Utilizatori” care face legă</w:t>
      </w:r>
      <w:r w:rsidRPr="00FC2C0B">
        <w:rPr>
          <w:rFonts w:ascii="Arial" w:hAnsi="Arial" w:cs="Arial"/>
        </w:rPr>
        <w:t>tura cu tabelul ”useri”</w:t>
      </w:r>
      <w:r w:rsidR="006A5A4A" w:rsidRPr="00FC2C0B">
        <w:rPr>
          <w:rFonts w:ascii="Arial" w:hAnsi="Arial" w:cs="Arial"/>
        </w:rPr>
        <w:t>, î</w:t>
      </w:r>
      <w:r w:rsidRPr="00FC2C0B">
        <w:rPr>
          <w:rFonts w:ascii="Arial" w:hAnsi="Arial" w:cs="Arial"/>
        </w:rPr>
        <w:t>n care sunt stocate datele utilizatorilor care pot accesa site-ul;</w:t>
      </w:r>
      <w:r w:rsidR="006A5A4A" w:rsidRPr="00FC2C0B">
        <w:rPr>
          <w:rFonts w:ascii="Arial" w:hAnsi="Arial" w:cs="Arial"/>
        </w:rPr>
        <w:t xml:space="preserve"> ”Mesaje” ce deține informaț</w:t>
      </w:r>
      <w:r w:rsidRPr="00FC2C0B">
        <w:rPr>
          <w:rFonts w:ascii="Arial" w:hAnsi="Arial" w:cs="Arial"/>
        </w:rPr>
        <w:t>ii din tabelul “contact” cu privire la mesajele primi</w:t>
      </w:r>
      <w:r w:rsidR="006A5A4A" w:rsidRPr="00FC2C0B">
        <w:rPr>
          <w:rFonts w:ascii="Arial" w:hAnsi="Arial" w:cs="Arial"/>
        </w:rPr>
        <w:t>te de administratorii paginii  și  butonul “Exit” ce returnează pagina principală</w:t>
      </w:r>
      <w:r w:rsidRPr="00FC2C0B">
        <w:rPr>
          <w:rFonts w:ascii="Arial" w:hAnsi="Arial" w:cs="Arial"/>
        </w:rPr>
        <w:t>.</w:t>
      </w:r>
    </w:p>
    <w:p w:rsidR="00652043" w:rsidRPr="00FC2C0B" w:rsidRDefault="006A5A4A" w:rsidP="00652043">
      <w:pPr>
        <w:spacing w:after="240" w:line="480" w:lineRule="auto"/>
        <w:rPr>
          <w:rFonts w:ascii="Arial" w:hAnsi="Arial" w:cs="Arial"/>
        </w:rPr>
      </w:pPr>
      <w:r w:rsidRPr="00FC2C0B">
        <w:rPr>
          <w:rFonts w:ascii="Arial" w:hAnsi="Arial" w:cs="Arial"/>
          <w:b/>
          <w:u w:val="single"/>
        </w:rPr>
        <w:t>Pagina propriu-zisă</w:t>
      </w:r>
      <w:r w:rsidR="00652043" w:rsidRPr="00FC2C0B">
        <w:rPr>
          <w:rFonts w:ascii="Arial" w:hAnsi="Arial" w:cs="Arial"/>
          <w:b/>
          <w:u w:val="single"/>
        </w:rPr>
        <w:t xml:space="preserve"> </w:t>
      </w:r>
      <w:r w:rsidRPr="00FC2C0B">
        <w:rPr>
          <w:rFonts w:ascii="Arial" w:hAnsi="Arial" w:cs="Arial"/>
        </w:rPr>
        <w:t>conț</w:t>
      </w:r>
      <w:r w:rsidR="00652043" w:rsidRPr="00FC2C0B">
        <w:rPr>
          <w:rFonts w:ascii="Arial" w:hAnsi="Arial" w:cs="Arial"/>
        </w:rPr>
        <w:t>ine:</w:t>
      </w:r>
    </w:p>
    <w:p w:rsidR="00652043" w:rsidRPr="00FC2C0B" w:rsidRDefault="006A5A4A" w:rsidP="00652043">
      <w:pPr>
        <w:spacing w:after="240" w:line="480" w:lineRule="auto"/>
        <w:rPr>
          <w:rFonts w:ascii="Arial" w:hAnsi="Arial" w:cs="Arial"/>
        </w:rPr>
      </w:pPr>
      <w:r w:rsidRPr="00FC2C0B">
        <w:rPr>
          <w:rFonts w:ascii="Arial" w:hAnsi="Arial" w:cs="Arial"/>
        </w:rPr>
        <w:t>-Informaț</w:t>
      </w:r>
      <w:r w:rsidR="00652043" w:rsidRPr="00FC2C0B">
        <w:rPr>
          <w:rFonts w:ascii="Arial" w:hAnsi="Arial" w:cs="Arial"/>
        </w:rPr>
        <w:t xml:space="preserve">ii despre </w:t>
      </w:r>
      <w:r w:rsidRPr="00FC2C0B">
        <w:rPr>
          <w:rFonts w:ascii="Arial" w:hAnsi="Arial" w:cs="Arial"/>
        </w:rPr>
        <w:t>Vlad Țepeș</w:t>
      </w:r>
      <w:r w:rsidR="00652043" w:rsidRPr="00FC2C0B">
        <w:rPr>
          <w:rFonts w:ascii="Arial" w:hAnsi="Arial" w:cs="Arial"/>
        </w:rPr>
        <w:t>:</w:t>
      </w:r>
      <w:r w:rsidRPr="00FC2C0B">
        <w:rPr>
          <w:rFonts w:ascii="Arial" w:hAnsi="Arial" w:cs="Arial"/>
        </w:rPr>
        <w:t xml:space="preserve"> </w:t>
      </w:r>
      <w:r w:rsidR="00652043" w:rsidRPr="00FC2C0B">
        <w:rPr>
          <w:rFonts w:ascii="Arial" w:hAnsi="Arial" w:cs="Arial"/>
        </w:rPr>
        <w:t>Istorie,</w:t>
      </w:r>
      <w:r w:rsidRPr="00FC2C0B">
        <w:rPr>
          <w:rFonts w:ascii="Arial" w:hAnsi="Arial" w:cs="Arial"/>
        </w:rPr>
        <w:t xml:space="preserve"> Legendă</w:t>
      </w:r>
      <w:r w:rsidR="00652043" w:rsidRPr="00FC2C0B">
        <w:rPr>
          <w:rFonts w:ascii="Arial" w:hAnsi="Arial" w:cs="Arial"/>
        </w:rPr>
        <w:t>,</w:t>
      </w:r>
      <w:r w:rsidRPr="00FC2C0B">
        <w:rPr>
          <w:rFonts w:ascii="Arial" w:hAnsi="Arial" w:cs="Arial"/>
        </w:rPr>
        <w:t xml:space="preserve"> Mituri, Curiozități, Ecranizări, Presa străină.</w:t>
      </w:r>
    </w:p>
    <w:p w:rsidR="00652043" w:rsidRPr="00FC2C0B" w:rsidRDefault="006A5A4A" w:rsidP="00652043">
      <w:pPr>
        <w:spacing w:after="240" w:line="480" w:lineRule="auto"/>
        <w:rPr>
          <w:rFonts w:ascii="Arial" w:hAnsi="Arial" w:cs="Arial"/>
        </w:rPr>
      </w:pPr>
      <w:r w:rsidRPr="00FC2C0B">
        <w:rPr>
          <w:rFonts w:ascii="Arial" w:hAnsi="Arial" w:cs="Arial"/>
        </w:rPr>
        <w:t>-O secț</w:t>
      </w:r>
      <w:r w:rsidR="00652043" w:rsidRPr="00FC2C0B">
        <w:rPr>
          <w:rFonts w:ascii="Arial" w:hAnsi="Arial" w:cs="Arial"/>
        </w:rPr>
        <w:t>iune cu fotografii.</w:t>
      </w:r>
    </w:p>
    <w:p w:rsidR="00652043" w:rsidRPr="00FC2C0B" w:rsidRDefault="00652043" w:rsidP="00652043">
      <w:pPr>
        <w:spacing w:after="240" w:line="480" w:lineRule="auto"/>
        <w:rPr>
          <w:rFonts w:ascii="Arial" w:hAnsi="Arial" w:cs="Arial"/>
        </w:rPr>
      </w:pPr>
      <w:r w:rsidRPr="00FC2C0B">
        <w:rPr>
          <w:rFonts w:ascii="Arial" w:hAnsi="Arial" w:cs="Arial"/>
        </w:rPr>
        <w:t>-Un fo</w:t>
      </w:r>
      <w:r w:rsidR="006A5A4A" w:rsidRPr="00FC2C0B">
        <w:rPr>
          <w:rFonts w:ascii="Arial" w:hAnsi="Arial" w:cs="Arial"/>
        </w:rPr>
        <w:t>rmular de contact cu ajutorul căruia utilizatorii își pot spune pă</w:t>
      </w:r>
      <w:r w:rsidRPr="00FC2C0B">
        <w:rPr>
          <w:rFonts w:ascii="Arial" w:hAnsi="Arial" w:cs="Arial"/>
        </w:rPr>
        <w:t>rerea despre site.</w:t>
      </w:r>
    </w:p>
    <w:p w:rsidR="00652043" w:rsidRPr="00FC2C0B" w:rsidRDefault="006A5A4A" w:rsidP="00652043">
      <w:pPr>
        <w:spacing w:after="240" w:line="480" w:lineRule="auto"/>
        <w:rPr>
          <w:rFonts w:ascii="Arial" w:hAnsi="Arial" w:cs="Arial"/>
        </w:rPr>
      </w:pPr>
      <w:r w:rsidRPr="00FC2C0B">
        <w:rPr>
          <w:rFonts w:ascii="Arial" w:hAnsi="Arial" w:cs="Arial"/>
        </w:rPr>
        <w:t>-Informaț</w:t>
      </w:r>
      <w:r w:rsidR="00652043" w:rsidRPr="00FC2C0B">
        <w:rPr>
          <w:rFonts w:ascii="Arial" w:hAnsi="Arial" w:cs="Arial"/>
        </w:rPr>
        <w:t>ii c</w:t>
      </w:r>
      <w:r w:rsidRPr="00FC2C0B">
        <w:rPr>
          <w:rFonts w:ascii="Arial" w:hAnsi="Arial" w:cs="Arial"/>
        </w:rPr>
        <w:t>u privire la resursele folosite</w:t>
      </w:r>
      <w:r w:rsidR="00652043" w:rsidRPr="00FC2C0B">
        <w:rPr>
          <w:rFonts w:ascii="Arial" w:hAnsi="Arial" w:cs="Arial"/>
        </w:rPr>
        <w:t>,</w:t>
      </w:r>
      <w:r w:rsidRPr="00FC2C0B">
        <w:rPr>
          <w:rFonts w:ascii="Arial" w:hAnsi="Arial" w:cs="Arial"/>
        </w:rPr>
        <w:t xml:space="preserve"> la autori și documentaț</w:t>
      </w:r>
      <w:r w:rsidR="00652043" w:rsidRPr="00FC2C0B">
        <w:rPr>
          <w:rFonts w:ascii="Arial" w:hAnsi="Arial" w:cs="Arial"/>
        </w:rPr>
        <w:t xml:space="preserve">ia proiectului.   </w:t>
      </w:r>
    </w:p>
    <w:p w:rsidR="00014AA5" w:rsidRPr="00FC2C0B" w:rsidRDefault="00014AA5" w:rsidP="00014AA5">
      <w:pPr>
        <w:rPr>
          <w:rFonts w:ascii="Arial" w:hAnsi="Arial" w:cs="Arial"/>
        </w:rPr>
      </w:pPr>
    </w:p>
    <w:p w:rsidR="00014AA5" w:rsidRPr="00FC2C0B" w:rsidRDefault="00014AA5" w:rsidP="00014AA5">
      <w:pPr>
        <w:rPr>
          <w:rFonts w:ascii="Arial" w:hAnsi="Arial" w:cs="Arial"/>
        </w:rPr>
      </w:pPr>
    </w:p>
    <w:p w:rsidR="00014AA5" w:rsidRPr="00FC2C0B" w:rsidRDefault="00014AA5">
      <w:pPr>
        <w:rPr>
          <w:rFonts w:ascii="Arial" w:hAnsi="Arial" w:cs="Arial"/>
          <w:b/>
          <w:sz w:val="28"/>
          <w:szCs w:val="28"/>
        </w:rPr>
      </w:pPr>
    </w:p>
    <w:p w:rsidR="00014AA5" w:rsidRPr="00FC2C0B" w:rsidRDefault="00014AA5">
      <w:pPr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br w:type="page"/>
      </w:r>
    </w:p>
    <w:p w:rsidR="00A84B27" w:rsidRPr="00FC2C0B" w:rsidRDefault="00FE3E3A">
      <w:pPr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lastRenderedPageBreak/>
        <w:t>Arhitectura</w:t>
      </w:r>
      <w:r w:rsidR="006A5A4A" w:rsidRPr="00FC2C0B">
        <w:rPr>
          <w:rFonts w:ascii="Arial" w:hAnsi="Arial" w:cs="Arial"/>
          <w:b/>
          <w:sz w:val="28"/>
          <w:szCs w:val="28"/>
        </w:rPr>
        <w:t xml:space="preserve"> </w:t>
      </w:r>
      <w:r w:rsidR="00BE0CBB" w:rsidRPr="00FC2C0B">
        <w:rPr>
          <w:rFonts w:ascii="Arial" w:hAnsi="Arial" w:cs="Arial"/>
          <w:b/>
          <w:sz w:val="28"/>
          <w:szCs w:val="28"/>
        </w:rPr>
        <w:t>aplicaţiei</w:t>
      </w:r>
    </w:p>
    <w:p w:rsidR="00FE3E3A" w:rsidRPr="00FC2C0B" w:rsidRDefault="00FE3E3A">
      <w:pPr>
        <w:rPr>
          <w:rFonts w:ascii="Arial" w:hAnsi="Arial" w:cs="Arial"/>
        </w:rPr>
      </w:pPr>
    </w:p>
    <w:p w:rsidR="00466EF5" w:rsidRPr="00FC2C0B" w:rsidRDefault="007A5113">
      <w:pPr>
        <w:rPr>
          <w:rFonts w:ascii="Arial" w:hAnsi="Arial" w:cs="Arial"/>
        </w:rPr>
      </w:pP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pict>
          <v:group id="Pânză 1" o:spid="_x0000_s1026" editas="canvas" style="width:524.25pt;height:310.5pt;mso-position-horizontal-relative:char;mso-position-vertical-relative:line" coordsize="66573,3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6573;height:39433;visibility:visible">
              <v:fill o:detectmouseclick="t"/>
              <v:path o:connecttype="none"/>
            </v:shape>
            <v:roundrect id="Dreptunghi rotunjit 2" o:spid="_x0000_s1028" style="position:absolute;left:1142;top:952;width:10573;height:1571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e5b9b7 [3204]" strokecolor="#963a36 [1604]" strokeweight="1pt">
              <v:stroke joinstyle="miter"/>
              <v:textbox style="mso-next-textbox:#Dreptunghi rotunjit 2">
                <w:txbxContent>
                  <w:p w:rsidR="008A722A" w:rsidRPr="00530999" w:rsidRDefault="008A722A" w:rsidP="008A722A">
                    <w:pPr>
                      <w:jc w:val="center"/>
                      <w:rPr>
                        <w:b/>
                        <w:sz w:val="28"/>
                        <w:szCs w:val="28"/>
                        <w:lang w:val="ro-RO"/>
                      </w:rPr>
                    </w:pPr>
                    <w:r w:rsidRPr="00530999">
                      <w:rPr>
                        <w:b/>
                        <w:sz w:val="28"/>
                        <w:szCs w:val="28"/>
                        <w:lang w:val="ro-RO"/>
                      </w:rPr>
                      <w:t>Browser</w:t>
                    </w:r>
                  </w:p>
                </w:txbxContent>
              </v:textbox>
            </v:roundrect>
            <v:roundrect id="Dreptunghi rotunjit 3" o:spid="_x0000_s1029" style="position:absolute;left:51991;top:2286;width:12774;height:1800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e5b9b7 [3204]" strokecolor="#963a36 [1604]" strokeweight="1pt">
              <v:stroke joinstyle="miter"/>
              <v:textbox style="mso-next-textbox:#Dreptunghi rotunjit 3">
                <w:txbxContent>
                  <w:p w:rsidR="008A722A" w:rsidRPr="00530999" w:rsidRDefault="008A722A" w:rsidP="008A722A">
                    <w:pPr>
                      <w:jc w:val="center"/>
                      <w:rPr>
                        <w:b/>
                        <w:sz w:val="28"/>
                        <w:szCs w:val="28"/>
                        <w:lang w:val="ro-RO"/>
                      </w:rPr>
                    </w:pPr>
                    <w:r w:rsidRPr="00530999">
                      <w:rPr>
                        <w:b/>
                        <w:sz w:val="28"/>
                        <w:szCs w:val="28"/>
                        <w:lang w:val="ro-RO"/>
                      </w:rPr>
                      <w:t>Server de web</w:t>
                    </w:r>
                  </w:p>
                </w:txbxContent>
              </v:textbox>
            </v:roundrect>
            <v:roundrect id="Dreptunghi rotunjit 4" o:spid="_x0000_s1030" style="position:absolute;top:24003;width:14668;height:1485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e5b9b7 [3204]" strokecolor="#963a36 [1604]" strokeweight="1pt">
              <v:stroke joinstyle="miter"/>
              <v:textbox style="mso-next-textbox:#Dreptunghi rotunjit 4">
                <w:txbxContent>
                  <w:p w:rsidR="00752978" w:rsidRDefault="008A722A" w:rsidP="008A722A">
                    <w:pPr>
                      <w:jc w:val="center"/>
                      <w:rPr>
                        <w:b/>
                        <w:sz w:val="28"/>
                        <w:szCs w:val="28"/>
                        <w:lang w:val="ro-RO"/>
                      </w:rPr>
                    </w:pPr>
                    <w:r w:rsidRPr="00530999">
                      <w:rPr>
                        <w:b/>
                        <w:sz w:val="28"/>
                        <w:szCs w:val="28"/>
                        <w:lang w:val="ro-RO"/>
                      </w:rPr>
                      <w:t>Sistem de gestiune a bazelor de date (SGBD)</w:t>
                    </w:r>
                    <w:r w:rsidR="00752978">
                      <w:rPr>
                        <w:b/>
                        <w:sz w:val="28"/>
                        <w:szCs w:val="28"/>
                        <w:lang w:val="ro-RO"/>
                      </w:rPr>
                      <w:t xml:space="preserve">: </w:t>
                    </w:r>
                  </w:p>
                  <w:p w:rsidR="008A722A" w:rsidRPr="00530999" w:rsidRDefault="00752978" w:rsidP="008A722A">
                    <w:pPr>
                      <w:jc w:val="center"/>
                      <w:rPr>
                        <w:b/>
                        <w:sz w:val="28"/>
                        <w:szCs w:val="28"/>
                        <w:lang w:val="ro-RO"/>
                      </w:rPr>
                    </w:pPr>
                    <w:r>
                      <w:rPr>
                        <w:b/>
                        <w:sz w:val="28"/>
                        <w:szCs w:val="28"/>
                        <w:lang w:val="ro-RO"/>
                      </w:rPr>
                      <w:t>MySQL</w:t>
                    </w:r>
                  </w:p>
                </w:txbxContent>
              </v:textbox>
            </v:roundrect>
            <v:roundrect id="Dreptunghi rotunjit 5" o:spid="_x0000_s1031" style="position:absolute;left:45706;top:28384;width:15150;height:1047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e5b9b7 [3204]" strokecolor="#963a36 [1604]" strokeweight="1pt">
              <v:stroke joinstyle="miter"/>
              <v:textbox style="mso-next-textbox:#Dreptunghi rotunjit 5">
                <w:txbxContent>
                  <w:p w:rsidR="008A722A" w:rsidRPr="00530999" w:rsidRDefault="008A722A" w:rsidP="008A722A">
                    <w:pPr>
                      <w:jc w:val="center"/>
                      <w:rPr>
                        <w:b/>
                        <w:sz w:val="28"/>
                        <w:szCs w:val="28"/>
                        <w:lang w:val="ro-RO"/>
                      </w:rPr>
                    </w:pPr>
                    <w:r w:rsidRPr="00530999">
                      <w:rPr>
                        <w:b/>
                        <w:sz w:val="28"/>
                        <w:szCs w:val="28"/>
                        <w:lang w:val="ro-RO"/>
                      </w:rPr>
                      <w:t>Script PHP</w:t>
                    </w:r>
                  </w:p>
                  <w:p w:rsidR="008A722A" w:rsidRPr="00530999" w:rsidRDefault="008A722A" w:rsidP="008A722A">
                    <w:pPr>
                      <w:jc w:val="center"/>
                      <w:rPr>
                        <w:b/>
                        <w:sz w:val="28"/>
                        <w:szCs w:val="28"/>
                        <w:lang w:val="ro-RO"/>
                      </w:rPr>
                    </w:pPr>
                    <w:r w:rsidRPr="00530999">
                      <w:rPr>
                        <w:b/>
                        <w:sz w:val="28"/>
                        <w:szCs w:val="28"/>
                        <w:lang w:val="ro-RO"/>
                      </w:rPr>
                      <w:t xml:space="preserve">asociat formularului 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rept cu săgeată 6" o:spid="_x0000_s1032" type="#_x0000_t32" style="position:absolute;left:14665;top:4857;width:385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9dPMIAAADaAAAADwAAAGRycy9kb3ducmV2LnhtbESPT4vCMBTE74LfITzBm6YrrEg1iqzu&#10;ohdldb0/m9c/2LyUJlurn94IgsdhZn7DzBatKUVDtSssK/gYRiCIE6sLzhT8Hb8HExDOI2ssLZOC&#10;GzlYzLudGcbaXvmXmoPPRICwi1FB7n0VS+mSnAy6oa2Ig5fa2qAPss6krvEa4KaUoygaS4MFh4Uc&#10;K/rKKbkc/o2C5GeU3tPjaluczuvtxeKeP3eNUv1eu5yC8NT6d/jV3mgFY3heCT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/9dPMIAAADaAAAADwAAAAAAAAAAAAAA&#10;AAChAgAAZHJzL2Rvd25yZXYueG1sUEsFBgAAAAAEAAQA+QAAAJADAAAAAA==&#10;" strokecolor="#c0504d [3205]" strokeweight="1.25pt">
              <v:stroke endarrow="block" joinstyle="miter"/>
            </v:shape>
            <v:rect id="Dreptunghi 7" o:spid="_x0000_s1033" style="position:absolute;left:14000;top:1428;width:38006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>
              <v:textbox style="mso-next-textbox:#Dreptunghi 7">
                <w:txbxContent>
                  <w:p w:rsidR="00E46CD5" w:rsidRPr="007F2319" w:rsidRDefault="00E46CD5" w:rsidP="00E46CD5">
                    <w:pPr>
                      <w:pStyle w:val="ListParagraph"/>
                      <w:numPr>
                        <w:ilvl w:val="0"/>
                        <w:numId w:val="2"/>
                      </w:numPr>
                      <w:jc w:val="center"/>
                      <w:rPr>
                        <w:lang w:val="ro-RO"/>
                      </w:rPr>
                    </w:pPr>
                    <w:r w:rsidRPr="007F2319">
                      <w:rPr>
                        <w:lang w:val="ro-RO"/>
                      </w:rPr>
                      <w:t>Browserul cere un fişier</w:t>
                    </w:r>
                    <w:r w:rsidR="006A5A4A" w:rsidRPr="007F2319">
                      <w:rPr>
                        <w:lang w:val="ro-RO"/>
                      </w:rPr>
                      <w:t xml:space="preserve"> </w:t>
                    </w:r>
                    <w:r w:rsidR="00046FE6" w:rsidRPr="007F2319">
                      <w:rPr>
                        <w:lang w:val="ro-RO"/>
                      </w:rPr>
                      <w:t>care să conţină un formular</w:t>
                    </w:r>
                  </w:p>
                </w:txbxContent>
              </v:textbox>
            </v:rect>
            <v:rect id="Dreptunghi 8" o:spid="_x0000_s1034" style="position:absolute;left:14664;top:5905;width:37998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>
              <v:textbox style="mso-next-textbox:#Dreptunghi 8">
                <w:txbxContent>
                  <w:p w:rsidR="00046FE6" w:rsidRDefault="00046FE6" w:rsidP="00046FE6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56" w:lineRule="auto"/>
                      <w:rPr>
                        <w:rFonts w:eastAsia="Times New Roman"/>
                        <w:szCs w:val="24"/>
                      </w:rPr>
                    </w:pPr>
                    <w:r>
                      <w:rPr>
                        <w:rFonts w:eastAsia="Calibri"/>
                        <w:color w:val="000000"/>
                        <w:lang w:val="ro-RO"/>
                      </w:rPr>
                      <w:t>Serverul trimite  formularul</w:t>
                    </w:r>
                  </w:p>
                </w:txbxContent>
              </v:textbox>
            </v:rect>
            <v:shape id="Conector drept cu săgeată 9" o:spid="_x0000_s1035" type="#_x0000_t32" style="position:absolute;left:13049;top:8858;width:4114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6C8MAAADaAAAADwAAAGRycy9kb3ducmV2LnhtbESP3WrCQBSE7wu+w3IE7+rGYCVGVwlC&#10;sRdt8e8BDtljEsyejbtbk759t1Do5TAz3zDr7WBa8SDnG8sKZtMEBHFpdcOVgsv59TkD4QOyxtYy&#10;KfgmD9vN6GmNubY9H+lxCpWIEPY5KqhD6HIpfVmTQT+1HXH0rtYZDFG6SmqHfYSbVqZJspAGG44L&#10;NXa0q6m8nb6MgvRDptX7y5wOi8zd59lnsXd9odRkPBQrEIGG8B/+a79pBUv4vRJv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tegvDAAAA2gAAAA8AAAAAAAAAAAAA&#10;AAAAoQIAAGRycy9kb3ducmV2LnhtbFBLBQYAAAAABAAEAPkAAACRAwAAAAA=&#10;" strokecolor="#c0504d [3205]" strokeweight="1.25pt">
              <v:stroke endarrow="block" joinstyle="miter"/>
            </v:shape>
            <v:shape id="Conector drept cu săgeată 10" o:spid="_x0000_s1036" type="#_x0000_t32" style="position:absolute;left:13434;top:13335;width:4389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TXcQAAADbAAAADwAAAGRycy9kb3ducmV2LnhtbESPT2vCQBDF74V+h2UK3uqmQoukriJV&#10;i14qRnsfs5M/mJ0N2TWm/fSdQ8HbDO/Ne7+ZLQbXqJ66UHs28DJOQBHn3tZcGjgdN89TUCEiW2w8&#10;k4EfCrCYPz7MMLX+xgfqs1gqCeGQooEqxjbVOuQVOQxj3xKLVvjOYZS1K7Xt8CbhrtGTJHnTDmuW&#10;hgpb+qgov2RXZyD/nBS/xXG1q7/P693F455fv3pjRk/D8h1UpCHezf/XWyv4Qi+/yAB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hNdxAAAANsAAAAPAAAAAAAAAAAA&#10;AAAAAKECAABkcnMvZG93bnJldi54bWxQSwUGAAAAAAQABAD5AAAAkgMAAAAA&#10;" strokecolor="#c0504d [3205]" strokeweight="1.25pt">
              <v:stroke endarrow="block" joinstyle="miter"/>
            </v:shape>
            <v:rect id="Dreptunghi 11" o:spid="_x0000_s1037" style="position:absolute;left:10848;top:10096;width:37999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<v:textbox style="mso-next-textbox:#Dreptunghi 11">
                <w:txbxContent>
                  <w:p w:rsidR="00394408" w:rsidRDefault="00394408" w:rsidP="00394408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0" w:line="256" w:lineRule="auto"/>
                      <w:rPr>
                        <w:rFonts w:eastAsia="Times New Roman"/>
                        <w:szCs w:val="24"/>
                      </w:rPr>
                    </w:pPr>
                    <w:r>
                      <w:rPr>
                        <w:rFonts w:eastAsia="Calibri"/>
                        <w:color w:val="000000"/>
                        <w:lang w:val="ro-RO"/>
                      </w:rPr>
                      <w:t>Browserul  trimite datele completate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 cotit 14" o:spid="_x0000_s1038" type="#_x0000_t34" style="position:absolute;left:50001;top:20663;width:16764;height:210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1bAMMAAADbAAAADwAAAGRycy9kb3ducmV2LnhtbERP22rCQBB9F/yHZYS+lLrRiJboKiJ4&#10;ebBQbT9gyI7ZYHY2Zrcm/n23UPBtDuc6i1VnK3GnxpeOFYyGCQji3OmSCwXfX9u3dxA+IGusHJOC&#10;B3lYLfu9BWbatXyi+zkUIoawz1CBCaHOpPS5IYt+6GriyF1cYzFE2BRSN9jGcFvJcZJMpcWSY4PB&#10;mjaG8uv5xyrY33YbPT28pvvic9ua2Ud6s8dUqZdBt56DCNSFp/jffdBx/gT+fo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dWwDDAAAA2wAAAA8AAAAAAAAAAAAA&#10;AAAAoQIAAGRycy9kb3ducmV2LnhtbFBLBQYAAAAABAAEAPkAAACRAwAAAAA=&#10;" strokecolor="#c0504d [3205]" strokeweight="1.25pt">
              <v:stroke endarrow="block"/>
            </v:shape>
            <v:shape id="Conector cotit 15" o:spid="_x0000_s1039" type="#_x0000_t34" style="position:absolute;left:46503;top:23056;width:12858;height:629;rotation:9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H+m8MAAADbAAAADwAAAGRycy9kb3ducmV2LnhtbERP22rCQBB9F/yHZYS+lLrRoJboKiJ4&#10;ebBQbT9gyI7ZYHY2Zrcm/n23UPBtDuc6i1VnK3GnxpeOFYyGCQji3OmSCwXfX9u3dxA+IGusHJOC&#10;B3lYLfu9BWbatXyi+zkUIoawz1CBCaHOpPS5IYt+6GriyF1cYzFE2BRSN9jGcFvJcZJMpcWSY4PB&#10;mjaG8uv5xyrY33YbPT28pvvic9ua2Ud6s8dUqZdBt56DCNSFp/jffdBx/gT+fo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R/pvDAAAA2wAAAA8AAAAAAAAAAAAA&#10;AAAAoQIAAGRycy9kb3ducmV2LnhtbFBLBQYAAAAABAAEAPkAAACRAwAAAAA=&#10;" strokecolor="#c0504d [3205]" strokeweight="1.25pt">
              <v:stroke endarrow="block"/>
            </v:shape>
            <v:shape id="Conector drept cu săgeată 16" o:spid="_x0000_s1040" type="#_x0000_t32" style="position:absolute;left:11413;top:16944;width:4113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+08sEAAADbAAAADwAAAGRycy9kb3ducmV2LnhtbERP22rCQBB9L/gPywi+1Y3BhhBdJQhS&#10;H9pSLx8wZMckmJ2Nu1uT/n23UOjbHM511tvRdOJBzreWFSzmCQjiyuqWawWX8/45B+EDssbOMin4&#10;Jg/bzeRpjYW2Ax/pcQq1iCHsC1TQhNAXUvqqIYN+bnviyF2tMxgidLXUDocYbjqZJkkmDbYcGxrs&#10;addQdTt9GQXpu0zrt5clfWa5uy/zj/LVDaVSs+lYrkAEGsO/+M990HF+Br+/xAP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r7TywQAAANsAAAAPAAAAAAAAAAAAAAAA&#10;AKECAABkcnMvZG93bnJldi54bWxQSwUGAAAAAAQABAD5AAAAjwMAAAAA&#10;" strokecolor="#c0504d [3205]" strokeweight="1.25pt">
              <v:stroke endarrow="block" joinstyle="miter"/>
            </v:shape>
            <v:rect id="Dreptunghi 17" o:spid="_x0000_s1041" style="position:absolute;left:13048;top:14458;width:37992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MHMAA&#10;AADbAAAADwAAAGRycy9kb3ducmV2LnhtbERPTWsCMRC9F/wPYQRvNasHK6tRVJC2eJDaeh+TcXdx&#10;M1mSuLv++6Yg9DaP9znLdW9r0ZIPlWMFk3EGglg7U3Gh4Od7/zoHESKywdoxKXhQgPVq8LLE3LiO&#10;v6g9xUKkEA45KihjbHIpgy7JYhi7hjhxV+ctxgR9IY3HLoXbWk6zbCYtVpwaSmxoV5K+ne5Wwdld&#10;t53VF/5sH8fq/n7wWs8PSo2G/WYBIlIf/8VP94dJ89/g7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2MHMAAAADbAAAADwAAAAAAAAAAAAAAAACYAgAAZHJzL2Rvd25y&#10;ZXYueG1sUEsFBgAAAAAEAAQA9QAAAIUDAAAAAA==&#10;" filled="f" stroked="f" strokeweight="1pt">
              <v:textbox style="mso-next-textbox:#Dreptunghi 17">
                <w:txbxContent>
                  <w:p w:rsidR="009435E5" w:rsidRPr="009435E5" w:rsidRDefault="009435E5" w:rsidP="009435E5">
                    <w:pPr>
                      <w:pStyle w:val="ListParagraph"/>
                      <w:numPr>
                        <w:ilvl w:val="0"/>
                        <w:numId w:val="8"/>
                      </w:numPr>
                      <w:spacing w:after="0" w:line="254" w:lineRule="auto"/>
                      <w:rPr>
                        <w:rFonts w:eastAsia="Times New Roman"/>
                        <w:color w:val="000000"/>
                        <w:szCs w:val="24"/>
                      </w:rPr>
                    </w:pPr>
                    <w:r w:rsidRPr="009435E5">
                      <w:rPr>
                        <w:rFonts w:eastAsia="Calibri"/>
                        <w:color w:val="000000"/>
                        <w:lang w:val="ro-RO"/>
                      </w:rPr>
                      <w:t xml:space="preserve">Serverul </w:t>
                    </w:r>
                    <w:r>
                      <w:rPr>
                        <w:rFonts w:eastAsia="Calibri"/>
                        <w:color w:val="000000"/>
                        <w:lang w:val="ro-RO"/>
                      </w:rPr>
                      <w:t xml:space="preserve"> trimite rezultatul scriptului</w:t>
                    </w:r>
                  </w:p>
                </w:txbxContent>
              </v:textbox>
            </v:rect>
            <v:shape id="Conector drept cu săgeată 18" o:spid="_x0000_s1042" type="#_x0000_t32" style="position:absolute;left:14838;top:29422;width:3086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yFG8QAAADbAAAADwAAAGRycy9kb3ducmV2LnhtbESPQUvDQBCF74L/YRmhN7sx1BJityUI&#10;pR6q2OgPGLJjEszOxt21Sf995yB4m+G9ee+bzW52gzpTiL1nAw/LDBRx423PrYHPj/19ASomZIuD&#10;ZzJwoQi77e3NBkvrJz7RuU6tkhCOJRroUhpLrWPTkcO49COxaF8+OEyyhlbbgJOEu0HnWbbWDnuW&#10;hg5Heu6o+a5/nYH8Veft8XFF7+si/KyKt+oQpsqYxd1cPYFKNKd/89/1ixV8gZVfZAC9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fIUbxAAAANsAAAAPAAAAAAAAAAAA&#10;AAAAAKECAABkcnMvZG93bnJldi54bWxQSwUGAAAAAAQABAD5AAAAkgMAAAAA&#10;" strokecolor="#c0504d [3205]" strokeweight="1.25pt">
              <v:stroke endarrow="block" joinstyle="miter"/>
            </v:shape>
            <v:shape id="Conector drept cu săgeată 19" o:spid="_x0000_s1043" type="#_x0000_t32" style="position:absolute;left:14460;top:35709;width:312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i6wMIAAADbAAAADwAAAGRycy9kb3ducmV2LnhtbERPS2vCQBC+F/wPyxR6q5sKLRrdhKK2&#10;1Iti1Ps0O3lgdjZktzHtr+8Kgrf5+J6zSAfTiJ46V1tW8DKOQBDnVtdcKjgePp6nIJxH1thYJgW/&#10;5CBNRg8LjLW98J76zJcihLCLUUHlfRtL6fKKDLqxbYkDV9jOoA+wK6Xu8BLCTSMnUfQmDdYcGips&#10;aVlRfs5+jIL8c1L8FYfVpj59rzdnizt+3fZKPT0O73MQngZ/F9/cXzrMn8H1l3CAT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4i6wMIAAADbAAAADwAAAAAAAAAAAAAA&#10;AAChAgAAZHJzL2Rvd25yZXYueG1sUEsFBgAAAAAEAAQA+QAAAJADAAAAAA==&#10;" strokecolor="#c0504d [3205]" strokeweight="1.25pt">
              <v:stroke endarrow="block" joinstyle="miter"/>
            </v:shape>
            <v:rect id="Dreptunghi 20" o:spid="_x0000_s1044" style="position:absolute;left:18569;top:26565;width:12387;height:2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<v:textbox style="mso-next-textbox:#Dreptunghi 20">
                <w:txbxContent>
                  <w:p w:rsidR="006021B3" w:rsidRPr="006021B3" w:rsidRDefault="006021B3" w:rsidP="006021B3">
                    <w:pPr>
                      <w:pStyle w:val="ListParagraph"/>
                      <w:numPr>
                        <w:ilvl w:val="1"/>
                        <w:numId w:val="10"/>
                      </w:numPr>
                      <w:spacing w:after="0" w:line="256" w:lineRule="auto"/>
                      <w:rPr>
                        <w:rFonts w:eastAsia="Times New Roman"/>
                        <w:szCs w:val="24"/>
                      </w:rPr>
                    </w:pPr>
                    <w:r>
                      <w:rPr>
                        <w:rFonts w:eastAsia="Calibri"/>
                        <w:color w:val="000000"/>
                        <w:lang w:val="ro-RO"/>
                      </w:rPr>
                      <w:t>Cereri   SQL</w:t>
                    </w:r>
                  </w:p>
                </w:txbxContent>
              </v:textbox>
            </v:rect>
            <v:rect id="Dreptunghi 21" o:spid="_x0000_s1045" style="position:absolute;left:17716;top:31899;width:23805;height:2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>
              <v:textbox style="mso-next-textbox:#Dreptunghi 21">
                <w:txbxContent>
                  <w:p w:rsidR="006021B3" w:rsidRPr="006021B3" w:rsidRDefault="006021B3" w:rsidP="006021B3">
                    <w:pPr>
                      <w:pStyle w:val="ListParagraph"/>
                      <w:numPr>
                        <w:ilvl w:val="1"/>
                        <w:numId w:val="13"/>
                      </w:numPr>
                      <w:spacing w:after="0" w:line="254" w:lineRule="auto"/>
                      <w:rPr>
                        <w:rFonts w:eastAsia="Times New Roman"/>
                        <w:color w:val="000000"/>
                        <w:szCs w:val="24"/>
                      </w:rPr>
                    </w:pPr>
                    <w:r w:rsidRPr="006021B3">
                      <w:rPr>
                        <w:rFonts w:eastAsia="Calibri"/>
                        <w:color w:val="000000"/>
                        <w:lang w:val="ro-RO"/>
                      </w:rPr>
                      <w:t>Rezultatele cererilor  SQL</w:t>
                    </w:r>
                  </w:p>
                </w:txbxContent>
              </v:textbox>
            </v:rect>
            <v:rect id="Dreptunghi 22" o:spid="_x0000_s1046" style="position:absolute;left:59435;top:23612;width:4090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<v:textbox style="mso-next-textbox:#Dreptunghi 22">
                <w:txbxContent>
                  <w:p w:rsidR="00437B3A" w:rsidRDefault="00437B3A" w:rsidP="00437B3A">
                    <w:pPr>
                      <w:pStyle w:val="NormalWeb"/>
                      <w:spacing w:before="0" w:beforeAutospacing="0" w:after="0" w:afterAutospacing="0" w:line="254" w:lineRule="auto"/>
                    </w:pPr>
                    <w:r>
                      <w:rPr>
                        <w:rFonts w:eastAsia="Calibri"/>
                        <w:color w:val="000000"/>
                        <w:sz w:val="22"/>
                        <w:szCs w:val="22"/>
                        <w:lang w:val="ro-RO"/>
                      </w:rPr>
                      <w:t>4, 5</w:t>
                    </w:r>
                  </w:p>
                </w:txbxContent>
              </v:textbox>
            </v:rect>
            <v:rect id="Dreptunghi 23" o:spid="_x0000_s1047" style="position:absolute;left:50842;top:24183;width:4090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>
              <v:textbox style="mso-next-textbox:#Dreptunghi 23">
                <w:txbxContent>
                  <w:p w:rsidR="00437B3A" w:rsidRDefault="00437B3A" w:rsidP="00437B3A">
                    <w:pPr>
                      <w:pStyle w:val="NormalWeb"/>
                      <w:spacing w:before="0" w:beforeAutospacing="0" w:after="0" w:afterAutospacing="0" w:line="252" w:lineRule="auto"/>
                    </w:pPr>
                    <w:r>
                      <w:rPr>
                        <w:rFonts w:eastAsia="Calibri"/>
                        <w:color w:val="000000"/>
                        <w:sz w:val="22"/>
                        <w:szCs w:val="22"/>
                        <w:lang w:val="ro-RO"/>
                      </w:rPr>
                      <w:t>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7265F" w:rsidRPr="00FC2C0B" w:rsidRDefault="0057265F" w:rsidP="0057265F">
      <w:pPr>
        <w:rPr>
          <w:rFonts w:ascii="Arial" w:hAnsi="Arial" w:cs="Arial"/>
          <w:b/>
        </w:rPr>
      </w:pPr>
      <w:r w:rsidRPr="00FC2C0B">
        <w:rPr>
          <w:rFonts w:ascii="Arial" w:hAnsi="Arial" w:cs="Arial"/>
          <w:b/>
        </w:rPr>
        <w:t xml:space="preserve">DESFĂŞURAREA PROCESULUI 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1. Browserul cere serverului de web o pagină HTML conţinând un formular. 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2. Serverul trimite acea pagină browserului.  Acesta o afişează pe ecran lăsând apoi utilizatorul să completeze elementele formularului. 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3. După completare,  utilizatorul selectează un buton de tip "trimite datele". Browserul împachetează informaţiile completate trimiţându-le serverului de web. 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>4. Serverul de web lansează scriptul PHP asociat formularului dându-I acestuia datele primite de la browser.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5. Scriptul PHP despachetează aceste date şi le foloseşte ca informaţii de plecare pentru acţiunea pe care o efectuează. Printre operaţiile efectuate de acest script pot fi: 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             5.1. Trimiterea de cereri SQL către un SGBD. 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             5.2. Primirea şi interpretarea rezultatelor acestor cereri. 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6. Scriptul PHP scrie la ieşire un fişier (în acest caz, de tip HTML) şi îşi încheie execuţia. </w:t>
      </w:r>
    </w:p>
    <w:p w:rsidR="0057265F" w:rsidRPr="00FC2C0B" w:rsidRDefault="0057265F" w:rsidP="0057265F">
      <w:pPr>
        <w:rPr>
          <w:rFonts w:ascii="Arial" w:hAnsi="Arial" w:cs="Arial"/>
        </w:rPr>
      </w:pPr>
      <w:r w:rsidRPr="00FC2C0B">
        <w:rPr>
          <w:rFonts w:ascii="Arial" w:hAnsi="Arial" w:cs="Arial"/>
        </w:rPr>
        <w:t>7. Serverul de web preia acest rezultat şi îl trimite browserului spre afişare.</w:t>
      </w:r>
    </w:p>
    <w:p w:rsidR="00466EF5" w:rsidRPr="00FC2C0B" w:rsidRDefault="00466EF5">
      <w:pPr>
        <w:rPr>
          <w:rFonts w:ascii="Arial" w:hAnsi="Arial" w:cs="Arial"/>
        </w:rPr>
      </w:pPr>
    </w:p>
    <w:p w:rsidR="002F50AF" w:rsidRPr="00FC2C0B" w:rsidRDefault="002F50AF">
      <w:pPr>
        <w:rPr>
          <w:rFonts w:ascii="Arial" w:hAnsi="Arial" w:cs="Arial"/>
        </w:rPr>
      </w:pPr>
    </w:p>
    <w:p w:rsidR="00530999" w:rsidRPr="00FC2C0B" w:rsidRDefault="00530999">
      <w:pPr>
        <w:rPr>
          <w:rFonts w:ascii="Arial" w:hAnsi="Arial" w:cs="Arial"/>
          <w:b/>
        </w:rPr>
      </w:pPr>
      <w:r w:rsidRPr="00FC2C0B">
        <w:rPr>
          <w:rFonts w:ascii="Arial" w:hAnsi="Arial" w:cs="Arial"/>
          <w:b/>
        </w:rPr>
        <w:br w:type="page"/>
      </w:r>
    </w:p>
    <w:p w:rsidR="00530999" w:rsidRPr="00FC2C0B" w:rsidRDefault="00FD231C" w:rsidP="00530999">
      <w:pPr>
        <w:rPr>
          <w:rFonts w:ascii="Arial" w:hAnsi="Arial" w:cs="Arial"/>
          <w:b/>
        </w:rPr>
      </w:pPr>
      <w:r w:rsidRPr="00FC2C0B">
        <w:rPr>
          <w:rFonts w:ascii="Arial" w:hAnsi="Arial" w:cs="Arial"/>
          <w:b/>
        </w:rPr>
        <w:lastRenderedPageBreak/>
        <w:t>Exemple</w:t>
      </w:r>
      <w:r w:rsidR="00530999" w:rsidRPr="00FC2C0B">
        <w:rPr>
          <w:rFonts w:ascii="Arial" w:hAnsi="Arial" w:cs="Arial"/>
          <w:b/>
        </w:rPr>
        <w:t xml:space="preserve"> de script</w:t>
      </w:r>
      <w:r w:rsidRPr="00FC2C0B">
        <w:rPr>
          <w:rFonts w:ascii="Arial" w:hAnsi="Arial" w:cs="Arial"/>
          <w:b/>
        </w:rPr>
        <w:t>uri</w:t>
      </w:r>
      <w:r w:rsidR="00530999" w:rsidRPr="00FC2C0B">
        <w:rPr>
          <w:rFonts w:ascii="Arial" w:hAnsi="Arial" w:cs="Arial"/>
          <w:b/>
        </w:rPr>
        <w:t xml:space="preserve"> PHP </w:t>
      </w:r>
    </w:p>
    <w:p w:rsidR="00530999" w:rsidRPr="00FC2C0B" w:rsidRDefault="005D4D34" w:rsidP="005D4D3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C2C0B">
        <w:rPr>
          <w:rFonts w:ascii="Arial" w:hAnsi="Arial" w:cs="Arial"/>
        </w:rPr>
        <w:t>Scriptul</w:t>
      </w:r>
      <w:r w:rsidR="00C60D9F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  <w:b/>
        </w:rPr>
        <w:t>c</w:t>
      </w:r>
      <w:r w:rsidR="00FD231C" w:rsidRPr="00FC2C0B">
        <w:rPr>
          <w:rFonts w:ascii="Arial" w:hAnsi="Arial" w:cs="Arial"/>
          <w:b/>
        </w:rPr>
        <w:t>ontact.php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&lt;?php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$conexiune=new mysqli('localhost','id13523907_dracula_user','#Nut#123456789','id13523907_dracula_bd');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if(mysqli_connect_errno()){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exit('Conectare esuata: '.mysqli_connect_error());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else{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$nume1=$_POST['name'];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$email1=$_POST['email'];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$mesaj1=$_POST['comments'];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$today=getdate();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$data=$today['mday'].'/'.$today['mon'].'/'.$today['year'];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$today['hours']=$today['hours']+3;//se obtine ora Romaniei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$ora=$today['hours'].':'.$today['minutes'].':'.$today['seconds'];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$rezultat=$conexiune-&gt;query("INSERT INTO contact (nume_prenume,email,mesaj,data,ora) VALUES ('$nume1','$email1','$mesaj1','$data','$ora')");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$conexiune-&gt;close();</w:t>
      </w:r>
    </w:p>
    <w:p w:rsidR="006A5A4A" w:rsidRPr="00FC2C0B" w:rsidRDefault="006A5A4A" w:rsidP="006A5A4A">
      <w:pPr>
        <w:rPr>
          <w:rFonts w:ascii="Arial" w:hAnsi="Arial" w:cs="Arial"/>
        </w:rPr>
      </w:pPr>
    </w:p>
    <w:p w:rsidR="00530999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?&gt;</w:t>
      </w:r>
    </w:p>
    <w:p w:rsidR="005D4D34" w:rsidRPr="00FC2C0B" w:rsidRDefault="005D4D34" w:rsidP="005D4D3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C2C0B">
        <w:rPr>
          <w:rFonts w:ascii="Arial" w:hAnsi="Arial" w:cs="Arial"/>
        </w:rPr>
        <w:t>Scriptul</w:t>
      </w:r>
      <w:r w:rsidR="00C60D9F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  <w:b/>
        </w:rPr>
        <w:t>logare.php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&lt;?php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$conexiune=new mysqli('localhost','id13523907_dracula_user','#Nut#123456789','id13523907_dracula_bd');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if(mysqli_connect_errno()){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exit('Conectare esuata: '.mysqli_connect_error());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else{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$utilizator1=$_POST['user'];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$parola1=$_POST['pass'];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lastRenderedPageBreak/>
        <w:t xml:space="preserve">    $rezultat=$conexiune-&gt;query("SELECT * FROM useri WHERE username='$utilizator1' AND parola='$parola1'");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if ($rezultat-&gt;num_rows &gt; 0) {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    if($utilizator1=="admin")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       echo '&lt;script language="JavaScript"&gt; self.close(); window.open("admin.html"); &lt;/script&gt;';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     else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       echo '&lt;script language="JavaScript"&gt; self.close(); window.open("index1.html"); &lt;/script&gt;';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      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ab/>
        <w:t xml:space="preserve">     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else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echo '&lt;script language="JavaScript"&gt;alert("Utilizator sau parola incorecte");self.close(); window.open("index.html"); &lt;/script&gt; 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}</w:t>
      </w:r>
    </w:p>
    <w:p w:rsidR="00530999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$conexiune-&gt;close();</w:t>
      </w:r>
    </w:p>
    <w:p w:rsidR="00C60D9F" w:rsidRPr="00FC2C0B" w:rsidRDefault="00C60D9F">
      <w:pPr>
        <w:rPr>
          <w:rFonts w:ascii="Arial" w:hAnsi="Arial" w:cs="Arial"/>
        </w:rPr>
      </w:pPr>
    </w:p>
    <w:p w:rsidR="00C60D9F" w:rsidRPr="00FC2C0B" w:rsidRDefault="00C60D9F">
      <w:pPr>
        <w:rPr>
          <w:rFonts w:ascii="Arial" w:hAnsi="Arial" w:cs="Arial"/>
        </w:rPr>
      </w:pPr>
    </w:p>
    <w:p w:rsidR="005D4D34" w:rsidRPr="00FC2C0B" w:rsidRDefault="005D4D34" w:rsidP="005D4D3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C2C0B">
        <w:rPr>
          <w:rFonts w:ascii="Arial" w:hAnsi="Arial" w:cs="Arial"/>
        </w:rPr>
        <w:t>Scriptul</w:t>
      </w:r>
      <w:r w:rsidR="00C60D9F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  <w:b/>
        </w:rPr>
        <w:t>mesaje.php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&lt;?php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$conexiune=new mysqli('localhost','id13523907_dracula_user','#Nut#123456789','id13523907_dracula_bd');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if(mysqli_connect_errno()){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exit('Conectare esuata: '.mysqli_connect_error());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else{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echo '&lt;body background="imagini/29.jpg" text="black"&gt;';</w:t>
      </w:r>
    </w:p>
    <w:p w:rsidR="006A5A4A" w:rsidRPr="00FC2C0B" w:rsidRDefault="006A5A4A" w:rsidP="006A5A4A">
      <w:pPr>
        <w:rPr>
          <w:rFonts w:ascii="Arial" w:hAnsi="Arial" w:cs="Arial"/>
        </w:rPr>
      </w:pP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echo '&lt;h2&gt;Mesaje&lt;/h2&gt;';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echo '&lt;ol&gt;';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$rezultat = $conexiune-&gt;query("SELECT * FROM contact ");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if ($rezultat-&gt;num_rows &gt; 0)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{  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while($linie = $rezultat-&gt;fetch_assoc())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{ 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$nume_prenume=$linie['nume_prenume'];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lastRenderedPageBreak/>
        <w:t xml:space="preserve">       $email=$linie['email'];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$mesaj=$linie['mesaj'];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$data=$linie['data'];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$ora=$linie['ora'];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echo '&lt;li&gt;Numele și prenumele: &lt;b&gt;'.$nume_prenume.'&lt;/b&gt; Email : &lt;b&gt;'.$email.'&lt;/b&gt; Mesaj: &lt;b&gt;'.$mesaj.'&lt;/b&gt; Data: &lt;b&gt;'.$data.'&lt;/b&gt; Ora: &lt;b&gt;'.$ora.'&lt;/b&gt;&lt;BR&gt;&lt;BR&gt;&lt;/li&gt;';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echo '&lt;/ol&gt;';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echo '&lt;h2 style="text-align:center;"&gt;&lt;a href="admin.html"&gt;Înapoi la pagina administrator&lt;/a&gt;&lt;/h2&gt;'; 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echo '&lt;/body&gt;';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$conexiune-&gt;close();</w:t>
      </w:r>
    </w:p>
    <w:p w:rsidR="005D4D34" w:rsidRPr="00FC2C0B" w:rsidRDefault="006A5A4A" w:rsidP="006A5A4A">
      <w:pPr>
        <w:rPr>
          <w:rFonts w:ascii="Arial" w:hAnsi="Arial" w:cs="Arial"/>
          <w:b/>
        </w:rPr>
      </w:pPr>
      <w:r w:rsidRPr="00FC2C0B">
        <w:rPr>
          <w:rFonts w:ascii="Arial" w:hAnsi="Arial" w:cs="Arial"/>
        </w:rPr>
        <w:t>?&gt;</w:t>
      </w:r>
    </w:p>
    <w:p w:rsidR="005D4D34" w:rsidRPr="00FC2C0B" w:rsidRDefault="005D4D34" w:rsidP="005D4D3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C2C0B">
        <w:rPr>
          <w:rFonts w:ascii="Arial" w:hAnsi="Arial" w:cs="Arial"/>
        </w:rPr>
        <w:t>Scriptul</w:t>
      </w:r>
      <w:r w:rsidR="00C60D9F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  <w:b/>
        </w:rPr>
        <w:t>utilizatori.php</w:t>
      </w:r>
    </w:p>
    <w:p w:rsidR="005D4D34" w:rsidRPr="00FC2C0B" w:rsidRDefault="005D4D34">
      <w:pPr>
        <w:rPr>
          <w:rFonts w:ascii="Arial" w:hAnsi="Arial" w:cs="Arial"/>
          <w:b/>
        </w:rPr>
      </w:pP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&lt;?php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$conexiune=new mysqli('localhost','id13523907_dracula_user','#Nut#123456789','id13523907_dracula_bd');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if(mysqli_connect_errno()){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exit('Conectare esuata: '.mysqli_connect_error());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else{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echo '&lt;body background="imagini/30.jpg" text="black"&gt;';</w:t>
      </w:r>
    </w:p>
    <w:p w:rsidR="006A5A4A" w:rsidRPr="00FC2C0B" w:rsidRDefault="006A5A4A" w:rsidP="006A5A4A">
      <w:pPr>
        <w:rPr>
          <w:rFonts w:ascii="Arial" w:hAnsi="Arial" w:cs="Arial"/>
        </w:rPr>
      </w:pP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echo '&lt;h2&gt;Utilizatori&lt;/h2&gt;';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echo '&lt;ol&gt;';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$rezultat = $conexiune-&gt;query("SELECT * FROM useri ");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if ($rezultat-&gt;num_rows &gt; 0)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{  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while($linie = $rezultat-&gt;fetch_assoc())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{ 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$nume=$linie['nume'];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lastRenderedPageBreak/>
        <w:t xml:space="preserve">       $prenume=$linie['prenume'];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$user=$linie['username'];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$parola=$linie['parola'];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$email=$linie['email'];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  echo '&lt;li&gt;Nume: &lt;b&gt;'.$nume.'&lt;/b&gt; Prenume: &lt;b&gt;'.$prenume.'&lt;/b&gt; User: &lt;b&gt;'.$user.'&lt;/b&gt; Parolă: &lt;b&gt;'.$parola.'&lt;/b&gt; Email: &lt;b&gt;'.$email.'&lt;/b&gt;&lt;BR&gt;&lt;BR&gt;&lt;/li&gt;';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  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  echo '&lt;/ol&gt;';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echo '&lt;h2 style="text-align:center;"&gt;&lt;a href="admin.html"&gt;Înapoi la pagina administrator&lt;/a&gt;&lt;/h2&gt;';  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echo '&lt;/body&gt;';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}</w:t>
      </w:r>
    </w:p>
    <w:p w:rsidR="006A5A4A" w:rsidRPr="00FC2C0B" w:rsidRDefault="006A5A4A" w:rsidP="006A5A4A">
      <w:pPr>
        <w:rPr>
          <w:rFonts w:ascii="Arial" w:hAnsi="Arial" w:cs="Arial"/>
        </w:rPr>
      </w:pPr>
      <w:r w:rsidRPr="00FC2C0B">
        <w:rPr>
          <w:rFonts w:ascii="Arial" w:hAnsi="Arial" w:cs="Arial"/>
        </w:rPr>
        <w:t>$conexiune-&gt;close();</w:t>
      </w:r>
    </w:p>
    <w:p w:rsidR="005D4D34" w:rsidRPr="00FC2C0B" w:rsidRDefault="006A5A4A" w:rsidP="006A5A4A">
      <w:pPr>
        <w:rPr>
          <w:rFonts w:ascii="Arial" w:hAnsi="Arial" w:cs="Arial"/>
          <w:b/>
        </w:rPr>
      </w:pPr>
      <w:r w:rsidRPr="00FC2C0B">
        <w:rPr>
          <w:rFonts w:ascii="Arial" w:hAnsi="Arial" w:cs="Arial"/>
        </w:rPr>
        <w:t>?&gt;</w:t>
      </w:r>
    </w:p>
    <w:p w:rsidR="005D4D34" w:rsidRPr="00FC2C0B" w:rsidRDefault="005D4D34">
      <w:pPr>
        <w:rPr>
          <w:rFonts w:ascii="Arial" w:hAnsi="Arial" w:cs="Arial"/>
          <w:b/>
        </w:rPr>
      </w:pPr>
    </w:p>
    <w:p w:rsidR="00AB50FF" w:rsidRPr="00FC2C0B" w:rsidRDefault="00AB50FF">
      <w:pPr>
        <w:rPr>
          <w:rFonts w:ascii="Arial" w:hAnsi="Arial" w:cs="Arial"/>
          <w:b/>
          <w:sz w:val="32"/>
          <w:szCs w:val="32"/>
        </w:rPr>
      </w:pPr>
      <w:r w:rsidRPr="00FC2C0B">
        <w:rPr>
          <w:rFonts w:ascii="Arial" w:hAnsi="Arial" w:cs="Arial"/>
          <w:b/>
          <w:sz w:val="32"/>
          <w:szCs w:val="32"/>
        </w:rPr>
        <w:br w:type="page"/>
      </w:r>
    </w:p>
    <w:p w:rsidR="00A84B27" w:rsidRPr="00FC2C0B" w:rsidRDefault="008614AE">
      <w:pPr>
        <w:rPr>
          <w:rFonts w:ascii="Arial" w:hAnsi="Arial" w:cs="Arial"/>
          <w:b/>
          <w:sz w:val="32"/>
          <w:szCs w:val="32"/>
        </w:rPr>
      </w:pPr>
      <w:r w:rsidRPr="00FC2C0B">
        <w:rPr>
          <w:rFonts w:ascii="Arial" w:hAnsi="Arial" w:cs="Arial"/>
          <w:b/>
          <w:sz w:val="32"/>
          <w:szCs w:val="32"/>
        </w:rPr>
        <w:lastRenderedPageBreak/>
        <w:t>Structuri de date</w:t>
      </w:r>
    </w:p>
    <w:p w:rsidR="008614AE" w:rsidRPr="00FC2C0B" w:rsidRDefault="008614AE">
      <w:pPr>
        <w:rPr>
          <w:rFonts w:ascii="Arial" w:hAnsi="Arial" w:cs="Arial"/>
        </w:rPr>
      </w:pPr>
    </w:p>
    <w:p w:rsidR="00FE3E3A" w:rsidRPr="00FC2C0B" w:rsidRDefault="008614AE">
      <w:pPr>
        <w:rPr>
          <w:rFonts w:ascii="Arial" w:hAnsi="Arial" w:cs="Arial"/>
          <w:b/>
        </w:rPr>
      </w:pPr>
      <w:r w:rsidRPr="00FC2C0B">
        <w:rPr>
          <w:rFonts w:ascii="Arial" w:hAnsi="Arial" w:cs="Arial"/>
        </w:rPr>
        <w:t xml:space="preserve">Baza de date </w:t>
      </w:r>
      <w:r w:rsidR="006A5A4A" w:rsidRPr="00FC2C0B">
        <w:rPr>
          <w:rFonts w:ascii="Arial" w:hAnsi="Arial" w:cs="Arial"/>
          <w:b/>
        </w:rPr>
        <w:t>id13523907_dracula_bd</w:t>
      </w:r>
      <w:r w:rsidR="00AB50FF" w:rsidRPr="00FC2C0B">
        <w:rPr>
          <w:rFonts w:ascii="Arial" w:hAnsi="Arial" w:cs="Arial"/>
          <w:b/>
        </w:rPr>
        <w:t>.</w:t>
      </w:r>
    </w:p>
    <w:p w:rsidR="008614AE" w:rsidRPr="00FC2C0B" w:rsidRDefault="008614AE" w:rsidP="008614AE">
      <w:p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Baza de date </w:t>
      </w:r>
      <w:r w:rsidR="006A5A4A" w:rsidRPr="00FC2C0B">
        <w:rPr>
          <w:rFonts w:ascii="Arial" w:hAnsi="Arial" w:cs="Arial"/>
          <w:b/>
        </w:rPr>
        <w:t xml:space="preserve">id13523907_dracula_bd </w:t>
      </w:r>
      <w:r w:rsidRPr="00FC2C0B">
        <w:rPr>
          <w:rFonts w:ascii="Arial" w:hAnsi="Arial" w:cs="Arial"/>
        </w:rPr>
        <w:t xml:space="preserve">conţine 2 tabele: </w:t>
      </w:r>
      <w:r w:rsidRPr="00FC2C0B">
        <w:rPr>
          <w:rFonts w:ascii="Arial" w:hAnsi="Arial" w:cs="Arial"/>
          <w:b/>
        </w:rPr>
        <w:t>contact</w:t>
      </w:r>
      <w:r w:rsidR="00815C18" w:rsidRPr="00FC2C0B">
        <w:rPr>
          <w:rFonts w:ascii="Arial" w:hAnsi="Arial" w:cs="Arial"/>
          <w:b/>
        </w:rPr>
        <w:t xml:space="preserve"> </w:t>
      </w:r>
      <w:r w:rsidRPr="00FC2C0B">
        <w:rPr>
          <w:rFonts w:ascii="Arial" w:hAnsi="Arial" w:cs="Arial"/>
        </w:rPr>
        <w:t>şi</w:t>
      </w:r>
      <w:r w:rsidR="00815C18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  <w:b/>
        </w:rPr>
        <w:t>useri</w:t>
      </w:r>
      <w:r w:rsidRPr="00FC2C0B">
        <w:rPr>
          <w:rFonts w:ascii="Arial" w:hAnsi="Arial" w:cs="Arial"/>
        </w:rPr>
        <w:t>.</w:t>
      </w:r>
    </w:p>
    <w:p w:rsidR="008614AE" w:rsidRPr="00FC2C0B" w:rsidRDefault="00EF3501" w:rsidP="008614AE">
      <w:pPr>
        <w:rPr>
          <w:rFonts w:ascii="Arial" w:hAnsi="Arial" w:cs="Arial"/>
        </w:rPr>
      </w:pPr>
      <w:r w:rsidRPr="00FC2C0B">
        <w:rPr>
          <w:rFonts w:ascii="Arial" w:hAnsi="Arial" w:cs="Arial"/>
          <w:noProof/>
        </w:rPr>
        <w:drawing>
          <wp:inline distT="0" distB="0" distL="0" distR="0">
            <wp:extent cx="6120765" cy="2205990"/>
            <wp:effectExtent l="19050" t="0" r="0" b="0"/>
            <wp:docPr id="1" name="Picture 0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3A" w:rsidRPr="00FC2C0B" w:rsidRDefault="00FE3E3A">
      <w:pPr>
        <w:rPr>
          <w:rFonts w:ascii="Arial" w:hAnsi="Arial" w:cs="Arial"/>
        </w:rPr>
      </w:pPr>
    </w:p>
    <w:p w:rsidR="00FE3E3A" w:rsidRPr="00FC2C0B" w:rsidRDefault="00EF3501">
      <w:pPr>
        <w:rPr>
          <w:rFonts w:ascii="Arial" w:hAnsi="Arial" w:cs="Arial"/>
        </w:rPr>
      </w:pPr>
      <w:r w:rsidRPr="00FC2C0B">
        <w:rPr>
          <w:rFonts w:ascii="Arial" w:hAnsi="Arial" w:cs="Arial"/>
          <w:noProof/>
        </w:rPr>
        <w:drawing>
          <wp:inline distT="0" distB="0" distL="0" distR="0">
            <wp:extent cx="6120765" cy="2233295"/>
            <wp:effectExtent l="19050" t="0" r="0" b="0"/>
            <wp:docPr id="2" name="Picture 1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3A" w:rsidRPr="00FC2C0B" w:rsidRDefault="00FE3E3A">
      <w:pPr>
        <w:rPr>
          <w:rFonts w:ascii="Arial" w:hAnsi="Arial" w:cs="Arial"/>
        </w:rPr>
      </w:pPr>
    </w:p>
    <w:p w:rsidR="009F48AA" w:rsidRPr="00FC2C0B" w:rsidRDefault="009F48AA">
      <w:pPr>
        <w:rPr>
          <w:rFonts w:ascii="Arial" w:hAnsi="Arial" w:cs="Arial"/>
        </w:rPr>
      </w:pPr>
      <w:r w:rsidRPr="00FC2C0B">
        <w:rPr>
          <w:rFonts w:ascii="Arial" w:hAnsi="Arial" w:cs="Arial"/>
        </w:rPr>
        <w:t>Gestiunea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bazei de date se realizează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prin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intermediul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aplicaţiei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  <w:b/>
        </w:rPr>
        <w:t>phpMyAdmin</w:t>
      </w:r>
      <w:r w:rsidRPr="00FC2C0B">
        <w:rPr>
          <w:rFonts w:ascii="Arial" w:hAnsi="Arial" w:cs="Arial"/>
        </w:rPr>
        <w:t>.</w:t>
      </w:r>
    </w:p>
    <w:p w:rsidR="00FE3E3A" w:rsidRPr="00FC2C0B" w:rsidRDefault="001E2501">
      <w:pPr>
        <w:rPr>
          <w:rFonts w:ascii="Arial" w:hAnsi="Arial" w:cs="Arial"/>
        </w:rPr>
      </w:pPr>
      <w:r w:rsidRPr="00FC2C0B">
        <w:rPr>
          <w:rFonts w:ascii="Arial" w:hAnsi="Arial" w:cs="Arial"/>
          <w:noProof/>
        </w:rPr>
        <w:drawing>
          <wp:inline distT="0" distB="0" distL="0" distR="0">
            <wp:extent cx="6120765" cy="1445260"/>
            <wp:effectExtent l="19050" t="0" r="0" b="0"/>
            <wp:docPr id="3" name="Picture 2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AE" w:rsidRPr="00FC2C0B" w:rsidRDefault="008614AE">
      <w:pPr>
        <w:rPr>
          <w:rFonts w:ascii="Arial" w:hAnsi="Arial" w:cs="Arial"/>
          <w:b/>
        </w:rPr>
      </w:pPr>
    </w:p>
    <w:p w:rsidR="008614AE" w:rsidRPr="00FC2C0B" w:rsidRDefault="008614AE">
      <w:pPr>
        <w:rPr>
          <w:rFonts w:ascii="Arial" w:hAnsi="Arial" w:cs="Arial"/>
          <w:b/>
        </w:rPr>
      </w:pPr>
    </w:p>
    <w:p w:rsidR="00014AA5" w:rsidRPr="00FC2C0B" w:rsidRDefault="00014AA5">
      <w:pPr>
        <w:rPr>
          <w:rFonts w:ascii="Arial" w:hAnsi="Arial" w:cs="Arial"/>
        </w:rPr>
      </w:pPr>
      <w:r w:rsidRPr="00FC2C0B">
        <w:rPr>
          <w:rFonts w:ascii="Arial" w:hAnsi="Arial" w:cs="Arial"/>
        </w:rPr>
        <w:br w:type="page"/>
      </w:r>
    </w:p>
    <w:p w:rsidR="00014AA5" w:rsidRPr="00FC2C0B" w:rsidRDefault="00014AA5" w:rsidP="00014AA5">
      <w:pPr>
        <w:tabs>
          <w:tab w:val="num" w:pos="1134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lastRenderedPageBreak/>
        <w:t>Justificarea</w:t>
      </w:r>
      <w:r w:rsidR="00815C18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alegerii</w:t>
      </w:r>
      <w:r w:rsidR="00815C18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 xml:space="preserve">temei </w:t>
      </w:r>
      <w:r w:rsidR="006A5A4A" w:rsidRPr="00FC2C0B">
        <w:rPr>
          <w:rFonts w:ascii="Arial" w:hAnsi="Arial" w:cs="Arial"/>
          <w:b/>
          <w:sz w:val="28"/>
          <w:szCs w:val="28"/>
        </w:rPr>
        <w:t>Vlad Țepeș</w:t>
      </w:r>
    </w:p>
    <w:p w:rsidR="00014AA5" w:rsidRPr="00FC2C0B" w:rsidRDefault="00014AA5">
      <w:pPr>
        <w:rPr>
          <w:rFonts w:ascii="Arial" w:hAnsi="Arial" w:cs="Arial"/>
        </w:rPr>
      </w:pP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  <w:r w:rsidRPr="00FC2C0B">
        <w:rPr>
          <w:rFonts w:ascii="Arial" w:hAnsi="Arial" w:cs="Arial"/>
        </w:rPr>
        <w:t>Pagina web creată de noi</w:t>
      </w:r>
      <w:r w:rsidR="00815C18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prezintă</w:t>
      </w:r>
      <w:r w:rsidR="00815C18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ceea</w:t>
      </w:r>
      <w:r w:rsidR="00815C18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ce</w:t>
      </w:r>
      <w:r w:rsidR="00815C18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este important de ştiut</w:t>
      </w:r>
      <w:r w:rsidR="00815C18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despre</w:t>
      </w:r>
      <w:r w:rsidR="00815C18" w:rsidRPr="00FC2C0B">
        <w:rPr>
          <w:rFonts w:ascii="Arial" w:hAnsi="Arial" w:cs="Arial"/>
        </w:rPr>
        <w:t xml:space="preserve"> Paris</w:t>
      </w:r>
      <w:r w:rsidRPr="00FC2C0B">
        <w:rPr>
          <w:rFonts w:ascii="Arial" w:hAnsi="Arial" w:cs="Arial"/>
        </w:rPr>
        <w:t>: ce</w:t>
      </w:r>
      <w:r w:rsidR="00815C18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înseamnă un cutremur</w:t>
      </w:r>
      <w:r w:rsidR="00815C18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,</w:t>
      </w:r>
      <w:r w:rsidR="00815C18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 xml:space="preserve"> cauzele</w:t>
      </w:r>
      <w:r w:rsidR="00815C18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produceriiunuicutremur, tipurile de cutremure, efectelecutremurelorasupravieţii de pe Terra, curiozităţi legate de cutremure.</w:t>
      </w: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  <w:r w:rsidRPr="00FC2C0B">
        <w:rPr>
          <w:rFonts w:ascii="Arial" w:hAnsi="Arial" w:cs="Arial"/>
        </w:rPr>
        <w:t>Știința care se ocupă cu studiulcutremurelor (mișcărilorseismice) se numește </w:t>
      </w:r>
      <w:hyperlink r:id="rId11" w:tooltip="Seismologie" w:history="1">
        <w:r w:rsidRPr="00FC2C0B">
          <w:rPr>
            <w:rFonts w:ascii="Arial" w:hAnsi="Arial" w:cs="Arial"/>
          </w:rPr>
          <w:t>seismologie</w:t>
        </w:r>
      </w:hyperlink>
      <w:r w:rsidRPr="00FC2C0B">
        <w:rPr>
          <w:rFonts w:ascii="Arial" w:hAnsi="Arial" w:cs="Arial"/>
        </w:rPr>
        <w:t>.</w:t>
      </w: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  <w:r w:rsidRPr="00FC2C0B">
        <w:rPr>
          <w:rFonts w:ascii="Arial" w:hAnsi="Arial" w:cs="Arial"/>
        </w:rPr>
        <w:t>Cutremureleputernice pot distrugeconstrucții, clădiri, chiarlocalitățiîntregi, provoacăalunecări de teren, chiar catastrofenaturale.</w:t>
      </w: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</w:p>
    <w:p w:rsidR="00014AA5" w:rsidRPr="00FC2C0B" w:rsidRDefault="00014AA5" w:rsidP="00014AA5">
      <w:pPr>
        <w:tabs>
          <w:tab w:val="num" w:pos="1134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014AA5" w:rsidRPr="00FC2C0B" w:rsidRDefault="00014AA5" w:rsidP="00014AA5">
      <w:pPr>
        <w:tabs>
          <w:tab w:val="num" w:pos="1134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t xml:space="preserve">Argument tehnic </w:t>
      </w:r>
      <w:r w:rsidR="00815C18" w:rsidRPr="00FC2C0B">
        <w:rPr>
          <w:rFonts w:ascii="Arial" w:hAnsi="Arial" w:cs="Arial"/>
          <w:b/>
          <w:sz w:val="28"/>
          <w:szCs w:val="28"/>
        </w:rPr>
        <w:t>–</w:t>
      </w:r>
      <w:r w:rsidRPr="00FC2C0B">
        <w:rPr>
          <w:rFonts w:ascii="Arial" w:hAnsi="Arial" w:cs="Arial"/>
          <w:b/>
          <w:sz w:val="28"/>
          <w:szCs w:val="28"/>
        </w:rPr>
        <w:t xml:space="preserve"> în</w:t>
      </w:r>
      <w:r w:rsidR="00815C18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alegerea</w:t>
      </w:r>
      <w:r w:rsidR="00815C18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softului</w:t>
      </w:r>
      <w:r w:rsidR="00815C18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utilizat la proiectarea</w:t>
      </w:r>
      <w:r w:rsidR="00815C18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şi</w:t>
      </w:r>
      <w:r w:rsidR="00815C18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realizarea site-ului</w:t>
      </w:r>
    </w:p>
    <w:p w:rsidR="00014AA5" w:rsidRPr="00FC2C0B" w:rsidRDefault="00014AA5" w:rsidP="00014AA5">
      <w:pPr>
        <w:rPr>
          <w:rFonts w:ascii="Arial" w:hAnsi="Arial" w:cs="Arial"/>
        </w:rPr>
      </w:pPr>
    </w:p>
    <w:p w:rsidR="00420E14" w:rsidRPr="00FC2C0B" w:rsidRDefault="00420E14" w:rsidP="00420E14">
      <w:pPr>
        <w:jc w:val="both"/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Pentru a realiza pagina web am utilizat limbajele HTML, CSS, JavaScript, PHP şi MySQL.  </w:t>
      </w:r>
    </w:p>
    <w:p w:rsidR="00420E14" w:rsidRPr="00FC2C0B" w:rsidRDefault="00420E14" w:rsidP="00420E14">
      <w:pPr>
        <w:jc w:val="both"/>
        <w:rPr>
          <w:rFonts w:ascii="Arial" w:hAnsi="Arial" w:cs="Arial"/>
        </w:rPr>
      </w:pPr>
      <w:r w:rsidRPr="00FC2C0B">
        <w:rPr>
          <w:rFonts w:ascii="Arial" w:hAnsi="Arial" w:cs="Arial"/>
        </w:rPr>
        <w:t>Cu ajutorul acestora, am redat informaţiile despre Paris astfel încât să fie uşor de urmărit şi să capteze atenţia celui care navighează în acest site.                                                                                                                             Utilizand PHP am  facut legatura intre : tabelele din baza de date si pagina de admin, casetele text “Utilizator” si “Parola”   din pagina principala cu  tabelul “useri” , mesajele primite de la utilizatorii paginii cu tabelul “contact”.                                                                                                                                              În MySQL am  creat  baza  de  date “id5628290_paris_bd” in care sunt  stocate  tabelele mentionate anterior.</w:t>
      </w:r>
    </w:p>
    <w:p w:rsidR="00420E14" w:rsidRPr="00FC2C0B" w:rsidRDefault="00420E14" w:rsidP="00420E14">
      <w:pPr>
        <w:jc w:val="both"/>
        <w:rPr>
          <w:rFonts w:ascii="Arial" w:hAnsi="Arial" w:cs="Arial"/>
        </w:rPr>
      </w:pPr>
    </w:p>
    <w:p w:rsidR="00014AA5" w:rsidRPr="00FC2C0B" w:rsidRDefault="00014AA5" w:rsidP="00014AA5">
      <w:pPr>
        <w:tabs>
          <w:tab w:val="num" w:pos="1134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t>Argument pentru</w:t>
      </w:r>
      <w:r w:rsidR="00367382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alegerea</w:t>
      </w:r>
      <w:r w:rsidR="00367382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legăturilor utile</w:t>
      </w: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  <w:r w:rsidRPr="00FC2C0B">
        <w:rPr>
          <w:rFonts w:ascii="Arial" w:hAnsi="Arial" w:cs="Arial"/>
        </w:rPr>
        <w:t>Legăturile utile au asigurat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crearea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meniului din pagina web. Utilizarea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acestora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permite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accesarea cu uşurinţă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a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informaţiilor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cuprinse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în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pagina web.</w:t>
      </w: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t>Susţinerea</w:t>
      </w:r>
      <w:r w:rsidR="00367382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originalităţii</w:t>
      </w:r>
      <w:r w:rsidR="00367382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lucrării</w:t>
      </w: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</w:p>
    <w:p w:rsidR="00B55E86" w:rsidRPr="00FC2C0B" w:rsidRDefault="00014AA5" w:rsidP="00014AA5">
      <w:pPr>
        <w:spacing w:after="0" w:line="240" w:lineRule="auto"/>
        <w:jc w:val="both"/>
        <w:rPr>
          <w:rFonts w:ascii="Arial" w:hAnsi="Arial" w:cs="Arial"/>
          <w:lang w:val="en-GB"/>
        </w:rPr>
      </w:pPr>
      <w:r w:rsidRPr="00FC2C0B">
        <w:rPr>
          <w:rFonts w:ascii="Arial" w:hAnsi="Arial" w:cs="Arial"/>
        </w:rPr>
        <w:t>Pagina</w:t>
      </w:r>
      <w:r w:rsidR="00367382" w:rsidRPr="00FC2C0B">
        <w:rPr>
          <w:rFonts w:ascii="Arial" w:hAnsi="Arial" w:cs="Arial"/>
        </w:rPr>
        <w:t xml:space="preserve"> </w:t>
      </w:r>
      <w:r w:rsidR="00420E14" w:rsidRPr="00FC2C0B">
        <w:rPr>
          <w:rFonts w:ascii="Arial" w:hAnsi="Arial" w:cs="Arial"/>
        </w:rPr>
        <w:t xml:space="preserve">creată </w:t>
      </w:r>
      <w:r w:rsidRPr="00FC2C0B">
        <w:rPr>
          <w:rFonts w:ascii="Arial" w:hAnsi="Arial" w:cs="Arial"/>
        </w:rPr>
        <w:t>este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originală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deoarece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navigarea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sa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este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realizată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printr-un meniu</w:t>
      </w:r>
      <w:r w:rsidR="00420E14" w:rsidRPr="00FC2C0B">
        <w:rPr>
          <w:rFonts w:ascii="Arial" w:hAnsi="Arial" w:cs="Arial"/>
        </w:rPr>
        <w:t xml:space="preserve"> interactiv</w:t>
      </w:r>
      <w:r w:rsidR="00367382" w:rsidRPr="00FC2C0B">
        <w:rPr>
          <w:rFonts w:ascii="Arial" w:hAnsi="Arial" w:cs="Arial"/>
        </w:rPr>
        <w:t xml:space="preserve"> </w:t>
      </w:r>
      <w:r w:rsidR="00B55E86" w:rsidRPr="00FC2C0B">
        <w:rPr>
          <w:rFonts w:ascii="Arial" w:hAnsi="Arial" w:cs="Arial"/>
        </w:rPr>
        <w:t xml:space="preserve">interesant; se putea naviga şi de pe mobil. </w:t>
      </w:r>
      <w:r w:rsidR="00B55E86" w:rsidRPr="00FC2C0B">
        <w:rPr>
          <w:rFonts w:ascii="Arial" w:hAnsi="Arial" w:cs="Arial"/>
          <w:lang w:val="en-GB"/>
        </w:rPr>
        <w:t>Site-ul are o grafică placută, ușor de navigat, fiecare pagină având o legătură directă către pagina principală.</w:t>
      </w:r>
    </w:p>
    <w:p w:rsidR="00B55E86" w:rsidRPr="00FC2C0B" w:rsidRDefault="00B55E86" w:rsidP="00014AA5">
      <w:pPr>
        <w:spacing w:after="0" w:line="240" w:lineRule="auto"/>
        <w:jc w:val="both"/>
        <w:rPr>
          <w:rFonts w:ascii="Arial" w:hAnsi="Arial" w:cs="Arial"/>
        </w:rPr>
      </w:pPr>
    </w:p>
    <w:p w:rsidR="00B55E86" w:rsidRPr="00FC2C0B" w:rsidRDefault="00B55E86" w:rsidP="00B55E86">
      <w:pPr>
        <w:spacing w:after="0" w:line="240" w:lineRule="auto"/>
        <w:jc w:val="both"/>
        <w:rPr>
          <w:rFonts w:ascii="Arial" w:hAnsi="Arial" w:cs="Arial"/>
          <w:lang w:val="en-GB"/>
        </w:rPr>
      </w:pPr>
      <w:r w:rsidRPr="00FC2C0B">
        <w:rPr>
          <w:rFonts w:ascii="Arial" w:hAnsi="Arial" w:cs="Arial"/>
          <w:lang w:val="en-GB"/>
        </w:rPr>
        <w:t>Am urmărit să proiectez un site atractiv pentru utilizatori. Am alternat tipurile de obiecte pentru a nu deveni monotonă navigarea, iar conținutul l-am prezentat în paragrafe scurte, concise, schematizate. Mesajele sunt ușor de înțeles, iar conținutul informațional este bine structurat.</w:t>
      </w:r>
    </w:p>
    <w:p w:rsidR="00B55E86" w:rsidRPr="00FC2C0B" w:rsidRDefault="00B55E86" w:rsidP="00B55E86">
      <w:pPr>
        <w:spacing w:after="0" w:line="240" w:lineRule="auto"/>
        <w:jc w:val="both"/>
        <w:rPr>
          <w:rFonts w:ascii="Arial" w:hAnsi="Arial" w:cs="Arial"/>
          <w:lang w:val="en-GB"/>
        </w:rPr>
      </w:pPr>
      <w:r w:rsidRPr="00FC2C0B">
        <w:rPr>
          <w:rFonts w:ascii="Arial" w:hAnsi="Arial" w:cs="Arial"/>
          <w:lang w:val="en-GB"/>
        </w:rPr>
        <w:t xml:space="preserve"> </w:t>
      </w:r>
    </w:p>
    <w:p w:rsidR="00B55E86" w:rsidRPr="00FC2C0B" w:rsidRDefault="00B55E86" w:rsidP="00B55E86">
      <w:pPr>
        <w:spacing w:after="0" w:line="240" w:lineRule="auto"/>
        <w:jc w:val="both"/>
        <w:rPr>
          <w:rFonts w:ascii="Arial" w:hAnsi="Arial" w:cs="Arial"/>
          <w:lang w:val="en-GB"/>
        </w:rPr>
      </w:pPr>
      <w:r w:rsidRPr="00FC2C0B">
        <w:rPr>
          <w:rFonts w:ascii="Arial" w:hAnsi="Arial" w:cs="Arial"/>
          <w:lang w:val="en-GB"/>
        </w:rPr>
        <w:t>Având în vedere că scopul principal al acestui site este acela de a transmite informații, pentru ca acestea să poată fi recepționate de utilizatori, trebuie să fie prezentate într-un mod care facilitează perceperea lor.</w:t>
      </w:r>
    </w:p>
    <w:p w:rsidR="00B55E86" w:rsidRPr="00FC2C0B" w:rsidRDefault="00B55E86" w:rsidP="00B55E86">
      <w:pPr>
        <w:spacing w:after="0" w:line="240" w:lineRule="auto"/>
        <w:jc w:val="both"/>
        <w:rPr>
          <w:rFonts w:ascii="Arial" w:hAnsi="Arial" w:cs="Arial"/>
          <w:lang w:val="en-GB"/>
        </w:rPr>
      </w:pPr>
      <w:r w:rsidRPr="00FC2C0B">
        <w:rPr>
          <w:rFonts w:ascii="Arial" w:hAnsi="Arial" w:cs="Arial"/>
          <w:lang w:val="en-GB"/>
        </w:rPr>
        <w:t xml:space="preserve"> </w:t>
      </w: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</w:rPr>
      </w:pPr>
    </w:p>
    <w:p w:rsidR="00014AA5" w:rsidRPr="00FC2C0B" w:rsidRDefault="00014AA5" w:rsidP="00014AA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t>Susţinerea</w:t>
      </w:r>
      <w:r w:rsidR="00367382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actualităţii</w:t>
      </w:r>
      <w:r w:rsidR="00367382" w:rsidRPr="00FC2C0B">
        <w:rPr>
          <w:rFonts w:ascii="Arial" w:hAnsi="Arial" w:cs="Arial"/>
          <w:b/>
          <w:sz w:val="28"/>
          <w:szCs w:val="28"/>
        </w:rPr>
        <w:t xml:space="preserve"> </w:t>
      </w:r>
      <w:r w:rsidRPr="00FC2C0B">
        <w:rPr>
          <w:rFonts w:ascii="Arial" w:hAnsi="Arial" w:cs="Arial"/>
          <w:b/>
          <w:sz w:val="28"/>
          <w:szCs w:val="28"/>
        </w:rPr>
        <w:t>lucrării</w:t>
      </w:r>
    </w:p>
    <w:p w:rsidR="00014AA5" w:rsidRPr="00FC2C0B" w:rsidRDefault="00014AA5" w:rsidP="00014AA5">
      <w:pPr>
        <w:rPr>
          <w:rFonts w:ascii="Arial" w:hAnsi="Arial" w:cs="Arial"/>
        </w:rPr>
      </w:pPr>
    </w:p>
    <w:p w:rsidR="00014AA5" w:rsidRPr="00FC2C0B" w:rsidRDefault="00014AA5" w:rsidP="00014AA5">
      <w:pPr>
        <w:jc w:val="both"/>
        <w:rPr>
          <w:rFonts w:ascii="Arial" w:hAnsi="Arial" w:cs="Arial"/>
        </w:rPr>
      </w:pPr>
      <w:r w:rsidRPr="00FC2C0B">
        <w:rPr>
          <w:rFonts w:ascii="Arial" w:hAnsi="Arial" w:cs="Arial"/>
        </w:rPr>
        <w:t>Tema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abordată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prin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intermediul site-ului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este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>actuală</w:t>
      </w:r>
      <w:r w:rsidR="00367382" w:rsidRPr="00FC2C0B">
        <w:rPr>
          <w:rFonts w:ascii="Arial" w:hAnsi="Arial" w:cs="Arial"/>
        </w:rPr>
        <w:t xml:space="preserve"> </w:t>
      </w:r>
      <w:r w:rsidR="00420E14" w:rsidRPr="00FC2C0B">
        <w:rPr>
          <w:rFonts w:ascii="Arial" w:hAnsi="Arial" w:cs="Arial"/>
          <w:lang w:val="ro-RO"/>
        </w:rPr>
        <w:t>întrucât</w:t>
      </w:r>
      <w:r w:rsidR="00367382" w:rsidRPr="00FC2C0B">
        <w:rPr>
          <w:rFonts w:ascii="Arial" w:hAnsi="Arial" w:cs="Arial"/>
        </w:rPr>
        <w:t xml:space="preserve"> </w:t>
      </w:r>
      <w:r w:rsidRPr="00FC2C0B">
        <w:rPr>
          <w:rFonts w:ascii="Arial" w:hAnsi="Arial" w:cs="Arial"/>
        </w:rPr>
        <w:t xml:space="preserve">frecvent </w:t>
      </w:r>
      <w:r w:rsidR="00420E14" w:rsidRPr="00FC2C0B">
        <w:rPr>
          <w:rFonts w:ascii="Arial" w:hAnsi="Arial" w:cs="Arial"/>
        </w:rPr>
        <w:t>există utilizatori care vor avea nevoie să găsească</w:t>
      </w:r>
      <w:r w:rsidR="00B55E86" w:rsidRPr="00FC2C0B">
        <w:rPr>
          <w:rFonts w:ascii="Arial" w:hAnsi="Arial" w:cs="Arial"/>
        </w:rPr>
        <w:t xml:space="preserve"> informații utile, interesante în legătură cu istoria noastră, cu Vlad Țepeș.</w:t>
      </w:r>
    </w:p>
    <w:p w:rsidR="00014AA5" w:rsidRPr="00FC2C0B" w:rsidRDefault="00014AA5">
      <w:pPr>
        <w:rPr>
          <w:rFonts w:ascii="Arial" w:hAnsi="Arial" w:cs="Arial"/>
        </w:rPr>
      </w:pPr>
    </w:p>
    <w:p w:rsidR="00014AA5" w:rsidRPr="00FC2C0B" w:rsidRDefault="00014AA5">
      <w:pPr>
        <w:rPr>
          <w:rFonts w:ascii="Arial" w:hAnsi="Arial" w:cs="Arial"/>
        </w:rPr>
      </w:pPr>
    </w:p>
    <w:p w:rsidR="00FE3E3A" w:rsidRPr="00FC2C0B" w:rsidRDefault="00FE3E3A" w:rsidP="00FE3E3A">
      <w:pPr>
        <w:rPr>
          <w:rFonts w:ascii="Arial" w:hAnsi="Arial" w:cs="Arial"/>
          <w:b/>
          <w:sz w:val="28"/>
          <w:szCs w:val="28"/>
        </w:rPr>
      </w:pPr>
      <w:r w:rsidRPr="00FC2C0B">
        <w:rPr>
          <w:rFonts w:ascii="Arial" w:hAnsi="Arial" w:cs="Arial"/>
          <w:b/>
          <w:sz w:val="28"/>
          <w:szCs w:val="28"/>
        </w:rPr>
        <w:t>Resurseutilizate</w:t>
      </w:r>
    </w:p>
    <w:p w:rsidR="00FE3E3A" w:rsidRPr="00FC2C0B" w:rsidRDefault="00FE3E3A">
      <w:pPr>
        <w:rPr>
          <w:rFonts w:ascii="Arial" w:hAnsi="Arial" w:cs="Arial"/>
        </w:rPr>
      </w:pPr>
    </w:p>
    <w:p w:rsidR="00B50DA5" w:rsidRPr="00FC2C0B" w:rsidRDefault="00B50DA5">
      <w:pPr>
        <w:rPr>
          <w:rFonts w:ascii="Arial" w:hAnsi="Arial" w:cs="Arial"/>
        </w:rPr>
      </w:pPr>
      <w:r w:rsidRPr="00FC2C0B">
        <w:rPr>
          <w:rFonts w:ascii="Arial" w:hAnsi="Arial" w:cs="Arial"/>
        </w:rPr>
        <w:t>Template utilizat:</w:t>
      </w:r>
      <w:r w:rsidR="00420E14" w:rsidRPr="00FC2C0B">
        <w:rPr>
          <w:rFonts w:ascii="Arial" w:hAnsi="Arial" w:cs="Arial"/>
          <w:b/>
        </w:rPr>
        <w:t xml:space="preserve"> </w:t>
      </w:r>
      <w:hyperlink r:id="rId12" w:history="1">
        <w:r w:rsidRPr="00FC2C0B">
          <w:rPr>
            <w:rStyle w:val="Hyperlink"/>
            <w:rFonts w:ascii="Arial" w:hAnsi="Arial" w:cs="Arial"/>
            <w:color w:val="auto"/>
          </w:rPr>
          <w:t>http://www.designstub.com/</w:t>
        </w:r>
      </w:hyperlink>
    </w:p>
    <w:p w:rsidR="00420E14" w:rsidRPr="00FC2C0B" w:rsidRDefault="00420E14">
      <w:pPr>
        <w:rPr>
          <w:rFonts w:ascii="Arial" w:hAnsi="Arial" w:cs="Arial"/>
        </w:rPr>
      </w:pPr>
      <w:r w:rsidRPr="00FC2C0B">
        <w:rPr>
          <w:rFonts w:ascii="Arial" w:hAnsi="Arial" w:cs="Arial"/>
        </w:rPr>
        <w:t>Bibliografie:</w:t>
      </w:r>
    </w:p>
    <w:p w:rsidR="00420E14" w:rsidRPr="00FC2C0B" w:rsidRDefault="00420E14" w:rsidP="00420E14">
      <w:pPr>
        <w:numPr>
          <w:ilvl w:val="0"/>
          <w:numId w:val="19"/>
        </w:numPr>
        <w:rPr>
          <w:rFonts w:ascii="Arial" w:hAnsi="Arial" w:cs="Arial"/>
        </w:rPr>
      </w:pPr>
      <w:r w:rsidRPr="00FC2C0B">
        <w:rPr>
          <w:rFonts w:ascii="Arial" w:hAnsi="Arial" w:cs="Arial"/>
        </w:rPr>
        <w:t xml:space="preserve"> </w:t>
      </w:r>
      <w:hyperlink r:id="rId13" w:history="1">
        <w:r w:rsidRPr="00FC2C0B">
          <w:rPr>
            <w:rStyle w:val="Hyperlink"/>
            <w:rFonts w:ascii="Arial" w:hAnsi="Arial" w:cs="Arial"/>
            <w:color w:val="auto"/>
            <w:lang w:val="ro-RO"/>
          </w:rPr>
          <w:t>https://www.historia.ro/sectiune/portret/articol/vlad-tepes-legenda-si-istorie</w:t>
        </w:r>
      </w:hyperlink>
    </w:p>
    <w:p w:rsidR="00420E14" w:rsidRPr="00FC2C0B" w:rsidRDefault="007A5113" w:rsidP="00420E14">
      <w:pPr>
        <w:numPr>
          <w:ilvl w:val="0"/>
          <w:numId w:val="19"/>
        </w:numPr>
        <w:rPr>
          <w:rFonts w:ascii="Arial" w:hAnsi="Arial" w:cs="Arial"/>
        </w:rPr>
      </w:pPr>
      <w:hyperlink r:id="rId14" w:history="1">
        <w:r w:rsidR="00420E14" w:rsidRPr="00FC2C0B">
          <w:rPr>
            <w:rStyle w:val="Hyperlink"/>
            <w:rFonts w:ascii="Arial" w:hAnsi="Arial" w:cs="Arial"/>
            <w:color w:val="auto"/>
          </w:rPr>
          <w:t>http://www.castelulbran.ro/contele-dracula.html</w:t>
        </w:r>
      </w:hyperlink>
    </w:p>
    <w:p w:rsidR="00420E14" w:rsidRPr="00FC2C0B" w:rsidRDefault="007A5113" w:rsidP="00420E14">
      <w:pPr>
        <w:numPr>
          <w:ilvl w:val="0"/>
          <w:numId w:val="19"/>
        </w:numPr>
        <w:rPr>
          <w:rFonts w:ascii="Arial" w:hAnsi="Arial" w:cs="Arial"/>
        </w:rPr>
      </w:pPr>
      <w:hyperlink r:id="rId15" w:history="1">
        <w:r w:rsidR="00420E14" w:rsidRPr="00FC2C0B">
          <w:rPr>
            <w:rStyle w:val="Hyperlink"/>
            <w:rFonts w:ascii="Arial" w:hAnsi="Arial" w:cs="Arial"/>
            <w:color w:val="auto"/>
          </w:rPr>
          <w:t>https://dincolodevarf.com/2019/06/03/curiozitati-despre-vlad-tepes/</w:t>
        </w:r>
      </w:hyperlink>
    </w:p>
    <w:p w:rsidR="00420E14" w:rsidRPr="00FC2C0B" w:rsidRDefault="007A5113" w:rsidP="00420E14">
      <w:pPr>
        <w:numPr>
          <w:ilvl w:val="0"/>
          <w:numId w:val="19"/>
        </w:numPr>
        <w:rPr>
          <w:rFonts w:ascii="Arial" w:hAnsi="Arial" w:cs="Arial"/>
        </w:rPr>
      </w:pPr>
      <w:hyperlink r:id="rId16" w:history="1">
        <w:r w:rsidR="00420E14" w:rsidRPr="00FC2C0B">
          <w:rPr>
            <w:rStyle w:val="Hyperlink"/>
            <w:rFonts w:ascii="Arial" w:hAnsi="Arial" w:cs="Arial"/>
            <w:color w:val="auto"/>
          </w:rPr>
          <w:t>https://adevarul.ro/locale/hunedoara/adevaratul-dracula-obsesiile-l-au-l-au-facut-faimos-intreaga-lume-10-lucruri-bizare-despre-vlad-Tepes-1_5824b9e95ab6550cb86437f0/index.html</w:t>
        </w:r>
      </w:hyperlink>
    </w:p>
    <w:p w:rsidR="00420E14" w:rsidRPr="00FC2C0B" w:rsidRDefault="007A5113" w:rsidP="00420E14">
      <w:pPr>
        <w:numPr>
          <w:ilvl w:val="0"/>
          <w:numId w:val="19"/>
        </w:numPr>
        <w:rPr>
          <w:rFonts w:ascii="Arial" w:hAnsi="Arial" w:cs="Arial"/>
        </w:rPr>
      </w:pPr>
      <w:hyperlink r:id="rId17" w:history="1">
        <w:r w:rsidR="00420E14" w:rsidRPr="00FC2C0B">
          <w:rPr>
            <w:rStyle w:val="Hyperlink"/>
            <w:rFonts w:ascii="Arial" w:hAnsi="Arial" w:cs="Arial"/>
            <w:color w:val="auto"/>
          </w:rPr>
          <w:t>https://ro.wikipedia.org/wiki/Dracula_(roman)</w:t>
        </w:r>
      </w:hyperlink>
    </w:p>
    <w:p w:rsidR="00420E14" w:rsidRPr="00FC2C0B" w:rsidRDefault="007A5113" w:rsidP="00420E14">
      <w:pPr>
        <w:numPr>
          <w:ilvl w:val="0"/>
          <w:numId w:val="19"/>
        </w:numPr>
        <w:rPr>
          <w:rFonts w:ascii="Arial" w:hAnsi="Arial" w:cs="Arial"/>
        </w:rPr>
      </w:pPr>
      <w:hyperlink r:id="rId18" w:history="1">
        <w:r w:rsidR="00420E14" w:rsidRPr="00FC2C0B">
          <w:rPr>
            <w:rStyle w:val="Hyperlink"/>
            <w:rFonts w:ascii="Arial" w:hAnsi="Arial" w:cs="Arial"/>
            <w:color w:val="auto"/>
          </w:rPr>
          <w:t>https://kemavrora.ru/ro/drakula-vlad-cepesh---biografiya-informaciya-lichnaya-zhizn.html</w:t>
        </w:r>
      </w:hyperlink>
    </w:p>
    <w:p w:rsidR="00420E14" w:rsidRPr="00FC2C0B" w:rsidRDefault="007A5113" w:rsidP="00420E14">
      <w:pPr>
        <w:numPr>
          <w:ilvl w:val="0"/>
          <w:numId w:val="19"/>
        </w:numPr>
        <w:rPr>
          <w:rFonts w:ascii="Arial" w:hAnsi="Arial" w:cs="Arial"/>
        </w:rPr>
      </w:pPr>
      <w:hyperlink r:id="rId19" w:history="1">
        <w:r w:rsidR="00420E14" w:rsidRPr="00FC2C0B">
          <w:rPr>
            <w:rStyle w:val="Hyperlink"/>
            <w:rFonts w:ascii="Arial" w:hAnsi="Arial" w:cs="Arial"/>
            <w:color w:val="auto"/>
          </w:rPr>
          <w:t>https://adevarul.ro/locale/targoviste/video-vlad-dracul-Tepes-povestea-nestiuta-vampirul-cautat-americani-urmasul-bram-stoker-am-vrut-spal-pacatele-stra-strabunicului-meu-1_54c24f01448e03c0fde29989/index.html</w:t>
        </w:r>
      </w:hyperlink>
    </w:p>
    <w:p w:rsidR="00B50DA5" w:rsidRPr="00FC2C0B" w:rsidRDefault="00B50DA5" w:rsidP="00420E14">
      <w:pPr>
        <w:rPr>
          <w:rFonts w:ascii="Arial" w:hAnsi="Arial" w:cs="Arial"/>
        </w:rPr>
      </w:pPr>
    </w:p>
    <w:p w:rsidR="00B50DA5" w:rsidRPr="00FC2C0B" w:rsidRDefault="00B50DA5">
      <w:pPr>
        <w:rPr>
          <w:rFonts w:ascii="Arial" w:hAnsi="Arial" w:cs="Arial"/>
        </w:rPr>
      </w:pPr>
    </w:p>
    <w:p w:rsidR="00B50DA5" w:rsidRPr="00FC2C0B" w:rsidRDefault="00B50DA5">
      <w:pPr>
        <w:rPr>
          <w:rFonts w:ascii="Arial" w:hAnsi="Arial" w:cs="Arial"/>
        </w:rPr>
      </w:pPr>
    </w:p>
    <w:sectPr w:rsidR="00B50DA5" w:rsidRPr="00FC2C0B" w:rsidSect="00530999">
      <w:headerReference w:type="default" r:id="rId20"/>
      <w:pgSz w:w="11907" w:h="16840" w:code="9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372" w:rsidRDefault="00243372" w:rsidP="00A84B27">
      <w:pPr>
        <w:spacing w:after="0" w:line="240" w:lineRule="auto"/>
      </w:pPr>
      <w:r>
        <w:separator/>
      </w:r>
    </w:p>
  </w:endnote>
  <w:endnote w:type="continuationSeparator" w:id="0">
    <w:p w:rsidR="00243372" w:rsidRDefault="00243372" w:rsidP="00A8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372" w:rsidRDefault="00243372" w:rsidP="00A84B27">
      <w:pPr>
        <w:spacing w:after="0" w:line="240" w:lineRule="auto"/>
      </w:pPr>
      <w:r>
        <w:separator/>
      </w:r>
    </w:p>
  </w:footnote>
  <w:footnote w:type="continuationSeparator" w:id="0">
    <w:p w:rsidR="00243372" w:rsidRDefault="00243372" w:rsidP="00A84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B27" w:rsidRPr="00FC2C0B" w:rsidRDefault="00A67A07" w:rsidP="00A67A07">
    <w:pPr>
      <w:rPr>
        <w:b/>
      </w:rPr>
    </w:pPr>
    <w:r w:rsidRPr="00FC2C0B">
      <w:t>Documentaţia</w:t>
    </w:r>
    <w:r w:rsidR="00EF3501" w:rsidRPr="00FC2C0B">
      <w:t xml:space="preserve"> </w:t>
    </w:r>
    <w:r w:rsidRPr="00FC2C0B">
      <w:t>proiectului</w:t>
    </w:r>
    <w:r w:rsidR="00EF3501" w:rsidRPr="00FC2C0B">
      <w:t xml:space="preserve"> </w:t>
    </w:r>
    <w:r w:rsidRPr="00FC2C0B">
      <w:t xml:space="preserve"> web</w:t>
    </w:r>
    <w:r w:rsidR="00EF3501" w:rsidRPr="00FC2C0B">
      <w:t xml:space="preserve"> </w:t>
    </w:r>
    <w:r w:rsidR="00EF3501" w:rsidRPr="00FC2C0B">
      <w:rPr>
        <w:b/>
      </w:rPr>
      <w:t>Vlad Țepeș</w:t>
    </w:r>
    <w:r w:rsidR="00DF5A27" w:rsidRPr="00FC2C0B">
      <w:rPr>
        <w:b/>
      </w:rPr>
      <w:tab/>
    </w:r>
    <w:r w:rsidR="00DF5A27" w:rsidRPr="00FC2C0B">
      <w:rPr>
        <w:b/>
      </w:rPr>
      <w:tab/>
    </w:r>
    <w:r w:rsidR="00DF5A27" w:rsidRPr="00FC2C0B">
      <w:rPr>
        <w:b/>
      </w:rPr>
      <w:tab/>
    </w:r>
    <w:r w:rsidR="00DF5A27" w:rsidRPr="00FC2C0B">
      <w:rPr>
        <w:b/>
      </w:rPr>
      <w:tab/>
    </w:r>
    <w:r w:rsidR="00554D1B" w:rsidRPr="00FC2C0B">
      <w:rPr>
        <w:b/>
      </w:rPr>
      <w:tab/>
    </w:r>
    <w:r w:rsidR="00554D1B" w:rsidRPr="00FC2C0B">
      <w:rPr>
        <w:b/>
      </w:rPr>
      <w:tab/>
    </w:r>
    <w:r w:rsidR="00EF3501" w:rsidRPr="00FC2C0B">
      <w:rPr>
        <w:b/>
      </w:rPr>
      <w:t>mai 2020</w:t>
    </w:r>
  </w:p>
  <w:p w:rsidR="00A67A07" w:rsidRPr="00FC2C0B" w:rsidRDefault="00A67A07" w:rsidP="00A67A07">
    <w:pPr>
      <w:pBdr>
        <w:bottom w:val="single" w:sz="4" w:space="1" w:color="auto"/>
      </w:pBdr>
      <w:rPr>
        <w:b/>
        <w:lang w:val="ro-R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>
    <w:nsid w:val="01B34ED3"/>
    <w:multiLevelType w:val="hybridMultilevel"/>
    <w:tmpl w:val="B2026E34"/>
    <w:lvl w:ilvl="0" w:tplc="7EEA4190">
      <w:start w:val="3"/>
      <w:numFmt w:val="decimal"/>
      <w:lvlText w:val="%1."/>
      <w:lvlJc w:val="left"/>
      <w:pPr>
        <w:ind w:left="1080" w:hanging="360"/>
      </w:pPr>
      <w:rPr>
        <w:rFonts w:eastAsia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579F2"/>
    <w:multiLevelType w:val="hybridMultilevel"/>
    <w:tmpl w:val="399A231A"/>
    <w:lvl w:ilvl="0" w:tplc="0418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F6F1B6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AC67E1"/>
    <w:multiLevelType w:val="hybridMultilevel"/>
    <w:tmpl w:val="92C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54A4B"/>
    <w:multiLevelType w:val="hybridMultilevel"/>
    <w:tmpl w:val="B3B8217C"/>
    <w:lvl w:ilvl="0" w:tplc="70C46ACC">
      <w:start w:val="7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4701D"/>
    <w:multiLevelType w:val="hybridMultilevel"/>
    <w:tmpl w:val="B43864CC"/>
    <w:lvl w:ilvl="0" w:tplc="686A1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E0ED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30D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CEE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84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40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444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EA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0E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AA52BD"/>
    <w:multiLevelType w:val="hybridMultilevel"/>
    <w:tmpl w:val="92C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A4F30"/>
    <w:multiLevelType w:val="hybridMultilevel"/>
    <w:tmpl w:val="92C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B4450"/>
    <w:multiLevelType w:val="multilevel"/>
    <w:tmpl w:val="C32E6B68"/>
    <w:lvl w:ilvl="0">
      <w:start w:val="5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eastAsia="Calibri" w:hint="default"/>
      </w:rPr>
    </w:lvl>
  </w:abstractNum>
  <w:abstractNum w:abstractNumId="9">
    <w:nsid w:val="2A6D44E1"/>
    <w:multiLevelType w:val="hybridMultilevel"/>
    <w:tmpl w:val="544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03FD0"/>
    <w:multiLevelType w:val="hybridMultilevel"/>
    <w:tmpl w:val="B4BC1690"/>
    <w:lvl w:ilvl="0" w:tplc="D4D69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BE9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62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4E1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ACE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C2E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A5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4E9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0804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5B1942"/>
    <w:multiLevelType w:val="hybridMultilevel"/>
    <w:tmpl w:val="92C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43D8F"/>
    <w:multiLevelType w:val="multilevel"/>
    <w:tmpl w:val="C50297A6"/>
    <w:lvl w:ilvl="0">
      <w:start w:val="5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</w:rPr>
    </w:lvl>
  </w:abstractNum>
  <w:abstractNum w:abstractNumId="13">
    <w:nsid w:val="49D54720"/>
    <w:multiLevelType w:val="hybridMultilevel"/>
    <w:tmpl w:val="97CE518C"/>
    <w:lvl w:ilvl="0" w:tplc="FABED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477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96D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361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DE4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E5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CE4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220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1C0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521612"/>
    <w:multiLevelType w:val="hybridMultilevel"/>
    <w:tmpl w:val="32EAC3B2"/>
    <w:lvl w:ilvl="0" w:tplc="0784BC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6359F9"/>
    <w:multiLevelType w:val="hybridMultilevel"/>
    <w:tmpl w:val="BC0E1308"/>
    <w:lvl w:ilvl="0" w:tplc="8558FB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248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E9C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D8E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2A6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2BF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823D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E6A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36C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CA1D6A"/>
    <w:multiLevelType w:val="multilevel"/>
    <w:tmpl w:val="3DE86654"/>
    <w:lvl w:ilvl="0">
      <w:start w:val="5"/>
      <w:numFmt w:val="decimal"/>
      <w:lvlText w:val="%1."/>
      <w:lvlJc w:val="left"/>
      <w:pPr>
        <w:ind w:left="360" w:hanging="360"/>
      </w:pPr>
      <w:rPr>
        <w:rFonts w:eastAsia="Calibri"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color w:val="000000"/>
      </w:rPr>
    </w:lvl>
  </w:abstractNum>
  <w:abstractNum w:abstractNumId="17">
    <w:nsid w:val="7B7D4223"/>
    <w:multiLevelType w:val="hybridMultilevel"/>
    <w:tmpl w:val="1B5E67B8"/>
    <w:lvl w:ilvl="0" w:tplc="5EE87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843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9A1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2C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32E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DE9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A20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8B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C0A9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88448C"/>
    <w:multiLevelType w:val="hybridMultilevel"/>
    <w:tmpl w:val="4AE46A3A"/>
    <w:lvl w:ilvl="0" w:tplc="6C80F608">
      <w:start w:val="2"/>
      <w:numFmt w:val="decimal"/>
      <w:lvlText w:val="%1."/>
      <w:lvlJc w:val="left"/>
      <w:pPr>
        <w:ind w:left="1080" w:hanging="360"/>
      </w:pPr>
      <w:rPr>
        <w:rFonts w:eastAsia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8"/>
  </w:num>
  <w:num w:numId="5">
    <w:abstractNumId w:val="17"/>
  </w:num>
  <w:num w:numId="6">
    <w:abstractNumId w:val="1"/>
  </w:num>
  <w:num w:numId="7">
    <w:abstractNumId w:val="15"/>
  </w:num>
  <w:num w:numId="8">
    <w:abstractNumId w:val="4"/>
  </w:num>
  <w:num w:numId="9">
    <w:abstractNumId w:val="13"/>
  </w:num>
  <w:num w:numId="10">
    <w:abstractNumId w:val="16"/>
  </w:num>
  <w:num w:numId="11">
    <w:abstractNumId w:val="5"/>
  </w:num>
  <w:num w:numId="12">
    <w:abstractNumId w:val="8"/>
  </w:num>
  <w:num w:numId="13">
    <w:abstractNumId w:val="12"/>
  </w:num>
  <w:num w:numId="14">
    <w:abstractNumId w:val="7"/>
  </w:num>
  <w:num w:numId="15">
    <w:abstractNumId w:val="11"/>
  </w:num>
  <w:num w:numId="16">
    <w:abstractNumId w:val="3"/>
  </w:num>
  <w:num w:numId="17">
    <w:abstractNumId w:val="6"/>
  </w:num>
  <w:num w:numId="18">
    <w:abstractNumId w:val="9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96B"/>
    <w:rsid w:val="00014AA5"/>
    <w:rsid w:val="00046FE6"/>
    <w:rsid w:val="001152C5"/>
    <w:rsid w:val="0011724A"/>
    <w:rsid w:val="00121D88"/>
    <w:rsid w:val="00186B4C"/>
    <w:rsid w:val="001C20C0"/>
    <w:rsid w:val="001E2501"/>
    <w:rsid w:val="00243372"/>
    <w:rsid w:val="002B164A"/>
    <w:rsid w:val="002F1546"/>
    <w:rsid w:val="002F50AF"/>
    <w:rsid w:val="00367382"/>
    <w:rsid w:val="00394408"/>
    <w:rsid w:val="00420E14"/>
    <w:rsid w:val="00437B3A"/>
    <w:rsid w:val="00466EF5"/>
    <w:rsid w:val="004A4B6A"/>
    <w:rsid w:val="004C0A31"/>
    <w:rsid w:val="00530999"/>
    <w:rsid w:val="00554D1B"/>
    <w:rsid w:val="0057265F"/>
    <w:rsid w:val="005D4D34"/>
    <w:rsid w:val="006021B3"/>
    <w:rsid w:val="00650A3F"/>
    <w:rsid w:val="00652043"/>
    <w:rsid w:val="006A5A4A"/>
    <w:rsid w:val="00752978"/>
    <w:rsid w:val="0079096B"/>
    <w:rsid w:val="007A5113"/>
    <w:rsid w:val="007F2319"/>
    <w:rsid w:val="00815C18"/>
    <w:rsid w:val="008614AE"/>
    <w:rsid w:val="00891FDA"/>
    <w:rsid w:val="008A722A"/>
    <w:rsid w:val="00914251"/>
    <w:rsid w:val="009435E5"/>
    <w:rsid w:val="009F48AA"/>
    <w:rsid w:val="00A03E8A"/>
    <w:rsid w:val="00A1486D"/>
    <w:rsid w:val="00A1566F"/>
    <w:rsid w:val="00A45150"/>
    <w:rsid w:val="00A67A07"/>
    <w:rsid w:val="00A84B27"/>
    <w:rsid w:val="00AB50FF"/>
    <w:rsid w:val="00AC1510"/>
    <w:rsid w:val="00B05CBD"/>
    <w:rsid w:val="00B50DA5"/>
    <w:rsid w:val="00B55E86"/>
    <w:rsid w:val="00B6706F"/>
    <w:rsid w:val="00B83075"/>
    <w:rsid w:val="00BB6670"/>
    <w:rsid w:val="00BE0CBB"/>
    <w:rsid w:val="00C5318F"/>
    <w:rsid w:val="00C60D9F"/>
    <w:rsid w:val="00DF5A27"/>
    <w:rsid w:val="00E26CB1"/>
    <w:rsid w:val="00E46CD5"/>
    <w:rsid w:val="00E63C53"/>
    <w:rsid w:val="00EA14EF"/>
    <w:rsid w:val="00EF15E4"/>
    <w:rsid w:val="00EF3501"/>
    <w:rsid w:val="00F57013"/>
    <w:rsid w:val="00FC2C0B"/>
    <w:rsid w:val="00FD231C"/>
    <w:rsid w:val="00FE3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Conector drept cu săgeată 19"/>
        <o:r id="V:Rule10" type="connector" idref="#Conector drept cu săgeată 16"/>
        <o:r id="V:Rule11" type="connector" idref="#Conector drept cu săgeată 18"/>
        <o:r id="V:Rule12" type="connector" idref="#Conector cotit 15"/>
        <o:r id="V:Rule13" type="connector" idref="#Conector drept cu săgeată 6"/>
        <o:r id="V:Rule14" type="connector" idref="#Conector cotit 14"/>
        <o:r id="V:Rule15" type="connector" idref="#Conector drept cu săgeată 10"/>
        <o:r id="V:Rule16" type="connector" idref="#Conector drept cu săgeată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B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27"/>
  </w:style>
  <w:style w:type="paragraph" w:styleId="Footer">
    <w:name w:val="footer"/>
    <w:basedOn w:val="Normal"/>
    <w:link w:val="FooterChar"/>
    <w:uiPriority w:val="99"/>
    <w:unhideWhenUsed/>
    <w:rsid w:val="00A84B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27"/>
  </w:style>
  <w:style w:type="character" w:styleId="Hyperlink">
    <w:name w:val="Hyperlink"/>
    <w:basedOn w:val="DefaultParagraphFont"/>
    <w:uiPriority w:val="99"/>
    <w:unhideWhenUsed/>
    <w:rsid w:val="00B50D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C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B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istoria.ro/sectiune/portret/articol/vlad-tepes-legenda-si-istorie" TargetMode="External"/><Relationship Id="rId18" Type="http://schemas.openxmlformats.org/officeDocument/2006/relationships/hyperlink" Target="https://kemavrora.ru/ro/drakula-vlad-cepesh---biografiya-informaciya-lichnaya-zhiz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lad-tepes.000webhostapp.com/" TargetMode="External"/><Relationship Id="rId12" Type="http://schemas.openxmlformats.org/officeDocument/2006/relationships/hyperlink" Target="http://www.designstub.com/" TargetMode="External"/><Relationship Id="rId17" Type="http://schemas.openxmlformats.org/officeDocument/2006/relationships/hyperlink" Target="https://ro.wikipedia.org/wiki/Dracula_(roman)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evarul.ro/locale/hunedoara/adevaratul-dracula-obsesiile-l-au-l-au-facut-faimos-intreaga-lume-10-lucruri-bizare-despre-vlad-Tepes-1_5824b9e95ab6550cb86437f0/index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.wikipedia.org/wiki/Seismologi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incolodevarf.com/2019/06/03/curiozitati-despre-vlad-tepes/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hyperlink" Target="https://adevarul.ro/locale/targoviste/video-vlad-dracul-Tepes-povestea-nestiuta-vampirul-cautat-americani-urmasul-bram-stoker-am-vrut-spal-pacatele-stra-strabunicului-meu-1_54c24f01448e03c0fde29989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astelulbran.ro/contele-dracula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rgbClr val="FFFFFF"/>
      </a:dk1>
      <a:lt1>
        <a:srgbClr val="FFFFFF"/>
      </a:lt1>
      <a:dk2>
        <a:srgbClr val="FFFFFF"/>
      </a:dk2>
      <a:lt2>
        <a:srgbClr val="FFFFFF"/>
      </a:lt2>
      <a:accent1>
        <a:srgbClr val="E5B9B7"/>
      </a:accent1>
      <a:accent2>
        <a:srgbClr val="C0504D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1596</Words>
  <Characters>9101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Alina-Florentina Ciltan</dc:creator>
  <cp:lastModifiedBy>Windows User</cp:lastModifiedBy>
  <cp:revision>8</cp:revision>
  <cp:lastPrinted>2020-05-03T07:49:00Z</cp:lastPrinted>
  <dcterms:created xsi:type="dcterms:W3CDTF">2020-05-02T17:25:00Z</dcterms:created>
  <dcterms:modified xsi:type="dcterms:W3CDTF">2020-05-03T08:00:00Z</dcterms:modified>
</cp:coreProperties>
</file>