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CE528" w14:textId="1B46307B" w:rsidR="00255044" w:rsidRPr="00255044" w:rsidRDefault="00255044" w:rsidP="00255044">
      <w:pPr>
        <w:rPr>
          <w:b/>
          <w:bCs/>
        </w:rPr>
      </w:pPr>
      <w:r w:rsidRPr="00255044">
        <w:rPr>
          <w:b/>
          <w:bCs/>
        </w:rPr>
        <w:t>Who and curriculum tables</w:t>
      </w:r>
    </w:p>
    <w:p w14:paraId="14DFFFC8" w14:textId="6A5B3F7D" w:rsidR="00255044" w:rsidRPr="00255044" w:rsidRDefault="00255044" w:rsidP="00255044">
      <w:r w:rsidRPr="00255044">
        <w:t>These four tables hold the lookup data everything else points to.</w:t>
      </w:r>
    </w:p>
    <w:p w14:paraId="1FE6EED9" w14:textId="77777777" w:rsidR="006B7560" w:rsidRDefault="006B7560" w:rsidP="00255044">
      <w:pPr>
        <w:rPr>
          <w:b/>
          <w:bCs/>
        </w:rPr>
      </w:pPr>
    </w:p>
    <w:p w14:paraId="706463BC" w14:textId="1F47C896" w:rsidR="00255044" w:rsidRPr="00255044" w:rsidRDefault="00255044" w:rsidP="00255044">
      <w:pPr>
        <w:rPr>
          <w:b/>
          <w:bCs/>
        </w:rPr>
      </w:pPr>
      <w:r w:rsidRPr="00255044">
        <w:rPr>
          <w:b/>
          <w:bCs/>
        </w:rPr>
        <w:t>campus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446DB" w14:paraId="7DA0DC02" w14:textId="77777777" w:rsidTr="004446DB">
        <w:tc>
          <w:tcPr>
            <w:tcW w:w="4675" w:type="dxa"/>
          </w:tcPr>
          <w:p w14:paraId="19AF6C29" w14:textId="38FB4366" w:rsidR="004446DB" w:rsidRPr="004446DB" w:rsidRDefault="004446DB" w:rsidP="00255044">
            <w:pPr>
              <w:rPr>
                <w:b/>
                <w:bCs/>
              </w:rPr>
            </w:pPr>
            <w:r w:rsidRPr="004446DB">
              <w:rPr>
                <w:b/>
                <w:bCs/>
              </w:rPr>
              <w:t>Line</w:t>
            </w:r>
          </w:p>
        </w:tc>
        <w:tc>
          <w:tcPr>
            <w:tcW w:w="4675" w:type="dxa"/>
          </w:tcPr>
          <w:p w14:paraId="79D50EAC" w14:textId="45A10260" w:rsidR="004446DB" w:rsidRPr="004446DB" w:rsidRDefault="004446DB" w:rsidP="00255044">
            <w:pPr>
              <w:rPr>
                <w:b/>
                <w:bCs/>
              </w:rPr>
            </w:pPr>
            <w:r w:rsidRPr="004446DB">
              <w:rPr>
                <w:b/>
                <w:bCs/>
              </w:rPr>
              <w:t>What it does</w:t>
            </w:r>
          </w:p>
        </w:tc>
      </w:tr>
      <w:tr w:rsidR="004446DB" w14:paraId="7E1F1914" w14:textId="77777777" w:rsidTr="004446DB">
        <w:tc>
          <w:tcPr>
            <w:tcW w:w="4675" w:type="dxa"/>
          </w:tcPr>
          <w:p w14:paraId="1F253EC7" w14:textId="4CC0F623" w:rsidR="004446DB" w:rsidRDefault="004446DB" w:rsidP="00255044">
            <w:r w:rsidRPr="00255044">
              <w:t xml:space="preserve">id </w:t>
            </w:r>
            <w:r>
              <w:t xml:space="preserve">               </w:t>
            </w:r>
            <w:r w:rsidRPr="00255044">
              <w:t>SERIAL PRIMARY KEY</w:t>
            </w:r>
          </w:p>
        </w:tc>
        <w:tc>
          <w:tcPr>
            <w:tcW w:w="4675" w:type="dxa"/>
          </w:tcPr>
          <w:p w14:paraId="72E60A1E" w14:textId="35E1DDB6" w:rsidR="004446DB" w:rsidRDefault="004446DB" w:rsidP="00255044">
            <w:r w:rsidRPr="00255044">
              <w:t>Auto-numbered unique ID for each campus</w:t>
            </w:r>
          </w:p>
        </w:tc>
      </w:tr>
      <w:tr w:rsidR="004446DB" w14:paraId="3E308B48" w14:textId="77777777" w:rsidTr="004446DB">
        <w:tc>
          <w:tcPr>
            <w:tcW w:w="4675" w:type="dxa"/>
          </w:tcPr>
          <w:p w14:paraId="0A1221F5" w14:textId="49B0698F" w:rsidR="004446DB" w:rsidRDefault="004446DB" w:rsidP="00255044">
            <w:r w:rsidRPr="00255044">
              <w:t>name</w:t>
            </w:r>
            <w:r w:rsidRPr="00255044">
              <w:t xml:space="preserve"> </w:t>
            </w:r>
            <w:r>
              <w:t xml:space="preserve">       </w:t>
            </w:r>
            <w:r w:rsidRPr="00255044">
              <w:t>TEXT NOT NULL</w:t>
            </w:r>
          </w:p>
        </w:tc>
        <w:tc>
          <w:tcPr>
            <w:tcW w:w="4675" w:type="dxa"/>
          </w:tcPr>
          <w:p w14:paraId="74AD7A0F" w14:textId="15297D0D" w:rsidR="004446DB" w:rsidRDefault="004446DB" w:rsidP="00255044">
            <w:r w:rsidRPr="00255044">
              <w:t>Campus name, such as Portland. It cannot be blank.</w:t>
            </w:r>
          </w:p>
        </w:tc>
      </w:tr>
    </w:tbl>
    <w:p w14:paraId="705D5BD1" w14:textId="2C54CA62" w:rsidR="00255044" w:rsidRPr="00255044" w:rsidRDefault="00255044" w:rsidP="00255044"/>
    <w:p w14:paraId="30DC72E9" w14:textId="77777777" w:rsidR="00255044" w:rsidRPr="00255044" w:rsidRDefault="00255044" w:rsidP="00255044">
      <w:pPr>
        <w:rPr>
          <w:b/>
          <w:bCs/>
        </w:rPr>
      </w:pPr>
      <w:proofErr w:type="spellStart"/>
      <w:r w:rsidRPr="00255044">
        <w:rPr>
          <w:b/>
          <w:bCs/>
        </w:rPr>
        <w:t>app_user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80B31" w14:paraId="2DEF1065" w14:textId="77777777" w:rsidTr="00B80B31">
        <w:tc>
          <w:tcPr>
            <w:tcW w:w="4675" w:type="dxa"/>
          </w:tcPr>
          <w:p w14:paraId="7B1E82CE" w14:textId="553AD5FB" w:rsidR="00B80B31" w:rsidRPr="00B80B31" w:rsidRDefault="00B80B31" w:rsidP="00255044">
            <w:pPr>
              <w:rPr>
                <w:b/>
                <w:bCs/>
              </w:rPr>
            </w:pPr>
            <w:r w:rsidRPr="00B80B31">
              <w:rPr>
                <w:b/>
                <w:bCs/>
              </w:rPr>
              <w:t>Line</w:t>
            </w:r>
          </w:p>
        </w:tc>
        <w:tc>
          <w:tcPr>
            <w:tcW w:w="4675" w:type="dxa"/>
          </w:tcPr>
          <w:p w14:paraId="5C8D25C6" w14:textId="13B238C6" w:rsidR="00B80B31" w:rsidRPr="00B80B31" w:rsidRDefault="00B80B31" w:rsidP="00255044">
            <w:pPr>
              <w:rPr>
                <w:b/>
                <w:bCs/>
              </w:rPr>
            </w:pPr>
            <w:r w:rsidRPr="00B80B31">
              <w:rPr>
                <w:b/>
                <w:bCs/>
              </w:rPr>
              <w:t>What it does</w:t>
            </w:r>
          </w:p>
        </w:tc>
      </w:tr>
      <w:tr w:rsidR="009D4736" w14:paraId="43BBB1AE" w14:textId="77777777" w:rsidTr="00B80B31">
        <w:tc>
          <w:tcPr>
            <w:tcW w:w="4675" w:type="dxa"/>
          </w:tcPr>
          <w:p w14:paraId="06368252" w14:textId="325E493A" w:rsidR="009D4736" w:rsidRPr="009D4736" w:rsidRDefault="009D4736" w:rsidP="00255044">
            <w:r>
              <w:t xml:space="preserve">id </w:t>
            </w:r>
            <w:r w:rsidRPr="00255044">
              <w:t>SERIAL PRIMARY KEY</w:t>
            </w:r>
          </w:p>
        </w:tc>
        <w:tc>
          <w:tcPr>
            <w:tcW w:w="4675" w:type="dxa"/>
          </w:tcPr>
          <w:p w14:paraId="74322B80" w14:textId="318C0C2B" w:rsidR="009D4736" w:rsidRPr="009D4736" w:rsidRDefault="009D4736" w:rsidP="00255044">
            <w:r>
              <w:t>Auto-numbered unique ID for each user</w:t>
            </w:r>
          </w:p>
        </w:tc>
      </w:tr>
      <w:tr w:rsidR="00566B7D" w14:paraId="74F41ACA" w14:textId="77777777" w:rsidTr="00D80725">
        <w:tc>
          <w:tcPr>
            <w:tcW w:w="4675" w:type="dxa"/>
            <w:vAlign w:val="center"/>
          </w:tcPr>
          <w:p w14:paraId="4754C902" w14:textId="01956BDB" w:rsidR="00566B7D" w:rsidRDefault="00566B7D" w:rsidP="00566B7D">
            <w:proofErr w:type="spellStart"/>
            <w:r w:rsidRPr="00255044">
              <w:t>oidc_subject</w:t>
            </w:r>
            <w:proofErr w:type="spellEnd"/>
            <w:r w:rsidRPr="00255044">
              <w:t xml:space="preserve"> TEXT UNIQUE</w:t>
            </w:r>
          </w:p>
        </w:tc>
        <w:tc>
          <w:tcPr>
            <w:tcW w:w="4675" w:type="dxa"/>
            <w:vAlign w:val="center"/>
          </w:tcPr>
          <w:p w14:paraId="1AB03529" w14:textId="537FC26A" w:rsidR="00566B7D" w:rsidRDefault="00566B7D" w:rsidP="00566B7D">
            <w:r w:rsidRPr="00255044">
              <w:t>The permanent ID the OIDC sign-in sends back. It is how the app recognizes a returning user without storing passwords.</w:t>
            </w:r>
          </w:p>
        </w:tc>
      </w:tr>
      <w:tr w:rsidR="00566B7D" w14:paraId="6EBDC62D" w14:textId="77777777" w:rsidTr="00D80725">
        <w:tc>
          <w:tcPr>
            <w:tcW w:w="4675" w:type="dxa"/>
            <w:vAlign w:val="center"/>
          </w:tcPr>
          <w:p w14:paraId="53B4C0BA" w14:textId="0837F25C" w:rsidR="00566B7D" w:rsidRDefault="00566B7D" w:rsidP="00566B7D">
            <w:r w:rsidRPr="00255044">
              <w:t>name, email</w:t>
            </w:r>
            <w:r w:rsidR="00D406E8">
              <w:t xml:space="preserve"> TEXT NOT NULL</w:t>
            </w:r>
          </w:p>
        </w:tc>
        <w:tc>
          <w:tcPr>
            <w:tcW w:w="4675" w:type="dxa"/>
            <w:vAlign w:val="center"/>
          </w:tcPr>
          <w:p w14:paraId="58527776" w14:textId="6752434F" w:rsidR="00566B7D" w:rsidRDefault="00566B7D" w:rsidP="00566B7D">
            <w:r w:rsidRPr="00255044">
              <w:t>Display name and email. Two users cannot share an email.</w:t>
            </w:r>
          </w:p>
        </w:tc>
      </w:tr>
      <w:tr w:rsidR="00566B7D" w14:paraId="77CFACB2" w14:textId="77777777" w:rsidTr="00D80725">
        <w:tc>
          <w:tcPr>
            <w:tcW w:w="4675" w:type="dxa"/>
            <w:vAlign w:val="center"/>
          </w:tcPr>
          <w:p w14:paraId="0168A42A" w14:textId="209F93B2" w:rsidR="00566B7D" w:rsidRDefault="00566B7D" w:rsidP="00566B7D">
            <w:proofErr w:type="spellStart"/>
            <w:r w:rsidRPr="00255044">
              <w:t>campus_id</w:t>
            </w:r>
            <w:proofErr w:type="spellEnd"/>
            <w:r w:rsidRPr="00255044">
              <w:t xml:space="preserve"> INT REFERENCES campus(id)</w:t>
            </w:r>
          </w:p>
        </w:tc>
        <w:tc>
          <w:tcPr>
            <w:tcW w:w="4675" w:type="dxa"/>
            <w:vAlign w:val="center"/>
          </w:tcPr>
          <w:p w14:paraId="266E7D75" w14:textId="59ED0FA1" w:rsidR="00566B7D" w:rsidRDefault="00566B7D" w:rsidP="00566B7D">
            <w:r w:rsidRPr="00255044">
              <w:t>Which campus the user belongs to. It must be a real campus id.</w:t>
            </w:r>
          </w:p>
        </w:tc>
      </w:tr>
      <w:tr w:rsidR="00566B7D" w14:paraId="4514DEB7" w14:textId="77777777" w:rsidTr="00D80725">
        <w:tc>
          <w:tcPr>
            <w:tcW w:w="4675" w:type="dxa"/>
            <w:vAlign w:val="center"/>
          </w:tcPr>
          <w:p w14:paraId="4E4A511D" w14:textId="24F1C4E5" w:rsidR="00566B7D" w:rsidRDefault="00566B7D" w:rsidP="00566B7D">
            <w:r w:rsidRPr="00255044">
              <w:t>role TEXT NOT NULL</w:t>
            </w:r>
          </w:p>
        </w:tc>
        <w:tc>
          <w:tcPr>
            <w:tcW w:w="4675" w:type="dxa"/>
            <w:vAlign w:val="center"/>
          </w:tcPr>
          <w:p w14:paraId="1416ADC3" w14:textId="767D7CD6" w:rsidR="00566B7D" w:rsidRDefault="00566B7D" w:rsidP="00566B7D">
            <w:r w:rsidRPr="00255044">
              <w:t xml:space="preserve">One of educator, </w:t>
            </w:r>
            <w:proofErr w:type="spellStart"/>
            <w:r w:rsidRPr="00255044">
              <w:t>simops</w:t>
            </w:r>
            <w:proofErr w:type="spellEnd"/>
            <w:r w:rsidRPr="00255044">
              <w:t xml:space="preserve">, </w:t>
            </w:r>
            <w:proofErr w:type="spellStart"/>
            <w:r w:rsidRPr="00255044">
              <w:t>sp_trainer</w:t>
            </w:r>
            <w:proofErr w:type="spellEnd"/>
            <w:r w:rsidRPr="00255044">
              <w:t xml:space="preserve">, </w:t>
            </w:r>
            <w:proofErr w:type="spellStart"/>
            <w:r w:rsidRPr="00255044">
              <w:t>clinical_faculty</w:t>
            </w:r>
            <w:proofErr w:type="spellEnd"/>
            <w:r w:rsidRPr="00255044">
              <w:t>, student, admin. Your Express code uses it to decide which screens and buttons each person sees.</w:t>
            </w:r>
          </w:p>
        </w:tc>
      </w:tr>
    </w:tbl>
    <w:p w14:paraId="0EF2CF1D" w14:textId="63510A1D" w:rsidR="00255044" w:rsidRPr="00255044" w:rsidRDefault="00255044" w:rsidP="00255044"/>
    <w:p w14:paraId="4CB61465" w14:textId="77777777" w:rsidR="00566B7D" w:rsidRDefault="00566B7D" w:rsidP="00255044">
      <w:pPr>
        <w:rPr>
          <w:b/>
          <w:bCs/>
        </w:rPr>
      </w:pPr>
    </w:p>
    <w:p w14:paraId="6133FDEE" w14:textId="43BD3564" w:rsidR="00255044" w:rsidRPr="00255044" w:rsidRDefault="00255044" w:rsidP="00255044">
      <w:pPr>
        <w:rPr>
          <w:b/>
          <w:bCs/>
        </w:rPr>
      </w:pPr>
      <w:r w:rsidRPr="00255044">
        <w:rPr>
          <w:b/>
          <w:bCs/>
        </w:rPr>
        <w:t>course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3975D4" w14:paraId="17B12E48" w14:textId="77777777" w:rsidTr="003975D4">
        <w:tc>
          <w:tcPr>
            <w:tcW w:w="4675" w:type="dxa"/>
            <w:vAlign w:val="center"/>
          </w:tcPr>
          <w:p w14:paraId="404DDFF9" w14:textId="3A1B5867" w:rsidR="003975D4" w:rsidRDefault="003975D4" w:rsidP="006B0331">
            <w:r w:rsidRPr="00255044">
              <w:rPr>
                <w:b/>
                <w:bCs/>
              </w:rPr>
              <w:t>Line</w:t>
            </w:r>
          </w:p>
        </w:tc>
        <w:tc>
          <w:tcPr>
            <w:tcW w:w="4675" w:type="dxa"/>
            <w:vAlign w:val="center"/>
          </w:tcPr>
          <w:p w14:paraId="06962429" w14:textId="461B344B" w:rsidR="003975D4" w:rsidRDefault="003975D4" w:rsidP="006B0331">
            <w:r w:rsidRPr="00255044">
              <w:rPr>
                <w:b/>
                <w:bCs/>
              </w:rPr>
              <w:t>What it does</w:t>
            </w:r>
          </w:p>
        </w:tc>
      </w:tr>
      <w:tr w:rsidR="003975D4" w14:paraId="0B884D5E" w14:textId="77777777" w:rsidTr="003975D4">
        <w:tc>
          <w:tcPr>
            <w:tcW w:w="4675" w:type="dxa"/>
          </w:tcPr>
          <w:p w14:paraId="54AC0697" w14:textId="584F2654" w:rsidR="003975D4" w:rsidRPr="00255044" w:rsidRDefault="003975D4" w:rsidP="004C423E">
            <w:pPr>
              <w:rPr>
                <w:b/>
                <w:bCs/>
              </w:rPr>
            </w:pPr>
            <w:r>
              <w:t xml:space="preserve">id </w:t>
            </w:r>
            <w:r w:rsidRPr="00255044">
              <w:t>SERIAL PRIMARY KEY</w:t>
            </w:r>
          </w:p>
        </w:tc>
        <w:tc>
          <w:tcPr>
            <w:tcW w:w="4675" w:type="dxa"/>
          </w:tcPr>
          <w:p w14:paraId="6685AB04" w14:textId="579C1744" w:rsidR="003975D4" w:rsidRPr="00255044" w:rsidRDefault="003975D4" w:rsidP="004C423E">
            <w:pPr>
              <w:rPr>
                <w:b/>
                <w:bCs/>
              </w:rPr>
            </w:pPr>
            <w:r>
              <w:t xml:space="preserve">Auto-numbered unique ID for each </w:t>
            </w:r>
            <w:r>
              <w:t>course</w:t>
            </w:r>
          </w:p>
        </w:tc>
      </w:tr>
      <w:tr w:rsidR="003975D4" w14:paraId="2696039A" w14:textId="77777777" w:rsidTr="003975D4">
        <w:tc>
          <w:tcPr>
            <w:tcW w:w="4675" w:type="dxa"/>
            <w:vAlign w:val="center"/>
          </w:tcPr>
          <w:p w14:paraId="34023ABA" w14:textId="1CB20906" w:rsidR="003975D4" w:rsidRDefault="003975D4" w:rsidP="004C423E">
            <w:r w:rsidRPr="00255044">
              <w:t>code TEXT NOT NULL</w:t>
            </w:r>
          </w:p>
        </w:tc>
        <w:tc>
          <w:tcPr>
            <w:tcW w:w="4675" w:type="dxa"/>
            <w:vAlign w:val="center"/>
          </w:tcPr>
          <w:p w14:paraId="5493D1C7" w14:textId="7510F49B" w:rsidR="003975D4" w:rsidRDefault="003975D4" w:rsidP="004C423E">
            <w:r w:rsidRPr="00255044">
              <w:t>Course code, such as NRS 424</w:t>
            </w:r>
          </w:p>
        </w:tc>
      </w:tr>
      <w:tr w:rsidR="003975D4" w14:paraId="3ACD0FA4" w14:textId="77777777" w:rsidTr="003975D4">
        <w:tc>
          <w:tcPr>
            <w:tcW w:w="4675" w:type="dxa"/>
            <w:vAlign w:val="center"/>
          </w:tcPr>
          <w:p w14:paraId="50DC20C9" w14:textId="2684DED0" w:rsidR="003975D4" w:rsidRDefault="003975D4" w:rsidP="004C423E">
            <w:r w:rsidRPr="00255044">
              <w:t>title TEXT</w:t>
            </w:r>
          </w:p>
        </w:tc>
        <w:tc>
          <w:tcPr>
            <w:tcW w:w="4675" w:type="dxa"/>
            <w:vAlign w:val="center"/>
          </w:tcPr>
          <w:p w14:paraId="27E29843" w14:textId="526498D2" w:rsidR="003975D4" w:rsidRDefault="003975D4" w:rsidP="004C423E">
            <w:r w:rsidRPr="00255044">
              <w:t>Course name</w:t>
            </w:r>
          </w:p>
        </w:tc>
      </w:tr>
    </w:tbl>
    <w:p w14:paraId="062FEC02" w14:textId="50CFCD1E" w:rsidR="00255044" w:rsidRPr="00255044" w:rsidRDefault="00255044" w:rsidP="00255044"/>
    <w:p w14:paraId="75D91C89" w14:textId="77777777" w:rsidR="00255044" w:rsidRPr="00255044" w:rsidRDefault="00255044" w:rsidP="00255044">
      <w:pPr>
        <w:rPr>
          <w:b/>
          <w:bCs/>
        </w:rPr>
      </w:pPr>
      <w:r w:rsidRPr="00255044">
        <w:rPr>
          <w:b/>
          <w:bCs/>
        </w:rPr>
        <w:t>outcome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3975D4" w14:paraId="7278EBFE" w14:textId="77777777" w:rsidTr="003975D4">
        <w:tc>
          <w:tcPr>
            <w:tcW w:w="4675" w:type="dxa"/>
            <w:vAlign w:val="center"/>
          </w:tcPr>
          <w:p w14:paraId="17741FB2" w14:textId="717FBF10" w:rsidR="003975D4" w:rsidRDefault="003975D4" w:rsidP="00EC3AD0">
            <w:r w:rsidRPr="00255044">
              <w:rPr>
                <w:b/>
                <w:bCs/>
              </w:rPr>
              <w:t>Line</w:t>
            </w:r>
          </w:p>
        </w:tc>
        <w:tc>
          <w:tcPr>
            <w:tcW w:w="4675" w:type="dxa"/>
            <w:vAlign w:val="center"/>
          </w:tcPr>
          <w:p w14:paraId="5CF0AF5A" w14:textId="4CD1AD84" w:rsidR="003975D4" w:rsidRDefault="003975D4" w:rsidP="00EC3AD0">
            <w:r w:rsidRPr="00255044">
              <w:rPr>
                <w:b/>
                <w:bCs/>
              </w:rPr>
              <w:t>What it does</w:t>
            </w:r>
          </w:p>
        </w:tc>
      </w:tr>
      <w:tr w:rsidR="003975D4" w14:paraId="03D05A4F" w14:textId="77777777" w:rsidTr="003975D4">
        <w:tc>
          <w:tcPr>
            <w:tcW w:w="4675" w:type="dxa"/>
          </w:tcPr>
          <w:p w14:paraId="44241AFE" w14:textId="7365769B" w:rsidR="003975D4" w:rsidRPr="00255044" w:rsidRDefault="003975D4" w:rsidP="00BF7720">
            <w:pPr>
              <w:rPr>
                <w:b/>
                <w:bCs/>
              </w:rPr>
            </w:pPr>
            <w:r>
              <w:t xml:space="preserve">id </w:t>
            </w:r>
            <w:r w:rsidRPr="00255044">
              <w:t>SERIAL PRIMARY KEY</w:t>
            </w:r>
          </w:p>
        </w:tc>
        <w:tc>
          <w:tcPr>
            <w:tcW w:w="4675" w:type="dxa"/>
          </w:tcPr>
          <w:p w14:paraId="382C5FDC" w14:textId="50378DE2" w:rsidR="003975D4" w:rsidRPr="00255044" w:rsidRDefault="003975D4" w:rsidP="00BF7720">
            <w:pPr>
              <w:rPr>
                <w:b/>
                <w:bCs/>
              </w:rPr>
            </w:pPr>
            <w:r>
              <w:t xml:space="preserve">Auto-numbered unique ID for each </w:t>
            </w:r>
            <w:r>
              <w:t>outcome</w:t>
            </w:r>
          </w:p>
        </w:tc>
      </w:tr>
      <w:tr w:rsidR="003975D4" w14:paraId="0F884902" w14:textId="77777777" w:rsidTr="003975D4">
        <w:tc>
          <w:tcPr>
            <w:tcW w:w="4675" w:type="dxa"/>
            <w:vAlign w:val="center"/>
          </w:tcPr>
          <w:p w14:paraId="61561C3C" w14:textId="09710F58" w:rsidR="003975D4" w:rsidRDefault="003975D4" w:rsidP="00BF7720">
            <w:r w:rsidRPr="00255044">
              <w:t>framework TEXT</w:t>
            </w:r>
            <w:r w:rsidR="00FA7025">
              <w:t xml:space="preserve"> NOT NULL</w:t>
            </w:r>
          </w:p>
        </w:tc>
        <w:tc>
          <w:tcPr>
            <w:tcW w:w="4675" w:type="dxa"/>
            <w:vAlign w:val="center"/>
          </w:tcPr>
          <w:p w14:paraId="3F860715" w14:textId="7EFD8723" w:rsidR="003975D4" w:rsidRDefault="003975D4" w:rsidP="00BF7720">
            <w:r w:rsidRPr="00255044">
              <w:t>Where the outcome comes from, such as IPEC or AACN Essentials. Course outcomes can use the course code.</w:t>
            </w:r>
          </w:p>
        </w:tc>
      </w:tr>
      <w:tr w:rsidR="003975D4" w14:paraId="522FFB05" w14:textId="77777777" w:rsidTr="003975D4">
        <w:tc>
          <w:tcPr>
            <w:tcW w:w="4675" w:type="dxa"/>
            <w:vAlign w:val="center"/>
          </w:tcPr>
          <w:p w14:paraId="26FA8EBF" w14:textId="3ADA1FD5" w:rsidR="003975D4" w:rsidRDefault="003975D4" w:rsidP="00BF7720">
            <w:proofErr w:type="spellStart"/>
            <w:r w:rsidRPr="00255044">
              <w:t>outcome_type</w:t>
            </w:r>
            <w:proofErr w:type="spellEnd"/>
            <w:r w:rsidRPr="00255044">
              <w:t xml:space="preserve"> TEXT</w:t>
            </w:r>
            <w:r w:rsidR="00FA7025">
              <w:t xml:space="preserve"> NOT NULL</w:t>
            </w:r>
          </w:p>
        </w:tc>
        <w:tc>
          <w:tcPr>
            <w:tcW w:w="4675" w:type="dxa"/>
            <w:vAlign w:val="center"/>
          </w:tcPr>
          <w:p w14:paraId="75430C9A" w14:textId="4165469E" w:rsidR="003975D4" w:rsidRDefault="003975D4" w:rsidP="00BF7720">
            <w:r w:rsidRPr="00255044">
              <w:t>course, program, or competency. This lets faculty filter the three kinds separately.</w:t>
            </w:r>
          </w:p>
        </w:tc>
      </w:tr>
      <w:tr w:rsidR="003975D4" w14:paraId="6069814E" w14:textId="77777777" w:rsidTr="003975D4">
        <w:tc>
          <w:tcPr>
            <w:tcW w:w="4675" w:type="dxa"/>
            <w:vAlign w:val="center"/>
          </w:tcPr>
          <w:p w14:paraId="57FACF62" w14:textId="5D03F9D5" w:rsidR="003975D4" w:rsidRDefault="003975D4" w:rsidP="00BF7720">
            <w:r w:rsidRPr="00255044">
              <w:t>code TEXT</w:t>
            </w:r>
            <w:r w:rsidR="00FA7025">
              <w:t xml:space="preserve"> </w:t>
            </w:r>
          </w:p>
        </w:tc>
        <w:tc>
          <w:tcPr>
            <w:tcW w:w="4675" w:type="dxa"/>
            <w:vAlign w:val="center"/>
          </w:tcPr>
          <w:p w14:paraId="4BF2C641" w14:textId="3A3DDAD7" w:rsidR="003975D4" w:rsidRDefault="003975D4" w:rsidP="00BF7720">
            <w:r w:rsidRPr="00255044">
              <w:t>A short label if the framework has one</w:t>
            </w:r>
          </w:p>
        </w:tc>
      </w:tr>
      <w:tr w:rsidR="003975D4" w14:paraId="4CACFDBC" w14:textId="77777777" w:rsidTr="003975D4">
        <w:tc>
          <w:tcPr>
            <w:tcW w:w="4675" w:type="dxa"/>
            <w:vAlign w:val="center"/>
          </w:tcPr>
          <w:p w14:paraId="0E3FD34B" w14:textId="41A53A95" w:rsidR="003975D4" w:rsidRDefault="003975D4" w:rsidP="00BF7720">
            <w:r w:rsidRPr="00255044">
              <w:lastRenderedPageBreak/>
              <w:t>description TEXT</w:t>
            </w:r>
            <w:r w:rsidR="00B908AD">
              <w:t xml:space="preserve"> NOT NULL</w:t>
            </w:r>
          </w:p>
        </w:tc>
        <w:tc>
          <w:tcPr>
            <w:tcW w:w="4675" w:type="dxa"/>
            <w:vAlign w:val="center"/>
          </w:tcPr>
          <w:p w14:paraId="4199A25D" w14:textId="376CF782" w:rsidR="003975D4" w:rsidRDefault="003975D4" w:rsidP="00BF7720">
            <w:r w:rsidRPr="00255044">
              <w:t>The outcome itself, such as the IPEC "Values and Ethics" competency from the first sample case</w:t>
            </w:r>
          </w:p>
        </w:tc>
      </w:tr>
    </w:tbl>
    <w:p w14:paraId="0BABBDAD" w14:textId="77777777" w:rsidR="001A455F" w:rsidRDefault="001A455F" w:rsidP="00255044">
      <w:pPr>
        <w:rPr>
          <w:b/>
          <w:bCs/>
        </w:rPr>
      </w:pPr>
    </w:p>
    <w:p w14:paraId="39479D9B" w14:textId="499F9F36" w:rsidR="00255044" w:rsidRPr="00255044" w:rsidRDefault="00255044" w:rsidP="00255044">
      <w:pPr>
        <w:rPr>
          <w:b/>
          <w:bCs/>
        </w:rPr>
      </w:pPr>
      <w:r w:rsidRPr="00255044">
        <w:rPr>
          <w:b/>
          <w:bCs/>
        </w:rPr>
        <w:t>Case tables</w:t>
      </w:r>
    </w:p>
    <w:p w14:paraId="0B7628D7" w14:textId="77777777" w:rsidR="00255044" w:rsidRPr="00255044" w:rsidRDefault="00255044" w:rsidP="00255044">
      <w:proofErr w:type="spellStart"/>
      <w:r w:rsidRPr="00255044">
        <w:t>sim_case</w:t>
      </w:r>
      <w:proofErr w:type="spellEnd"/>
      <w:r w:rsidRPr="00255044">
        <w:t xml:space="preserve"> is the permanent identity of a case. </w:t>
      </w:r>
      <w:proofErr w:type="spellStart"/>
      <w:r w:rsidRPr="00255044">
        <w:t>case_version</w:t>
      </w:r>
      <w:proofErr w:type="spellEnd"/>
      <w:r w:rsidRPr="00255044">
        <w:t xml:space="preserve"> is its content at one moment, and every save adds a new row there, so history is never lost.</w:t>
      </w:r>
    </w:p>
    <w:p w14:paraId="04ACAF52" w14:textId="77777777" w:rsidR="00585090" w:rsidRDefault="00585090" w:rsidP="00255044">
      <w:pPr>
        <w:rPr>
          <w:b/>
          <w:bCs/>
        </w:rPr>
      </w:pPr>
    </w:p>
    <w:p w14:paraId="4F09784D" w14:textId="7E7C6146" w:rsidR="00255044" w:rsidRDefault="00255044" w:rsidP="00255044">
      <w:pPr>
        <w:rPr>
          <w:b/>
          <w:bCs/>
        </w:rPr>
      </w:pPr>
      <w:proofErr w:type="spellStart"/>
      <w:r w:rsidRPr="00255044">
        <w:rPr>
          <w:b/>
          <w:bCs/>
        </w:rPr>
        <w:t>sim_case</w:t>
      </w:r>
      <w:proofErr w:type="spellEnd"/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3975D4" w14:paraId="29A348E8" w14:textId="77777777" w:rsidTr="003975D4">
        <w:tc>
          <w:tcPr>
            <w:tcW w:w="4675" w:type="dxa"/>
            <w:vAlign w:val="center"/>
          </w:tcPr>
          <w:p w14:paraId="7C33505A" w14:textId="7EE31E6A" w:rsidR="003975D4" w:rsidRDefault="003975D4" w:rsidP="0050293D">
            <w:pPr>
              <w:rPr>
                <w:b/>
                <w:bCs/>
              </w:rPr>
            </w:pPr>
            <w:r w:rsidRPr="00255044">
              <w:rPr>
                <w:b/>
                <w:bCs/>
              </w:rPr>
              <w:t>Line</w:t>
            </w:r>
          </w:p>
        </w:tc>
        <w:tc>
          <w:tcPr>
            <w:tcW w:w="4675" w:type="dxa"/>
            <w:vAlign w:val="center"/>
          </w:tcPr>
          <w:p w14:paraId="579E9789" w14:textId="6A12D61F" w:rsidR="003975D4" w:rsidRDefault="003975D4" w:rsidP="0050293D">
            <w:pPr>
              <w:rPr>
                <w:b/>
                <w:bCs/>
              </w:rPr>
            </w:pPr>
            <w:r w:rsidRPr="00255044">
              <w:rPr>
                <w:b/>
                <w:bCs/>
              </w:rPr>
              <w:t>What it does</w:t>
            </w:r>
          </w:p>
        </w:tc>
      </w:tr>
      <w:tr w:rsidR="003975D4" w14:paraId="35C929AE" w14:textId="77777777" w:rsidTr="003975D4">
        <w:tc>
          <w:tcPr>
            <w:tcW w:w="4675" w:type="dxa"/>
          </w:tcPr>
          <w:p w14:paraId="6DAD9AB3" w14:textId="13803826" w:rsidR="003975D4" w:rsidRPr="00255044" w:rsidRDefault="003975D4" w:rsidP="009822F2">
            <w:pPr>
              <w:rPr>
                <w:b/>
                <w:bCs/>
              </w:rPr>
            </w:pPr>
            <w:r w:rsidRPr="00100D2D">
              <w:t>id SERIAL PRIMARY KEY,</w:t>
            </w:r>
          </w:p>
        </w:tc>
        <w:tc>
          <w:tcPr>
            <w:tcW w:w="4675" w:type="dxa"/>
          </w:tcPr>
          <w:p w14:paraId="3814BDD0" w14:textId="732BC381" w:rsidR="003975D4" w:rsidRPr="00255044" w:rsidRDefault="003975D4" w:rsidP="009822F2">
            <w:pPr>
              <w:rPr>
                <w:b/>
                <w:bCs/>
              </w:rPr>
            </w:pPr>
            <w:r>
              <w:t xml:space="preserve">Auto-numbered unique ID for each </w:t>
            </w:r>
            <w:r>
              <w:t>case</w:t>
            </w:r>
          </w:p>
        </w:tc>
      </w:tr>
      <w:tr w:rsidR="003975D4" w14:paraId="63D6C7A4" w14:textId="77777777" w:rsidTr="003975D4">
        <w:tc>
          <w:tcPr>
            <w:tcW w:w="4675" w:type="dxa"/>
          </w:tcPr>
          <w:p w14:paraId="43B9A725" w14:textId="3F981629" w:rsidR="003975D4" w:rsidRDefault="003975D4" w:rsidP="009822F2">
            <w:pPr>
              <w:rPr>
                <w:b/>
                <w:bCs/>
              </w:rPr>
            </w:pPr>
            <w:r w:rsidRPr="00100D2D">
              <w:t>title TEXT NOT NULL,</w:t>
            </w:r>
          </w:p>
        </w:tc>
        <w:tc>
          <w:tcPr>
            <w:tcW w:w="4675" w:type="dxa"/>
            <w:vAlign w:val="center"/>
          </w:tcPr>
          <w:p w14:paraId="444E21E3" w14:textId="65C88C33" w:rsidR="003975D4" w:rsidRDefault="003975D4" w:rsidP="009822F2">
            <w:pPr>
              <w:rPr>
                <w:b/>
                <w:bCs/>
              </w:rPr>
            </w:pPr>
            <w:r w:rsidRPr="00255044">
              <w:t xml:space="preserve">Case name, such as Deteriorating Patient: </w:t>
            </w:r>
            <w:proofErr w:type="spellStart"/>
            <w:r w:rsidRPr="00255044">
              <w:t>Jaymee</w:t>
            </w:r>
            <w:proofErr w:type="spellEnd"/>
            <w:r w:rsidRPr="00255044">
              <w:t xml:space="preserve"> Taylor</w:t>
            </w:r>
          </w:p>
        </w:tc>
      </w:tr>
      <w:tr w:rsidR="003975D4" w14:paraId="72D418A2" w14:textId="77777777" w:rsidTr="003975D4">
        <w:tc>
          <w:tcPr>
            <w:tcW w:w="4675" w:type="dxa"/>
          </w:tcPr>
          <w:p w14:paraId="4F424531" w14:textId="5ECA26CA" w:rsidR="003975D4" w:rsidRDefault="003975D4" w:rsidP="009822F2">
            <w:pPr>
              <w:rPr>
                <w:b/>
                <w:bCs/>
              </w:rPr>
            </w:pPr>
            <w:proofErr w:type="spellStart"/>
            <w:r w:rsidRPr="00100D2D">
              <w:t>owner_id</w:t>
            </w:r>
            <w:proofErr w:type="spellEnd"/>
            <w:r w:rsidRPr="00100D2D">
              <w:t xml:space="preserve"> INT REFERENCES </w:t>
            </w:r>
            <w:proofErr w:type="spellStart"/>
            <w:r w:rsidRPr="00100D2D">
              <w:t>app_user</w:t>
            </w:r>
            <w:proofErr w:type="spellEnd"/>
            <w:r w:rsidRPr="00100D2D">
              <w:t>(id),</w:t>
            </w:r>
          </w:p>
        </w:tc>
        <w:tc>
          <w:tcPr>
            <w:tcW w:w="4675" w:type="dxa"/>
            <w:vAlign w:val="center"/>
          </w:tcPr>
          <w:p w14:paraId="3C6552AD" w14:textId="6CA1FC55" w:rsidR="003975D4" w:rsidRDefault="003975D4" w:rsidP="009822F2">
            <w:pPr>
              <w:rPr>
                <w:b/>
                <w:bCs/>
              </w:rPr>
            </w:pPr>
            <w:r w:rsidRPr="00255044">
              <w:t>The faculty member responsible for the case</w:t>
            </w:r>
          </w:p>
        </w:tc>
      </w:tr>
      <w:tr w:rsidR="003975D4" w14:paraId="6926CA93" w14:textId="77777777" w:rsidTr="003975D4">
        <w:tc>
          <w:tcPr>
            <w:tcW w:w="4675" w:type="dxa"/>
          </w:tcPr>
          <w:p w14:paraId="3DC3BB8E" w14:textId="6547B391" w:rsidR="003975D4" w:rsidRDefault="003975D4" w:rsidP="009822F2">
            <w:pPr>
              <w:rPr>
                <w:b/>
                <w:bCs/>
              </w:rPr>
            </w:pPr>
            <w:proofErr w:type="spellStart"/>
            <w:r w:rsidRPr="00100D2D">
              <w:t>parent_case_id</w:t>
            </w:r>
            <w:proofErr w:type="spellEnd"/>
            <w:r w:rsidRPr="00100D2D">
              <w:t xml:space="preserve"> INT REFERENCES </w:t>
            </w:r>
            <w:proofErr w:type="spellStart"/>
            <w:r w:rsidRPr="00100D2D">
              <w:t>sim_case</w:t>
            </w:r>
            <w:proofErr w:type="spellEnd"/>
            <w:r w:rsidRPr="00100D2D">
              <w:t>(id),</w:t>
            </w:r>
          </w:p>
        </w:tc>
        <w:tc>
          <w:tcPr>
            <w:tcW w:w="4675" w:type="dxa"/>
            <w:vAlign w:val="center"/>
          </w:tcPr>
          <w:p w14:paraId="18FF04E4" w14:textId="28CCDDBE" w:rsidR="003975D4" w:rsidRDefault="003975D4" w:rsidP="009822F2">
            <w:pPr>
              <w:rPr>
                <w:b/>
                <w:bCs/>
              </w:rPr>
            </w:pPr>
            <w:r w:rsidRPr="00255044">
              <w:t xml:space="preserve">Points to another </w:t>
            </w:r>
            <w:proofErr w:type="spellStart"/>
            <w:r w:rsidRPr="00255044">
              <w:t>sim_case</w:t>
            </w:r>
            <w:proofErr w:type="spellEnd"/>
            <w:r w:rsidRPr="00255044">
              <w:t>. It is empty for an original, and set when a campus adapts a copy, so you can trace who adapted what.</w:t>
            </w:r>
          </w:p>
        </w:tc>
      </w:tr>
      <w:tr w:rsidR="003975D4" w14:paraId="4D74AEC1" w14:textId="77777777" w:rsidTr="003975D4">
        <w:tc>
          <w:tcPr>
            <w:tcW w:w="4675" w:type="dxa"/>
          </w:tcPr>
          <w:p w14:paraId="278B03DD" w14:textId="1CE3C88E" w:rsidR="003975D4" w:rsidRDefault="003975D4" w:rsidP="009822F2">
            <w:pPr>
              <w:rPr>
                <w:b/>
                <w:bCs/>
              </w:rPr>
            </w:pPr>
            <w:proofErr w:type="spellStart"/>
            <w:r w:rsidRPr="00100D2D">
              <w:t>current_version_id</w:t>
            </w:r>
            <w:proofErr w:type="spellEnd"/>
            <w:r w:rsidRPr="00100D2D">
              <w:t xml:space="preserve"> INT,</w:t>
            </w:r>
          </w:p>
        </w:tc>
        <w:tc>
          <w:tcPr>
            <w:tcW w:w="4675" w:type="dxa"/>
            <w:vAlign w:val="center"/>
          </w:tcPr>
          <w:p w14:paraId="1B1FF653" w14:textId="45B5A696" w:rsidR="003975D4" w:rsidRDefault="003975D4" w:rsidP="009822F2">
            <w:pPr>
              <w:rPr>
                <w:b/>
                <w:bCs/>
              </w:rPr>
            </w:pPr>
            <w:r w:rsidRPr="00255044">
              <w:t xml:space="preserve">Which version is the live approved one. It is added as a real link after </w:t>
            </w:r>
            <w:proofErr w:type="spellStart"/>
            <w:r w:rsidRPr="00255044">
              <w:t>case_version</w:t>
            </w:r>
            <w:proofErr w:type="spellEnd"/>
            <w:r w:rsidRPr="00255044">
              <w:t xml:space="preserve"> exists (see the full script).</w:t>
            </w:r>
          </w:p>
        </w:tc>
      </w:tr>
      <w:tr w:rsidR="003975D4" w14:paraId="1C84DF5A" w14:textId="77777777" w:rsidTr="003975D4">
        <w:tc>
          <w:tcPr>
            <w:tcW w:w="4675" w:type="dxa"/>
          </w:tcPr>
          <w:p w14:paraId="0DA010B0" w14:textId="15291778" w:rsidR="003975D4" w:rsidRDefault="003975D4" w:rsidP="009822F2">
            <w:pPr>
              <w:rPr>
                <w:b/>
                <w:bCs/>
              </w:rPr>
            </w:pPr>
            <w:proofErr w:type="spellStart"/>
            <w:r w:rsidRPr="00100D2D">
              <w:t>next_review_due</w:t>
            </w:r>
            <w:proofErr w:type="spellEnd"/>
            <w:r w:rsidRPr="00100D2D">
              <w:t xml:space="preserve"> DATE</w:t>
            </w:r>
          </w:p>
        </w:tc>
        <w:tc>
          <w:tcPr>
            <w:tcW w:w="4675" w:type="dxa"/>
            <w:vAlign w:val="center"/>
          </w:tcPr>
          <w:p w14:paraId="50ACF399" w14:textId="687472F4" w:rsidR="003975D4" w:rsidRDefault="003975D4" w:rsidP="009822F2">
            <w:pPr>
              <w:rPr>
                <w:b/>
                <w:bCs/>
              </w:rPr>
            </w:pPr>
            <w:r w:rsidRPr="00255044">
              <w:t>The date the annual review reminder uses. Your app finds cases where this date has passed.</w:t>
            </w:r>
          </w:p>
        </w:tc>
      </w:tr>
    </w:tbl>
    <w:p w14:paraId="6F18E9DC" w14:textId="77777777" w:rsidR="00400674" w:rsidRPr="00255044" w:rsidRDefault="00400674" w:rsidP="00255044">
      <w:pPr>
        <w:rPr>
          <w:b/>
          <w:bCs/>
        </w:rPr>
      </w:pPr>
    </w:p>
    <w:p w14:paraId="2EA07B4B" w14:textId="77777777" w:rsidR="00255044" w:rsidRDefault="00255044" w:rsidP="00255044">
      <w:pPr>
        <w:rPr>
          <w:b/>
          <w:bCs/>
        </w:rPr>
      </w:pPr>
      <w:proofErr w:type="spellStart"/>
      <w:r w:rsidRPr="00255044">
        <w:rPr>
          <w:b/>
          <w:bCs/>
        </w:rPr>
        <w:t>case_version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753BD" w14:paraId="51CFB3A8" w14:textId="77777777" w:rsidTr="00F753BD">
        <w:tc>
          <w:tcPr>
            <w:tcW w:w="4675" w:type="dxa"/>
          </w:tcPr>
          <w:p w14:paraId="2EC58B79" w14:textId="3F80A581" w:rsidR="00F753BD" w:rsidRDefault="00D650A7" w:rsidP="00255044">
            <w:pPr>
              <w:rPr>
                <w:b/>
                <w:bCs/>
              </w:rPr>
            </w:pPr>
            <w:r>
              <w:rPr>
                <w:b/>
                <w:bCs/>
              </w:rPr>
              <w:t>Line</w:t>
            </w:r>
          </w:p>
        </w:tc>
        <w:tc>
          <w:tcPr>
            <w:tcW w:w="4675" w:type="dxa"/>
          </w:tcPr>
          <w:p w14:paraId="6B84697C" w14:textId="1F1EA684" w:rsidR="00F753BD" w:rsidRDefault="00D650A7" w:rsidP="00255044">
            <w:pPr>
              <w:rPr>
                <w:b/>
                <w:bCs/>
              </w:rPr>
            </w:pPr>
            <w:r>
              <w:rPr>
                <w:b/>
                <w:bCs/>
              </w:rPr>
              <w:t>What it does</w:t>
            </w:r>
          </w:p>
        </w:tc>
      </w:tr>
      <w:tr w:rsidR="00D650A7" w14:paraId="0788B6E7" w14:textId="77777777" w:rsidTr="00F753BD">
        <w:tc>
          <w:tcPr>
            <w:tcW w:w="4675" w:type="dxa"/>
          </w:tcPr>
          <w:p w14:paraId="282C0661" w14:textId="26C63E86" w:rsidR="00D650A7" w:rsidRDefault="00D650A7" w:rsidP="00D650A7">
            <w:pPr>
              <w:rPr>
                <w:b/>
                <w:bCs/>
              </w:rPr>
            </w:pPr>
            <w:r w:rsidRPr="00255044">
              <w:t>id SERIAL PRIMARY KEY</w:t>
            </w:r>
          </w:p>
        </w:tc>
        <w:tc>
          <w:tcPr>
            <w:tcW w:w="4675" w:type="dxa"/>
          </w:tcPr>
          <w:p w14:paraId="3BFD829E" w14:textId="2ED95A84" w:rsidR="00D650A7" w:rsidRDefault="00D650A7" w:rsidP="00D650A7">
            <w:pPr>
              <w:rPr>
                <w:b/>
                <w:bCs/>
              </w:rPr>
            </w:pPr>
            <w:r>
              <w:t xml:space="preserve">Auto-numbered unique ID for each </w:t>
            </w:r>
            <w:r>
              <w:t>case version</w:t>
            </w:r>
          </w:p>
        </w:tc>
      </w:tr>
      <w:tr w:rsidR="004F2CED" w14:paraId="2CF46DD0" w14:textId="77777777" w:rsidTr="00E1566D">
        <w:tc>
          <w:tcPr>
            <w:tcW w:w="4675" w:type="dxa"/>
          </w:tcPr>
          <w:p w14:paraId="22DD64AE" w14:textId="5A2D5A64" w:rsidR="004F2CED" w:rsidRDefault="004F2CED" w:rsidP="004F2CED">
            <w:pPr>
              <w:rPr>
                <w:b/>
                <w:bCs/>
              </w:rPr>
            </w:pPr>
            <w:proofErr w:type="spellStart"/>
            <w:r w:rsidRPr="00255044">
              <w:t>case_id</w:t>
            </w:r>
            <w:proofErr w:type="spellEnd"/>
            <w:r w:rsidRPr="00255044">
              <w:t xml:space="preserve"> INT NOT NULL REFERENCES </w:t>
            </w:r>
            <w:proofErr w:type="spellStart"/>
            <w:r w:rsidRPr="00255044">
              <w:t>sim_case</w:t>
            </w:r>
            <w:proofErr w:type="spellEnd"/>
            <w:r w:rsidRPr="00255044">
              <w:t>(id)</w:t>
            </w:r>
          </w:p>
        </w:tc>
        <w:tc>
          <w:tcPr>
            <w:tcW w:w="4675" w:type="dxa"/>
            <w:vAlign w:val="center"/>
          </w:tcPr>
          <w:p w14:paraId="226C39DC" w14:textId="5C73346C" w:rsidR="004F2CED" w:rsidRDefault="004F2CED" w:rsidP="004F2CED">
            <w:pPr>
              <w:rPr>
                <w:b/>
                <w:bCs/>
              </w:rPr>
            </w:pPr>
            <w:r w:rsidRPr="00255044">
              <w:t>Which case this version belongs to</w:t>
            </w:r>
          </w:p>
        </w:tc>
      </w:tr>
      <w:tr w:rsidR="004F2CED" w14:paraId="2CB0E1E4" w14:textId="77777777" w:rsidTr="00E1566D">
        <w:tc>
          <w:tcPr>
            <w:tcW w:w="4675" w:type="dxa"/>
          </w:tcPr>
          <w:p w14:paraId="38258394" w14:textId="4B3E254C" w:rsidR="004F2CED" w:rsidRDefault="004F2CED" w:rsidP="004F2CED">
            <w:pPr>
              <w:rPr>
                <w:b/>
                <w:bCs/>
              </w:rPr>
            </w:pPr>
            <w:proofErr w:type="spellStart"/>
            <w:r w:rsidRPr="00255044">
              <w:t>version_number</w:t>
            </w:r>
            <w:proofErr w:type="spellEnd"/>
            <w:r w:rsidRPr="00255044">
              <w:t xml:space="preserve"> INT NOT NULL</w:t>
            </w:r>
          </w:p>
        </w:tc>
        <w:tc>
          <w:tcPr>
            <w:tcW w:w="4675" w:type="dxa"/>
            <w:vAlign w:val="center"/>
          </w:tcPr>
          <w:p w14:paraId="12359564" w14:textId="4AAEF6E4" w:rsidR="004F2CED" w:rsidRDefault="004F2CED" w:rsidP="004F2CED">
            <w:pPr>
              <w:rPr>
                <w:b/>
                <w:bCs/>
              </w:rPr>
            </w:pPr>
            <w:r w:rsidRPr="00255044">
              <w:t>1, 2, 3... within that case</w:t>
            </w:r>
          </w:p>
        </w:tc>
      </w:tr>
      <w:tr w:rsidR="004F2CED" w14:paraId="0A83ADDC" w14:textId="77777777" w:rsidTr="00E1566D">
        <w:tc>
          <w:tcPr>
            <w:tcW w:w="4675" w:type="dxa"/>
          </w:tcPr>
          <w:p w14:paraId="18D6A306" w14:textId="70A941A1" w:rsidR="004F2CED" w:rsidRDefault="004F2CED" w:rsidP="004F2CED">
            <w:pPr>
              <w:rPr>
                <w:b/>
                <w:bCs/>
              </w:rPr>
            </w:pPr>
            <w:r w:rsidRPr="00255044">
              <w:t>status TEXT NOT NULL DEFAULT 'draft'</w:t>
            </w:r>
          </w:p>
        </w:tc>
        <w:tc>
          <w:tcPr>
            <w:tcW w:w="4675" w:type="dxa"/>
            <w:vAlign w:val="center"/>
          </w:tcPr>
          <w:p w14:paraId="7D38E3AF" w14:textId="354252A2" w:rsidR="004F2CED" w:rsidRDefault="004F2CED" w:rsidP="004F2CED">
            <w:pPr>
              <w:rPr>
                <w:b/>
                <w:bCs/>
              </w:rPr>
            </w:pPr>
            <w:r w:rsidRPr="00255044">
              <w:t xml:space="preserve">draft, </w:t>
            </w:r>
            <w:proofErr w:type="spellStart"/>
            <w:r w:rsidRPr="00255044">
              <w:t>in_review</w:t>
            </w:r>
            <w:proofErr w:type="spellEnd"/>
            <w:r w:rsidRPr="00255044">
              <w:t>, approved, or archived. New versions start as draft.</w:t>
            </w:r>
          </w:p>
        </w:tc>
      </w:tr>
      <w:tr w:rsidR="004F2CED" w14:paraId="743FEF93" w14:textId="77777777" w:rsidTr="00E1566D">
        <w:tc>
          <w:tcPr>
            <w:tcW w:w="4675" w:type="dxa"/>
          </w:tcPr>
          <w:p w14:paraId="78B17901" w14:textId="1BDD35A1" w:rsidR="004F2CED" w:rsidRDefault="004F2CED" w:rsidP="004F2CED">
            <w:pPr>
              <w:rPr>
                <w:b/>
                <w:bCs/>
              </w:rPr>
            </w:pPr>
            <w:r w:rsidRPr="00255044">
              <w:t>content JSONB</w:t>
            </w:r>
          </w:p>
        </w:tc>
        <w:tc>
          <w:tcPr>
            <w:tcW w:w="4675" w:type="dxa"/>
            <w:vAlign w:val="center"/>
          </w:tcPr>
          <w:p w14:paraId="4B7C2262" w14:textId="4C68E778" w:rsidR="004F2CED" w:rsidRDefault="004F2CED" w:rsidP="004F2CED">
            <w:pPr>
              <w:rPr>
                <w:b/>
                <w:bCs/>
              </w:rPr>
            </w:pPr>
            <w:r w:rsidRPr="00255044">
              <w:t xml:space="preserve">The whole template body: patient chart, orders, equipment, roles, </w:t>
            </w:r>
            <w:proofErr w:type="spellStart"/>
            <w:r w:rsidRPr="00255044">
              <w:t>prebrief</w:t>
            </w:r>
            <w:proofErr w:type="spellEnd"/>
            <w:r w:rsidRPr="00255044">
              <w:t>, scenario grids, debrief guide, evaluation</w:t>
            </w:r>
          </w:p>
        </w:tc>
      </w:tr>
      <w:tr w:rsidR="004F2CED" w14:paraId="5D8AB5A7" w14:textId="77777777" w:rsidTr="00E1566D">
        <w:tc>
          <w:tcPr>
            <w:tcW w:w="4675" w:type="dxa"/>
          </w:tcPr>
          <w:p w14:paraId="53D6E2C5" w14:textId="5683C4F1" w:rsidR="004F2CED" w:rsidRDefault="004F2CED" w:rsidP="004F2CED">
            <w:pPr>
              <w:rPr>
                <w:b/>
                <w:bCs/>
              </w:rPr>
            </w:pPr>
            <w:proofErr w:type="spellStart"/>
            <w:r w:rsidRPr="00255044">
              <w:t>change_note</w:t>
            </w:r>
            <w:proofErr w:type="spellEnd"/>
            <w:r w:rsidRPr="00255044">
              <w:t xml:space="preserve"> TEXT</w:t>
            </w:r>
          </w:p>
        </w:tc>
        <w:tc>
          <w:tcPr>
            <w:tcW w:w="4675" w:type="dxa"/>
            <w:vAlign w:val="center"/>
          </w:tcPr>
          <w:p w14:paraId="75C68FE2" w14:textId="6F84BF88" w:rsidR="004F2CED" w:rsidRDefault="004F2CED" w:rsidP="004F2CED">
            <w:pPr>
              <w:rPr>
                <w:b/>
                <w:bCs/>
              </w:rPr>
            </w:pPr>
            <w:r w:rsidRPr="00255044">
              <w:t>A short "what changed and why"</w:t>
            </w:r>
          </w:p>
        </w:tc>
      </w:tr>
      <w:tr w:rsidR="004F2CED" w14:paraId="07B2A74E" w14:textId="77777777" w:rsidTr="00F753BD">
        <w:tc>
          <w:tcPr>
            <w:tcW w:w="4675" w:type="dxa"/>
          </w:tcPr>
          <w:p w14:paraId="2D67BEBB" w14:textId="22180CF5" w:rsidR="004F2CED" w:rsidRPr="00FE50CE" w:rsidRDefault="004F2CED" w:rsidP="004F2CED">
            <w:proofErr w:type="spellStart"/>
            <w:r w:rsidRPr="00255044">
              <w:t>created_by</w:t>
            </w:r>
            <w:proofErr w:type="spellEnd"/>
            <w:r w:rsidRPr="00255044">
              <w:t xml:space="preserve"> INT REFERENCES </w:t>
            </w:r>
            <w:proofErr w:type="spellStart"/>
            <w:r w:rsidRPr="00255044">
              <w:t>app_user</w:t>
            </w:r>
            <w:proofErr w:type="spellEnd"/>
            <w:r w:rsidRPr="00255044">
              <w:t>(id)</w:t>
            </w:r>
          </w:p>
        </w:tc>
        <w:tc>
          <w:tcPr>
            <w:tcW w:w="4675" w:type="dxa"/>
          </w:tcPr>
          <w:p w14:paraId="000CD777" w14:textId="10DC8CA7" w:rsidR="004F2CED" w:rsidRPr="004F2CED" w:rsidRDefault="004F2CED" w:rsidP="004F2CED">
            <w:r w:rsidRPr="00255044">
              <w:t xml:space="preserve">Who </w:t>
            </w:r>
            <w:r w:rsidR="0008277E">
              <w:t>created it</w:t>
            </w:r>
          </w:p>
        </w:tc>
      </w:tr>
      <w:tr w:rsidR="004F2CED" w14:paraId="650E6472" w14:textId="77777777" w:rsidTr="00F753BD">
        <w:tc>
          <w:tcPr>
            <w:tcW w:w="4675" w:type="dxa"/>
          </w:tcPr>
          <w:p w14:paraId="6B8EC762" w14:textId="6250546A" w:rsidR="004F2CED" w:rsidRPr="00255044" w:rsidRDefault="004F2CED" w:rsidP="004F2CED">
            <w:proofErr w:type="spellStart"/>
            <w:r w:rsidRPr="00255044">
              <w:t>created_at</w:t>
            </w:r>
            <w:proofErr w:type="spellEnd"/>
            <w:r w:rsidRPr="00255044">
              <w:t xml:space="preserve"> TIMESTAMP NOT NULL DEFAULT </w:t>
            </w:r>
            <w:proofErr w:type="gramStart"/>
            <w:r w:rsidRPr="00255044">
              <w:t>now(</w:t>
            </w:r>
            <w:proofErr w:type="gramEnd"/>
            <w:r w:rsidRPr="00255044">
              <w:t>)</w:t>
            </w:r>
          </w:p>
        </w:tc>
        <w:tc>
          <w:tcPr>
            <w:tcW w:w="4675" w:type="dxa"/>
          </w:tcPr>
          <w:p w14:paraId="5F83F9AE" w14:textId="6F9DBDBC" w:rsidR="004F2CED" w:rsidRPr="004F2CED" w:rsidRDefault="004F2CED" w:rsidP="004F2CED">
            <w:r>
              <w:t xml:space="preserve">When it was </w:t>
            </w:r>
            <w:r w:rsidR="0008277E">
              <w:t>created</w:t>
            </w:r>
          </w:p>
        </w:tc>
      </w:tr>
      <w:tr w:rsidR="00D814AD" w14:paraId="25E36672" w14:textId="77777777" w:rsidTr="00F22A43">
        <w:tc>
          <w:tcPr>
            <w:tcW w:w="4675" w:type="dxa"/>
          </w:tcPr>
          <w:p w14:paraId="22FA3A68" w14:textId="1FDDE32E" w:rsidR="00D814AD" w:rsidRPr="00255044" w:rsidRDefault="00D814AD" w:rsidP="00D814AD">
            <w:r w:rsidRPr="00255044">
              <w:t>UNIQUE (</w:t>
            </w:r>
            <w:proofErr w:type="spellStart"/>
            <w:r w:rsidRPr="00255044">
              <w:t>case_id</w:t>
            </w:r>
            <w:proofErr w:type="spellEnd"/>
            <w:r w:rsidRPr="00255044">
              <w:t xml:space="preserve">, </w:t>
            </w:r>
            <w:proofErr w:type="spellStart"/>
            <w:r w:rsidRPr="00255044">
              <w:t>version_number</w:t>
            </w:r>
            <w:proofErr w:type="spellEnd"/>
            <w:r w:rsidRPr="00255044">
              <w:t>)</w:t>
            </w:r>
          </w:p>
        </w:tc>
        <w:tc>
          <w:tcPr>
            <w:tcW w:w="4675" w:type="dxa"/>
            <w:vAlign w:val="center"/>
          </w:tcPr>
          <w:p w14:paraId="749F7F4B" w14:textId="0BB2DA5A" w:rsidR="00D814AD" w:rsidRDefault="00D814AD" w:rsidP="00D814AD">
            <w:pPr>
              <w:rPr>
                <w:b/>
                <w:bCs/>
              </w:rPr>
            </w:pPr>
            <w:r w:rsidRPr="00255044">
              <w:t>A case cannot have two version 2s</w:t>
            </w:r>
          </w:p>
        </w:tc>
      </w:tr>
    </w:tbl>
    <w:p w14:paraId="4135F19E" w14:textId="77777777" w:rsidR="00C0545D" w:rsidRPr="00255044" w:rsidRDefault="00C0545D" w:rsidP="00255044">
      <w:pPr>
        <w:rPr>
          <w:b/>
          <w:bCs/>
        </w:rPr>
      </w:pPr>
    </w:p>
    <w:p w14:paraId="4A535C06" w14:textId="77777777" w:rsidR="00255044" w:rsidRPr="00255044" w:rsidRDefault="00255044" w:rsidP="00255044">
      <w:pPr>
        <w:rPr>
          <w:b/>
          <w:bCs/>
        </w:rPr>
      </w:pPr>
      <w:r w:rsidRPr="00255044">
        <w:rPr>
          <w:b/>
          <w:bCs/>
        </w:rPr>
        <w:t>How versioning works, step by step</w:t>
      </w:r>
    </w:p>
    <w:p w14:paraId="7AFE2B58" w14:textId="77777777" w:rsidR="00255044" w:rsidRPr="00255044" w:rsidRDefault="00255044" w:rsidP="00255044">
      <w:pPr>
        <w:numPr>
          <w:ilvl w:val="0"/>
          <w:numId w:val="1"/>
        </w:numPr>
      </w:pPr>
      <w:r w:rsidRPr="00255044">
        <w:t xml:space="preserve">A faculty member creates a case. One row goes in </w:t>
      </w:r>
      <w:proofErr w:type="spellStart"/>
      <w:r w:rsidRPr="00255044">
        <w:t>sim_case</w:t>
      </w:r>
      <w:proofErr w:type="spellEnd"/>
      <w:r w:rsidRPr="00255044">
        <w:t xml:space="preserve">, and one row goes in </w:t>
      </w:r>
      <w:proofErr w:type="spellStart"/>
      <w:r w:rsidRPr="00255044">
        <w:t>case_version</w:t>
      </w:r>
      <w:proofErr w:type="spellEnd"/>
      <w:r w:rsidRPr="00255044">
        <w:t xml:space="preserve"> with </w:t>
      </w:r>
      <w:proofErr w:type="spellStart"/>
      <w:r w:rsidRPr="00255044">
        <w:t>version_number</w:t>
      </w:r>
      <w:proofErr w:type="spellEnd"/>
      <w:r w:rsidRPr="00255044">
        <w:t xml:space="preserve"> 1 and status draft.</w:t>
      </w:r>
    </w:p>
    <w:p w14:paraId="03D1BA1F" w14:textId="77777777" w:rsidR="00255044" w:rsidRPr="00255044" w:rsidRDefault="00255044" w:rsidP="00255044">
      <w:pPr>
        <w:numPr>
          <w:ilvl w:val="0"/>
          <w:numId w:val="1"/>
        </w:numPr>
      </w:pPr>
      <w:r w:rsidRPr="00255044">
        <w:t xml:space="preserve">They submit it for review. The status changes to </w:t>
      </w:r>
      <w:proofErr w:type="spellStart"/>
      <w:r w:rsidRPr="00255044">
        <w:t>in_review</w:t>
      </w:r>
      <w:proofErr w:type="spellEnd"/>
      <w:r w:rsidRPr="00255044">
        <w:t>.</w:t>
      </w:r>
    </w:p>
    <w:p w14:paraId="1FDDE100" w14:textId="77777777" w:rsidR="00255044" w:rsidRPr="00255044" w:rsidRDefault="00255044" w:rsidP="00255044">
      <w:pPr>
        <w:numPr>
          <w:ilvl w:val="0"/>
          <w:numId w:val="1"/>
        </w:numPr>
      </w:pPr>
      <w:r w:rsidRPr="00255044">
        <w:t xml:space="preserve">A reviewer approves it. The status becomes approved, and </w:t>
      </w:r>
      <w:proofErr w:type="spellStart"/>
      <w:r w:rsidRPr="00255044">
        <w:t>sim_</w:t>
      </w:r>
      <w:proofErr w:type="gramStart"/>
      <w:r w:rsidRPr="00255044">
        <w:t>case.current</w:t>
      </w:r>
      <w:proofErr w:type="gramEnd"/>
      <w:r w:rsidRPr="00255044">
        <w:t>_version_id</w:t>
      </w:r>
      <w:proofErr w:type="spellEnd"/>
      <w:r w:rsidRPr="00255044">
        <w:t xml:space="preserve"> points to this version.</w:t>
      </w:r>
    </w:p>
    <w:p w14:paraId="1E0D7726" w14:textId="77777777" w:rsidR="00255044" w:rsidRPr="00255044" w:rsidRDefault="00255044" w:rsidP="00255044">
      <w:pPr>
        <w:numPr>
          <w:ilvl w:val="0"/>
          <w:numId w:val="1"/>
        </w:numPr>
      </w:pPr>
      <w:r w:rsidRPr="00255044">
        <w:t>Later, someone edits it. The app does not change version 1. It adds version 2 as a new draft row.</w:t>
      </w:r>
    </w:p>
    <w:p w14:paraId="05A09E7C" w14:textId="77777777" w:rsidR="00255044" w:rsidRPr="00255044" w:rsidRDefault="00255044" w:rsidP="00255044">
      <w:pPr>
        <w:numPr>
          <w:ilvl w:val="0"/>
          <w:numId w:val="1"/>
        </w:numPr>
      </w:pPr>
      <w:r w:rsidRPr="00255044">
        <w:t xml:space="preserve">When version 2 is approved, </w:t>
      </w:r>
      <w:proofErr w:type="spellStart"/>
      <w:r w:rsidRPr="00255044">
        <w:t>current_version_id</w:t>
      </w:r>
      <w:proofErr w:type="spellEnd"/>
      <w:r w:rsidRPr="00255044">
        <w:t xml:space="preserve"> moves to it. Version 1 stays in the table as history.</w:t>
      </w:r>
    </w:p>
    <w:p w14:paraId="0DFF51A6" w14:textId="77777777" w:rsidR="005D2510" w:rsidRDefault="005D2510" w:rsidP="00255044">
      <w:pPr>
        <w:rPr>
          <w:b/>
          <w:bCs/>
        </w:rPr>
      </w:pPr>
    </w:p>
    <w:p w14:paraId="7DECBEEE" w14:textId="7D3C5113" w:rsidR="00255044" w:rsidRPr="00255044" w:rsidRDefault="00255044" w:rsidP="00255044">
      <w:pPr>
        <w:rPr>
          <w:b/>
          <w:bCs/>
        </w:rPr>
      </w:pPr>
      <w:r w:rsidRPr="00255044">
        <w:rPr>
          <w:b/>
          <w:bCs/>
        </w:rPr>
        <w:t>Search and mapping tables</w:t>
      </w:r>
    </w:p>
    <w:p w14:paraId="7E65A007" w14:textId="77777777" w:rsidR="00255044" w:rsidRPr="00255044" w:rsidRDefault="00255044" w:rsidP="00255044">
      <w:r w:rsidRPr="00255044">
        <w:t>These tables power the search filters, the "where is it used" view, and the curriculum gap report. Three of them are link tables: each row connects one thing to another.</w:t>
      </w:r>
    </w:p>
    <w:p w14:paraId="53C6C177" w14:textId="08C1BD4C" w:rsidR="005D2510" w:rsidRDefault="005D2510" w:rsidP="00255044">
      <w:pPr>
        <w:rPr>
          <w:b/>
          <w:bCs/>
        </w:rPr>
      </w:pPr>
    </w:p>
    <w:p w14:paraId="75881A1A" w14:textId="5DA4AA7B" w:rsidR="00AB25A3" w:rsidRDefault="00AB25A3" w:rsidP="00255044"/>
    <w:p w14:paraId="59ACD195" w14:textId="5E6C6E31" w:rsidR="00AB25A3" w:rsidRDefault="00AB25A3" w:rsidP="00255044">
      <w:pPr>
        <w:rPr>
          <w:b/>
          <w:bCs/>
        </w:rPr>
      </w:pPr>
      <w:r>
        <w:rPr>
          <w:b/>
          <w:bCs/>
        </w:rPr>
        <w:t>Tag</w:t>
      </w:r>
      <w:r w:rsidR="00B26768">
        <w:rPr>
          <w:b/>
          <w:bCs/>
        </w:rPr>
        <w:t xml:space="preserve"> and </w:t>
      </w:r>
      <w:proofErr w:type="spellStart"/>
      <w:r w:rsidR="00B26768">
        <w:rPr>
          <w:b/>
          <w:bCs/>
        </w:rPr>
        <w:t>case_version_tag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B25A3" w14:paraId="456C04C1" w14:textId="77777777" w:rsidTr="00AB25A3">
        <w:tc>
          <w:tcPr>
            <w:tcW w:w="4675" w:type="dxa"/>
          </w:tcPr>
          <w:p w14:paraId="4C52D1F2" w14:textId="2A657418" w:rsidR="00AB25A3" w:rsidRDefault="00AB25A3" w:rsidP="00255044">
            <w:pPr>
              <w:rPr>
                <w:b/>
                <w:bCs/>
              </w:rPr>
            </w:pPr>
            <w:r>
              <w:rPr>
                <w:b/>
                <w:bCs/>
              </w:rPr>
              <w:t>Line</w:t>
            </w:r>
          </w:p>
        </w:tc>
        <w:tc>
          <w:tcPr>
            <w:tcW w:w="4675" w:type="dxa"/>
          </w:tcPr>
          <w:p w14:paraId="204D02AA" w14:textId="26E4B87B" w:rsidR="00AB25A3" w:rsidRDefault="00AB25A3" w:rsidP="00255044">
            <w:pPr>
              <w:rPr>
                <w:b/>
                <w:bCs/>
              </w:rPr>
            </w:pPr>
            <w:r>
              <w:rPr>
                <w:b/>
                <w:bCs/>
              </w:rPr>
              <w:t>What it does</w:t>
            </w:r>
          </w:p>
        </w:tc>
      </w:tr>
      <w:tr w:rsidR="00AB25A3" w14:paraId="77D70FA9" w14:textId="77777777" w:rsidTr="00AB25A3">
        <w:tc>
          <w:tcPr>
            <w:tcW w:w="4675" w:type="dxa"/>
          </w:tcPr>
          <w:p w14:paraId="5BFF4783" w14:textId="575DC6D0" w:rsidR="00AB25A3" w:rsidRPr="00AB25A3" w:rsidRDefault="00AB25A3" w:rsidP="00AB25A3">
            <w:r w:rsidRPr="00255044">
              <w:t xml:space="preserve">  id SERIAL PRIMARY KEY</w:t>
            </w:r>
          </w:p>
        </w:tc>
        <w:tc>
          <w:tcPr>
            <w:tcW w:w="4675" w:type="dxa"/>
          </w:tcPr>
          <w:p w14:paraId="6B675FE7" w14:textId="40DEFD88" w:rsidR="00AB25A3" w:rsidRDefault="00AB25A3" w:rsidP="00AB25A3">
            <w:pPr>
              <w:rPr>
                <w:b/>
                <w:bCs/>
              </w:rPr>
            </w:pPr>
            <w:r>
              <w:t xml:space="preserve">Auto-numbered unique ID for each </w:t>
            </w:r>
            <w:r>
              <w:t>tag</w:t>
            </w:r>
          </w:p>
        </w:tc>
      </w:tr>
      <w:tr w:rsidR="00AB25A3" w14:paraId="7F5BF9D4" w14:textId="77777777" w:rsidTr="006B699D">
        <w:tc>
          <w:tcPr>
            <w:tcW w:w="4675" w:type="dxa"/>
          </w:tcPr>
          <w:p w14:paraId="1080B212" w14:textId="151BB4C0" w:rsidR="00AB25A3" w:rsidRDefault="00AB25A3" w:rsidP="00AB25A3">
            <w:pPr>
              <w:rPr>
                <w:b/>
                <w:bCs/>
              </w:rPr>
            </w:pPr>
            <w:r w:rsidRPr="00255044">
              <w:t>category TEXT NOT NULL</w:t>
            </w:r>
          </w:p>
        </w:tc>
        <w:tc>
          <w:tcPr>
            <w:tcW w:w="4675" w:type="dxa"/>
            <w:vAlign w:val="center"/>
          </w:tcPr>
          <w:p w14:paraId="343C10C4" w14:textId="7C02A3BB" w:rsidR="00AB25A3" w:rsidRDefault="00AB25A3" w:rsidP="00AB25A3">
            <w:pPr>
              <w:rPr>
                <w:b/>
                <w:bCs/>
              </w:rPr>
            </w:pPr>
            <w:r w:rsidRPr="00255044">
              <w:t xml:space="preserve">The filter it belongs </w:t>
            </w:r>
            <w:proofErr w:type="gramStart"/>
            <w:r w:rsidRPr="00255044">
              <w:t>to:</w:t>
            </w:r>
            <w:proofErr w:type="gramEnd"/>
            <w:r w:rsidRPr="00255044">
              <w:t xml:space="preserve"> </w:t>
            </w:r>
            <w:proofErr w:type="spellStart"/>
            <w:r w:rsidRPr="00255044">
              <w:t>clinical_topic</w:t>
            </w:r>
            <w:proofErr w:type="spellEnd"/>
            <w:r w:rsidRPr="00255044">
              <w:t xml:space="preserve">, population, modality, </w:t>
            </w:r>
            <w:proofErr w:type="spellStart"/>
            <w:r w:rsidRPr="00255044">
              <w:t>learner_level</w:t>
            </w:r>
            <w:proofErr w:type="spellEnd"/>
            <w:r w:rsidRPr="00255044">
              <w:t>, discipline</w:t>
            </w:r>
          </w:p>
        </w:tc>
      </w:tr>
      <w:tr w:rsidR="00AB25A3" w14:paraId="149A4787" w14:textId="77777777" w:rsidTr="006B699D">
        <w:tc>
          <w:tcPr>
            <w:tcW w:w="4675" w:type="dxa"/>
          </w:tcPr>
          <w:p w14:paraId="068C36ED" w14:textId="28777448" w:rsidR="00AB25A3" w:rsidRDefault="00AB25A3" w:rsidP="00AB25A3">
            <w:pPr>
              <w:rPr>
                <w:b/>
                <w:bCs/>
              </w:rPr>
            </w:pPr>
            <w:r w:rsidRPr="00255044">
              <w:t>name TEXT NOT NULL</w:t>
            </w:r>
          </w:p>
        </w:tc>
        <w:tc>
          <w:tcPr>
            <w:tcW w:w="4675" w:type="dxa"/>
            <w:vAlign w:val="center"/>
          </w:tcPr>
          <w:p w14:paraId="4C23CDC8" w14:textId="0C503978" w:rsidR="00AB25A3" w:rsidRDefault="00AB25A3" w:rsidP="00AB25A3">
            <w:pPr>
              <w:rPr>
                <w:b/>
                <w:bCs/>
              </w:rPr>
            </w:pPr>
            <w:r w:rsidRPr="00255044">
              <w:t>The value, such as Cardiac arrest or Manikin</w:t>
            </w:r>
          </w:p>
        </w:tc>
      </w:tr>
      <w:tr w:rsidR="00AB25A3" w14:paraId="470C5255" w14:textId="77777777" w:rsidTr="006B699D">
        <w:tc>
          <w:tcPr>
            <w:tcW w:w="4675" w:type="dxa"/>
          </w:tcPr>
          <w:p w14:paraId="7DB6BFA9" w14:textId="771CE165" w:rsidR="00AB25A3" w:rsidRPr="00AB25A3" w:rsidRDefault="00AB25A3" w:rsidP="00AB25A3">
            <w:r w:rsidRPr="00255044">
              <w:t xml:space="preserve">  UNIQUE (category, name)</w:t>
            </w:r>
          </w:p>
        </w:tc>
        <w:tc>
          <w:tcPr>
            <w:tcW w:w="4675" w:type="dxa"/>
            <w:vAlign w:val="center"/>
          </w:tcPr>
          <w:p w14:paraId="66E3AA62" w14:textId="59A4F5DB" w:rsidR="00AB25A3" w:rsidRDefault="00AB25A3" w:rsidP="00AB25A3">
            <w:pPr>
              <w:rPr>
                <w:b/>
                <w:bCs/>
              </w:rPr>
            </w:pPr>
            <w:r w:rsidRPr="00255044">
              <w:t xml:space="preserve">Stops duplicate tags </w:t>
            </w:r>
          </w:p>
        </w:tc>
      </w:tr>
      <w:tr w:rsidR="00B26768" w14:paraId="41448101" w14:textId="77777777" w:rsidTr="006B699D">
        <w:tc>
          <w:tcPr>
            <w:tcW w:w="4675" w:type="dxa"/>
          </w:tcPr>
          <w:p w14:paraId="60C5CC2D" w14:textId="14EFB5F8" w:rsidR="00783C87" w:rsidRPr="00255044" w:rsidRDefault="00783C87" w:rsidP="00783C87">
            <w:r w:rsidRPr="00255044">
              <w:t xml:space="preserve">  </w:t>
            </w:r>
            <w:proofErr w:type="spellStart"/>
            <w:r w:rsidRPr="00255044">
              <w:t>case_version_id</w:t>
            </w:r>
            <w:proofErr w:type="spellEnd"/>
            <w:r w:rsidRPr="00255044">
              <w:t xml:space="preserve"> INT NOT NULL REFERENCES </w:t>
            </w:r>
            <w:proofErr w:type="spellStart"/>
            <w:r w:rsidRPr="00255044">
              <w:t>case_version</w:t>
            </w:r>
            <w:proofErr w:type="spellEnd"/>
            <w:r w:rsidRPr="00255044">
              <w:t>(id)</w:t>
            </w:r>
          </w:p>
          <w:p w14:paraId="19B6786F" w14:textId="77777777" w:rsidR="00B26768" w:rsidRPr="00255044" w:rsidRDefault="00B26768" w:rsidP="00AB25A3"/>
        </w:tc>
        <w:tc>
          <w:tcPr>
            <w:tcW w:w="4675" w:type="dxa"/>
            <w:vAlign w:val="center"/>
          </w:tcPr>
          <w:p w14:paraId="08370196" w14:textId="4201563E" w:rsidR="00B26768" w:rsidRPr="00255044" w:rsidRDefault="009D6D52" w:rsidP="00AB25A3">
            <w:r w:rsidRPr="00255044">
              <w:t>One row per tag on a case version. A case can have many tags, and a tag can be on many cases.</w:t>
            </w:r>
          </w:p>
        </w:tc>
      </w:tr>
      <w:tr w:rsidR="00C41399" w14:paraId="2AB4B64B" w14:textId="77777777" w:rsidTr="006B699D">
        <w:tc>
          <w:tcPr>
            <w:tcW w:w="4675" w:type="dxa"/>
          </w:tcPr>
          <w:p w14:paraId="1D9D8519" w14:textId="57DB4D96" w:rsidR="00C41399" w:rsidRPr="00255044" w:rsidRDefault="00783C87" w:rsidP="00AB25A3">
            <w:proofErr w:type="spellStart"/>
            <w:r w:rsidRPr="00255044">
              <w:t>tag_id</w:t>
            </w:r>
            <w:proofErr w:type="spellEnd"/>
            <w:r w:rsidRPr="00255044">
              <w:t xml:space="preserve"> INT NOT NULL REFERENCES tag(id),</w:t>
            </w:r>
          </w:p>
        </w:tc>
        <w:tc>
          <w:tcPr>
            <w:tcW w:w="4675" w:type="dxa"/>
            <w:vAlign w:val="center"/>
          </w:tcPr>
          <w:p w14:paraId="3F07D64A" w14:textId="7F292B14" w:rsidR="00C41399" w:rsidRPr="00255044" w:rsidRDefault="009D6D52" w:rsidP="00AB25A3">
            <w:r w:rsidRPr="00255044">
              <w:t>A composite key: the same tag cannot be attached to the same version twice</w:t>
            </w:r>
          </w:p>
        </w:tc>
      </w:tr>
      <w:tr w:rsidR="00783C87" w14:paraId="560FB1C9" w14:textId="77777777" w:rsidTr="006B699D">
        <w:tc>
          <w:tcPr>
            <w:tcW w:w="4675" w:type="dxa"/>
          </w:tcPr>
          <w:p w14:paraId="3A4EDBA1" w14:textId="57098CBD" w:rsidR="00783C87" w:rsidRPr="00255044" w:rsidRDefault="00783C87" w:rsidP="00AB25A3">
            <w:r w:rsidRPr="00255044">
              <w:t>PRIMARY KEY (</w:t>
            </w:r>
            <w:proofErr w:type="spellStart"/>
            <w:r w:rsidRPr="00255044">
              <w:t>case_version_id</w:t>
            </w:r>
            <w:proofErr w:type="spellEnd"/>
            <w:r w:rsidRPr="00255044">
              <w:t xml:space="preserve">, </w:t>
            </w:r>
            <w:proofErr w:type="spellStart"/>
            <w:r w:rsidRPr="00255044">
              <w:t>tag_id</w:t>
            </w:r>
            <w:proofErr w:type="spellEnd"/>
            <w:r w:rsidRPr="00255044">
              <w:t>)</w:t>
            </w:r>
          </w:p>
        </w:tc>
        <w:tc>
          <w:tcPr>
            <w:tcW w:w="4675" w:type="dxa"/>
            <w:vAlign w:val="center"/>
          </w:tcPr>
          <w:p w14:paraId="7E4C741E" w14:textId="40AA76F7" w:rsidR="00783C87" w:rsidRPr="00255044" w:rsidRDefault="00783C87" w:rsidP="00AB25A3">
            <w:r w:rsidRPr="00255044">
              <w:t>A composite key: the same tag cannot be attached to the same version twice</w:t>
            </w:r>
          </w:p>
        </w:tc>
      </w:tr>
    </w:tbl>
    <w:p w14:paraId="72A9294B" w14:textId="77777777" w:rsidR="00AB25A3" w:rsidRPr="00255044" w:rsidRDefault="00AB25A3" w:rsidP="00255044">
      <w:pPr>
        <w:rPr>
          <w:b/>
          <w:bCs/>
        </w:rPr>
      </w:pPr>
    </w:p>
    <w:p w14:paraId="5FBD754C" w14:textId="77777777" w:rsidR="00255044" w:rsidRDefault="00255044" w:rsidP="00255044"/>
    <w:p w14:paraId="3DC3B119" w14:textId="77777777" w:rsidR="00255044" w:rsidRDefault="00255044" w:rsidP="00255044">
      <w:pPr>
        <w:rPr>
          <w:b/>
          <w:bCs/>
        </w:rPr>
      </w:pPr>
      <w:proofErr w:type="spellStart"/>
      <w:r w:rsidRPr="00255044">
        <w:rPr>
          <w:b/>
          <w:bCs/>
        </w:rPr>
        <w:t>case_use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E5C8F" w14:paraId="09DC0170" w14:textId="77777777" w:rsidTr="002E5C8F">
        <w:tc>
          <w:tcPr>
            <w:tcW w:w="4675" w:type="dxa"/>
          </w:tcPr>
          <w:p w14:paraId="5A629739" w14:textId="7A4ECF21" w:rsidR="002E5C8F" w:rsidRPr="002E5C8F" w:rsidRDefault="002E5C8F" w:rsidP="00255044">
            <w:r>
              <w:t xml:space="preserve">Line </w:t>
            </w:r>
          </w:p>
        </w:tc>
        <w:tc>
          <w:tcPr>
            <w:tcW w:w="4675" w:type="dxa"/>
          </w:tcPr>
          <w:p w14:paraId="135047B7" w14:textId="3E1D0A5D" w:rsidR="002E5C8F" w:rsidRDefault="002E5C8F" w:rsidP="00255044">
            <w:pPr>
              <w:rPr>
                <w:b/>
                <w:bCs/>
              </w:rPr>
            </w:pPr>
            <w:r>
              <w:rPr>
                <w:b/>
                <w:bCs/>
              </w:rPr>
              <w:t>What it does</w:t>
            </w:r>
          </w:p>
        </w:tc>
      </w:tr>
      <w:tr w:rsidR="00FC333C" w14:paraId="58653737" w14:textId="77777777" w:rsidTr="009220EA">
        <w:tc>
          <w:tcPr>
            <w:tcW w:w="4675" w:type="dxa"/>
          </w:tcPr>
          <w:p w14:paraId="582FE3E0" w14:textId="6EFA8863" w:rsidR="00FC333C" w:rsidRPr="002E5C8F" w:rsidRDefault="00FC333C" w:rsidP="00FC333C">
            <w:proofErr w:type="spellStart"/>
            <w:r>
              <w:t>case</w:t>
            </w:r>
            <w:r w:rsidRPr="00255044">
              <w:t>_id</w:t>
            </w:r>
            <w:proofErr w:type="spellEnd"/>
            <w:r w:rsidRPr="00255044">
              <w:t xml:space="preserve"> INT NOT NULL REFERENCES </w:t>
            </w:r>
            <w:proofErr w:type="spellStart"/>
            <w:r w:rsidR="00C96D63">
              <w:t>sim_</w:t>
            </w:r>
            <w:r>
              <w:t>case</w:t>
            </w:r>
            <w:proofErr w:type="spellEnd"/>
            <w:r w:rsidRPr="00255044">
              <w:t>(id)</w:t>
            </w:r>
          </w:p>
        </w:tc>
        <w:tc>
          <w:tcPr>
            <w:tcW w:w="4675" w:type="dxa"/>
            <w:vAlign w:val="center"/>
          </w:tcPr>
          <w:p w14:paraId="4045FF70" w14:textId="0B8ABD03" w:rsidR="00FC333C" w:rsidRDefault="004E7FD3" w:rsidP="00FC333C">
            <w:pPr>
              <w:rPr>
                <w:b/>
                <w:bCs/>
              </w:rPr>
            </w:pPr>
            <w:r>
              <w:t>Which case is being used.</w:t>
            </w:r>
          </w:p>
        </w:tc>
      </w:tr>
      <w:tr w:rsidR="00FC333C" w14:paraId="5ACE3882" w14:textId="77777777" w:rsidTr="009220EA">
        <w:tc>
          <w:tcPr>
            <w:tcW w:w="4675" w:type="dxa"/>
          </w:tcPr>
          <w:p w14:paraId="3E04166B" w14:textId="782BBA07" w:rsidR="00FC333C" w:rsidRPr="002E5C8F" w:rsidRDefault="00FC333C" w:rsidP="00FC333C">
            <w:proofErr w:type="spellStart"/>
            <w:r>
              <w:t>campus</w:t>
            </w:r>
            <w:r w:rsidRPr="00255044">
              <w:t>_id</w:t>
            </w:r>
            <w:proofErr w:type="spellEnd"/>
            <w:r w:rsidRPr="00255044">
              <w:t xml:space="preserve"> INT NOT NULL REFERENCES </w:t>
            </w:r>
            <w:r>
              <w:t>campus</w:t>
            </w:r>
            <w:r w:rsidRPr="00255044">
              <w:t>(id),</w:t>
            </w:r>
          </w:p>
        </w:tc>
        <w:tc>
          <w:tcPr>
            <w:tcW w:w="4675" w:type="dxa"/>
            <w:vAlign w:val="center"/>
          </w:tcPr>
          <w:p w14:paraId="3DDCCDC1" w14:textId="3C34EE8F" w:rsidR="00FC333C" w:rsidRDefault="004E7FD3" w:rsidP="00FC333C">
            <w:pPr>
              <w:rPr>
                <w:b/>
                <w:bCs/>
              </w:rPr>
            </w:pPr>
            <w:r>
              <w:t>Which campus uses it</w:t>
            </w:r>
          </w:p>
        </w:tc>
      </w:tr>
      <w:tr w:rsidR="00FC333C" w14:paraId="74DC24ED" w14:textId="77777777" w:rsidTr="009220EA">
        <w:tc>
          <w:tcPr>
            <w:tcW w:w="4675" w:type="dxa"/>
          </w:tcPr>
          <w:p w14:paraId="345AB36F" w14:textId="422CF0F8" w:rsidR="00FC333C" w:rsidRDefault="00FC333C" w:rsidP="00FC333C">
            <w:pPr>
              <w:rPr>
                <w:b/>
                <w:bCs/>
              </w:rPr>
            </w:pPr>
            <w:proofErr w:type="spellStart"/>
            <w:r w:rsidRPr="00255044">
              <w:t>course_id</w:t>
            </w:r>
            <w:proofErr w:type="spellEnd"/>
            <w:r w:rsidRPr="00255044">
              <w:t xml:space="preserve"> INT NOT NULL REFERENCES course(id),</w:t>
            </w:r>
          </w:p>
        </w:tc>
        <w:tc>
          <w:tcPr>
            <w:tcW w:w="4675" w:type="dxa"/>
            <w:vAlign w:val="center"/>
          </w:tcPr>
          <w:p w14:paraId="16A28BDC" w14:textId="6D96F085" w:rsidR="00FC333C" w:rsidRDefault="004E7FD3" w:rsidP="00FC333C">
            <w:pPr>
              <w:rPr>
                <w:b/>
                <w:bCs/>
              </w:rPr>
            </w:pPr>
            <w:r>
              <w:t>Which course it is used in</w:t>
            </w:r>
          </w:p>
        </w:tc>
      </w:tr>
      <w:tr w:rsidR="00FC333C" w14:paraId="68EBC0A9" w14:textId="77777777" w:rsidTr="00BB1C9F">
        <w:tc>
          <w:tcPr>
            <w:tcW w:w="4675" w:type="dxa"/>
          </w:tcPr>
          <w:p w14:paraId="3C81862B" w14:textId="40B62F8C" w:rsidR="00FC333C" w:rsidRDefault="00FC333C" w:rsidP="00FC333C">
            <w:pPr>
              <w:rPr>
                <w:b/>
                <w:bCs/>
              </w:rPr>
            </w:pPr>
            <w:proofErr w:type="spellStart"/>
            <w:r w:rsidRPr="00255044">
              <w:lastRenderedPageBreak/>
              <w:t>last_run_date</w:t>
            </w:r>
            <w:proofErr w:type="spellEnd"/>
            <w:r w:rsidRPr="00255044">
              <w:t xml:space="preserve"> DATE,</w:t>
            </w:r>
          </w:p>
        </w:tc>
        <w:tc>
          <w:tcPr>
            <w:tcW w:w="4675" w:type="dxa"/>
            <w:vAlign w:val="center"/>
          </w:tcPr>
          <w:p w14:paraId="5004F304" w14:textId="552B7906" w:rsidR="00FC333C" w:rsidRDefault="00FC333C" w:rsidP="00FC333C">
            <w:pPr>
              <w:rPr>
                <w:b/>
                <w:bCs/>
              </w:rPr>
            </w:pPr>
            <w:r w:rsidRPr="00255044">
              <w:t>When it was last run</w:t>
            </w:r>
          </w:p>
        </w:tc>
      </w:tr>
      <w:tr w:rsidR="00FC333C" w14:paraId="347A184D" w14:textId="77777777" w:rsidTr="00544A88">
        <w:tc>
          <w:tcPr>
            <w:tcW w:w="4675" w:type="dxa"/>
          </w:tcPr>
          <w:p w14:paraId="374AF5ED" w14:textId="49E1F38C" w:rsidR="00FC333C" w:rsidRDefault="00FC333C" w:rsidP="00FC333C">
            <w:pPr>
              <w:rPr>
                <w:b/>
                <w:bCs/>
              </w:rPr>
            </w:pPr>
            <w:r w:rsidRPr="00255044">
              <w:t>PRIMARY KEY (</w:t>
            </w:r>
            <w:proofErr w:type="spellStart"/>
            <w:r w:rsidR="004E7FD3">
              <w:t>case_id</w:t>
            </w:r>
            <w:proofErr w:type="spellEnd"/>
            <w:r w:rsidR="004E7FD3">
              <w:t xml:space="preserve">, </w:t>
            </w:r>
            <w:proofErr w:type="spellStart"/>
            <w:r w:rsidR="004E7FD3">
              <w:t>campus_id</w:t>
            </w:r>
            <w:proofErr w:type="spellEnd"/>
            <w:r w:rsidR="004E7FD3">
              <w:t xml:space="preserve">, </w:t>
            </w:r>
            <w:proofErr w:type="spellStart"/>
            <w:r w:rsidR="004E7FD3">
              <w:t>course_id</w:t>
            </w:r>
            <w:proofErr w:type="spellEnd"/>
            <w:r w:rsidRPr="00255044">
              <w:t>)</w:t>
            </w:r>
          </w:p>
        </w:tc>
        <w:tc>
          <w:tcPr>
            <w:tcW w:w="4675" w:type="dxa"/>
            <w:vAlign w:val="center"/>
          </w:tcPr>
          <w:p w14:paraId="51C95977" w14:textId="055F6C21" w:rsidR="00FC333C" w:rsidRDefault="00FC333C" w:rsidP="00FC333C">
            <w:pPr>
              <w:rPr>
                <w:b/>
                <w:bCs/>
              </w:rPr>
            </w:pPr>
            <w:r w:rsidRPr="00255044">
              <w:t>The same case, campus, and course combination cannot be listed twice</w:t>
            </w:r>
          </w:p>
        </w:tc>
      </w:tr>
    </w:tbl>
    <w:p w14:paraId="78214577" w14:textId="77777777" w:rsidR="00783C87" w:rsidRPr="00255044" w:rsidRDefault="00783C87" w:rsidP="00255044">
      <w:pPr>
        <w:rPr>
          <w:b/>
          <w:bCs/>
        </w:rPr>
      </w:pPr>
    </w:p>
    <w:p w14:paraId="22852F3A" w14:textId="77777777" w:rsidR="00255044" w:rsidRPr="00255044" w:rsidRDefault="00255044" w:rsidP="00255044">
      <w:r w:rsidRPr="00255044">
        <w:t xml:space="preserve">This table belongs to </w:t>
      </w:r>
      <w:proofErr w:type="spellStart"/>
      <w:r w:rsidRPr="00255044">
        <w:t>sim_case</w:t>
      </w:r>
      <w:proofErr w:type="spellEnd"/>
      <w:r w:rsidRPr="00255044">
        <w:t>, not a version, because "Portland uses this case in NRS 424" stays true as the content is revised.</w:t>
      </w:r>
    </w:p>
    <w:p w14:paraId="0E101918" w14:textId="77777777" w:rsidR="00FC333C" w:rsidRDefault="00FC333C" w:rsidP="00255044">
      <w:pPr>
        <w:rPr>
          <w:b/>
          <w:bCs/>
        </w:rPr>
      </w:pPr>
    </w:p>
    <w:p w14:paraId="6A718302" w14:textId="6F00D59F" w:rsidR="00255044" w:rsidRDefault="00255044" w:rsidP="00255044">
      <w:pPr>
        <w:rPr>
          <w:b/>
          <w:bCs/>
        </w:rPr>
      </w:pPr>
      <w:proofErr w:type="spellStart"/>
      <w:r w:rsidRPr="00255044">
        <w:rPr>
          <w:b/>
          <w:bCs/>
        </w:rPr>
        <w:t>case_version_outcome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B51CF" w14:paraId="77B17CE0" w14:textId="77777777" w:rsidTr="00CB51CF">
        <w:tc>
          <w:tcPr>
            <w:tcW w:w="4675" w:type="dxa"/>
          </w:tcPr>
          <w:p w14:paraId="627C0064" w14:textId="64CE45FC" w:rsidR="00CB51CF" w:rsidRDefault="00CB51CF" w:rsidP="00255044">
            <w:pPr>
              <w:rPr>
                <w:b/>
                <w:bCs/>
              </w:rPr>
            </w:pPr>
            <w:r>
              <w:rPr>
                <w:b/>
                <w:bCs/>
              </w:rPr>
              <w:t>Line</w:t>
            </w:r>
          </w:p>
        </w:tc>
        <w:tc>
          <w:tcPr>
            <w:tcW w:w="4675" w:type="dxa"/>
          </w:tcPr>
          <w:p w14:paraId="4A27E60E" w14:textId="23FB118C" w:rsidR="00CB51CF" w:rsidRDefault="00CB51CF" w:rsidP="00255044">
            <w:pPr>
              <w:rPr>
                <w:b/>
                <w:bCs/>
              </w:rPr>
            </w:pPr>
            <w:r>
              <w:rPr>
                <w:b/>
                <w:bCs/>
              </w:rPr>
              <w:t>What it does</w:t>
            </w:r>
          </w:p>
        </w:tc>
      </w:tr>
      <w:tr w:rsidR="00CB51CF" w14:paraId="069BFD5C" w14:textId="77777777" w:rsidTr="00CB51CF">
        <w:tc>
          <w:tcPr>
            <w:tcW w:w="4675" w:type="dxa"/>
          </w:tcPr>
          <w:p w14:paraId="6F109CC0" w14:textId="59CA0859" w:rsidR="00CB51CF" w:rsidRPr="00CB51CF" w:rsidRDefault="00CB51CF" w:rsidP="00255044">
            <w:r w:rsidRPr="00255044">
              <w:t xml:space="preserve">  </w:t>
            </w:r>
            <w:proofErr w:type="spellStart"/>
            <w:r w:rsidRPr="00255044">
              <w:t>case_version_id</w:t>
            </w:r>
            <w:proofErr w:type="spellEnd"/>
            <w:r w:rsidRPr="00255044">
              <w:t xml:space="preserve"> INT NOT NULL REFERENCES </w:t>
            </w:r>
            <w:proofErr w:type="spellStart"/>
            <w:r w:rsidRPr="00255044">
              <w:t>case_version</w:t>
            </w:r>
            <w:proofErr w:type="spellEnd"/>
            <w:r w:rsidRPr="00255044">
              <w:t>(id)</w:t>
            </w:r>
          </w:p>
        </w:tc>
        <w:tc>
          <w:tcPr>
            <w:tcW w:w="4675" w:type="dxa"/>
          </w:tcPr>
          <w:p w14:paraId="6B5A69DC" w14:textId="54C54D4E" w:rsidR="00CB51CF" w:rsidRPr="00640DCB" w:rsidRDefault="00640DCB" w:rsidP="00255044">
            <w:r>
              <w:t>The exact case version that is being linked to an outcome</w:t>
            </w:r>
          </w:p>
        </w:tc>
      </w:tr>
      <w:tr w:rsidR="00CB51CF" w14:paraId="673C6124" w14:textId="77777777" w:rsidTr="00CB51CF">
        <w:tc>
          <w:tcPr>
            <w:tcW w:w="4675" w:type="dxa"/>
          </w:tcPr>
          <w:p w14:paraId="29535D35" w14:textId="11411FB0" w:rsidR="00CB51CF" w:rsidRPr="00CB51CF" w:rsidRDefault="00CB51CF" w:rsidP="00255044">
            <w:r w:rsidRPr="00255044">
              <w:t xml:space="preserve">  </w:t>
            </w:r>
            <w:proofErr w:type="spellStart"/>
            <w:r w:rsidRPr="00255044">
              <w:t>outcome_id</w:t>
            </w:r>
            <w:proofErr w:type="spellEnd"/>
            <w:r w:rsidRPr="00255044">
              <w:t xml:space="preserve"> INT NOT NULL REFERENCES outcome(id)</w:t>
            </w:r>
          </w:p>
        </w:tc>
        <w:tc>
          <w:tcPr>
            <w:tcW w:w="4675" w:type="dxa"/>
          </w:tcPr>
          <w:p w14:paraId="7E2B893A" w14:textId="1C63151F" w:rsidR="00CB51CF" w:rsidRPr="00640DCB" w:rsidRDefault="00640DCB" w:rsidP="00255044">
            <w:r>
              <w:t>The outcome that this version supports.</w:t>
            </w:r>
          </w:p>
        </w:tc>
      </w:tr>
      <w:tr w:rsidR="00CB51CF" w14:paraId="26AA4BAE" w14:textId="77777777" w:rsidTr="00CB51CF">
        <w:tc>
          <w:tcPr>
            <w:tcW w:w="4675" w:type="dxa"/>
          </w:tcPr>
          <w:p w14:paraId="126791A6" w14:textId="2D74F2DB" w:rsidR="00CB51CF" w:rsidRPr="00CB51CF" w:rsidRDefault="00CB51CF" w:rsidP="00255044">
            <w:r w:rsidRPr="00255044">
              <w:t xml:space="preserve">  PRIMARY KEY (</w:t>
            </w:r>
            <w:proofErr w:type="spellStart"/>
            <w:r w:rsidRPr="00255044">
              <w:t>case_version_id</w:t>
            </w:r>
            <w:proofErr w:type="spellEnd"/>
            <w:r w:rsidRPr="00255044">
              <w:t xml:space="preserve">, </w:t>
            </w:r>
            <w:proofErr w:type="spellStart"/>
            <w:r w:rsidRPr="00255044">
              <w:t>outcome_id</w:t>
            </w:r>
            <w:proofErr w:type="spellEnd"/>
            <w:r w:rsidRPr="00255044">
              <w:t>)</w:t>
            </w:r>
          </w:p>
        </w:tc>
        <w:tc>
          <w:tcPr>
            <w:tcW w:w="4675" w:type="dxa"/>
          </w:tcPr>
          <w:p w14:paraId="2A4B528A" w14:textId="315CBEFD" w:rsidR="00CB51CF" w:rsidRPr="00640DCB" w:rsidRDefault="00640DCB" w:rsidP="00255044">
            <w:r w:rsidRPr="00640DCB">
              <w:t>The same outcome cannot be linked to the same version twice</w:t>
            </w:r>
          </w:p>
        </w:tc>
      </w:tr>
    </w:tbl>
    <w:p w14:paraId="4ABCA245" w14:textId="77777777" w:rsidR="00A47C36" w:rsidRDefault="00A47C36" w:rsidP="00255044"/>
    <w:p w14:paraId="25A882CE" w14:textId="43F28A9E" w:rsidR="00255044" w:rsidRPr="00255044" w:rsidRDefault="00255044" w:rsidP="00255044">
      <w:pPr>
        <w:rPr>
          <w:b/>
          <w:bCs/>
        </w:rPr>
      </w:pPr>
      <w:r w:rsidRPr="00255044">
        <w:rPr>
          <w:b/>
          <w:bCs/>
        </w:rPr>
        <w:t>Review table</w:t>
      </w:r>
    </w:p>
    <w:p w14:paraId="4CAED980" w14:textId="77777777" w:rsidR="00255044" w:rsidRDefault="00255044" w:rsidP="00255044">
      <w:r w:rsidRPr="00255044">
        <w:t>Each peer review of a version is one row. A version can have several reviews, for example two reviewers or a second round after changes.</w:t>
      </w:r>
    </w:p>
    <w:p w14:paraId="13E850D7" w14:textId="77777777" w:rsidR="00A47C36" w:rsidRDefault="00A47C36" w:rsidP="00255044"/>
    <w:p w14:paraId="7CF23096" w14:textId="24785B13" w:rsidR="00A47C36" w:rsidRDefault="00366DF1" w:rsidP="00255044">
      <w:pPr>
        <w:rPr>
          <w:b/>
          <w:bCs/>
        </w:rPr>
      </w:pPr>
      <w:r>
        <w:rPr>
          <w:b/>
          <w:bCs/>
        </w:rPr>
        <w:t>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E1FC2" w14:paraId="2FB6863B" w14:textId="77777777" w:rsidTr="003E1FC2">
        <w:tc>
          <w:tcPr>
            <w:tcW w:w="4675" w:type="dxa"/>
          </w:tcPr>
          <w:p w14:paraId="1FB4561E" w14:textId="234209D2" w:rsidR="003E1FC2" w:rsidRDefault="003E1FC2" w:rsidP="0025504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Line </w:t>
            </w:r>
          </w:p>
        </w:tc>
        <w:tc>
          <w:tcPr>
            <w:tcW w:w="4675" w:type="dxa"/>
          </w:tcPr>
          <w:p w14:paraId="64586F66" w14:textId="3541B06A" w:rsidR="003E1FC2" w:rsidRDefault="003E1FC2" w:rsidP="00255044">
            <w:pPr>
              <w:rPr>
                <w:b/>
                <w:bCs/>
              </w:rPr>
            </w:pPr>
            <w:r>
              <w:rPr>
                <w:b/>
                <w:bCs/>
              </w:rPr>
              <w:t>What it does</w:t>
            </w:r>
          </w:p>
        </w:tc>
      </w:tr>
      <w:tr w:rsidR="00265A10" w14:paraId="0793BD48" w14:textId="77777777" w:rsidTr="003E1FC2">
        <w:tc>
          <w:tcPr>
            <w:tcW w:w="4675" w:type="dxa"/>
          </w:tcPr>
          <w:p w14:paraId="084847AD" w14:textId="0C13D037" w:rsidR="00265A10" w:rsidRPr="003E1FC2" w:rsidRDefault="00265A10" w:rsidP="00265A10">
            <w:r w:rsidRPr="003E1FC2">
              <w:t>id SERIAL PRIMARY KEY</w:t>
            </w:r>
          </w:p>
        </w:tc>
        <w:tc>
          <w:tcPr>
            <w:tcW w:w="4675" w:type="dxa"/>
          </w:tcPr>
          <w:p w14:paraId="57F25AD7" w14:textId="0ECEF865" w:rsidR="00265A10" w:rsidRDefault="00265A10" w:rsidP="00265A10">
            <w:pPr>
              <w:rPr>
                <w:b/>
                <w:bCs/>
              </w:rPr>
            </w:pPr>
            <w:r>
              <w:t xml:space="preserve">Auto-numbered unique ID for each </w:t>
            </w:r>
            <w:r>
              <w:t>review</w:t>
            </w:r>
          </w:p>
        </w:tc>
      </w:tr>
      <w:tr w:rsidR="00265A10" w14:paraId="20133D48" w14:textId="77777777" w:rsidTr="00A46991">
        <w:tc>
          <w:tcPr>
            <w:tcW w:w="4675" w:type="dxa"/>
          </w:tcPr>
          <w:p w14:paraId="49D11818" w14:textId="65B80DA8" w:rsidR="00265A10" w:rsidRPr="00265A10" w:rsidRDefault="00265A10" w:rsidP="00265A10">
            <w:proofErr w:type="spellStart"/>
            <w:r w:rsidRPr="00255044">
              <w:t>case_version_id</w:t>
            </w:r>
            <w:proofErr w:type="spellEnd"/>
            <w:r w:rsidRPr="00255044">
              <w:t xml:space="preserve"> INT NOT NULL REFERENCES </w:t>
            </w:r>
            <w:proofErr w:type="spellStart"/>
            <w:r w:rsidRPr="00255044">
              <w:t>case_version</w:t>
            </w:r>
            <w:proofErr w:type="spellEnd"/>
            <w:r w:rsidRPr="00255044">
              <w:t>(id)</w:t>
            </w:r>
          </w:p>
        </w:tc>
        <w:tc>
          <w:tcPr>
            <w:tcW w:w="4675" w:type="dxa"/>
            <w:vAlign w:val="center"/>
          </w:tcPr>
          <w:p w14:paraId="75963F9C" w14:textId="27713E02" w:rsidR="00265A10" w:rsidRDefault="00265A10" w:rsidP="00265A10">
            <w:pPr>
              <w:rPr>
                <w:b/>
                <w:bCs/>
              </w:rPr>
            </w:pPr>
            <w:r w:rsidRPr="00255044">
              <w:t>The exact version being reviewed. Reviews attach to a version, not the case, so feedback on version 1 is not confused with version 2.</w:t>
            </w:r>
          </w:p>
        </w:tc>
      </w:tr>
      <w:tr w:rsidR="00265A10" w14:paraId="413F6706" w14:textId="77777777" w:rsidTr="00A46991">
        <w:tc>
          <w:tcPr>
            <w:tcW w:w="4675" w:type="dxa"/>
          </w:tcPr>
          <w:p w14:paraId="1D22C581" w14:textId="07C8A86F" w:rsidR="00265A10" w:rsidRPr="00265A10" w:rsidRDefault="00265A10" w:rsidP="00265A10">
            <w:proofErr w:type="spellStart"/>
            <w:r w:rsidRPr="00255044">
              <w:t>reviewer_id</w:t>
            </w:r>
            <w:proofErr w:type="spellEnd"/>
            <w:r w:rsidRPr="00255044">
              <w:t xml:space="preserve"> INT NOT NULL REFERENCES </w:t>
            </w:r>
            <w:proofErr w:type="spellStart"/>
            <w:r w:rsidRPr="00255044">
              <w:t>app_user</w:t>
            </w:r>
            <w:proofErr w:type="spellEnd"/>
            <w:r w:rsidRPr="00255044">
              <w:t>(id)</w:t>
            </w:r>
          </w:p>
        </w:tc>
        <w:tc>
          <w:tcPr>
            <w:tcW w:w="4675" w:type="dxa"/>
            <w:vAlign w:val="center"/>
          </w:tcPr>
          <w:p w14:paraId="59FFB13D" w14:textId="3E6499FC" w:rsidR="00265A10" w:rsidRDefault="00265A10" w:rsidP="00265A10">
            <w:pPr>
              <w:rPr>
                <w:b/>
                <w:bCs/>
              </w:rPr>
            </w:pPr>
            <w:r w:rsidRPr="00255044">
              <w:t>The user who reviewed it</w:t>
            </w:r>
          </w:p>
        </w:tc>
      </w:tr>
      <w:tr w:rsidR="00265A10" w14:paraId="317EDE70" w14:textId="77777777" w:rsidTr="00A46991">
        <w:tc>
          <w:tcPr>
            <w:tcW w:w="4675" w:type="dxa"/>
          </w:tcPr>
          <w:p w14:paraId="3860204E" w14:textId="36B41C51" w:rsidR="00265A10" w:rsidRPr="00265A10" w:rsidRDefault="00265A10" w:rsidP="00265A10">
            <w:r w:rsidRPr="00255044">
              <w:t>decision TEXT NOT NULL,</w:t>
            </w:r>
          </w:p>
        </w:tc>
        <w:tc>
          <w:tcPr>
            <w:tcW w:w="4675" w:type="dxa"/>
            <w:vAlign w:val="center"/>
          </w:tcPr>
          <w:p w14:paraId="5AC422FB" w14:textId="3474286C" w:rsidR="00265A10" w:rsidRDefault="00265A10" w:rsidP="00265A10">
            <w:pPr>
              <w:rPr>
                <w:b/>
                <w:bCs/>
              </w:rPr>
            </w:pPr>
            <w:r w:rsidRPr="00255044">
              <w:t xml:space="preserve">approved or </w:t>
            </w:r>
            <w:proofErr w:type="spellStart"/>
            <w:r w:rsidRPr="00255044">
              <w:t>changes_requested</w:t>
            </w:r>
            <w:proofErr w:type="spellEnd"/>
          </w:p>
        </w:tc>
      </w:tr>
      <w:tr w:rsidR="00265A10" w14:paraId="3F421503" w14:textId="77777777" w:rsidTr="00A46991">
        <w:tc>
          <w:tcPr>
            <w:tcW w:w="4675" w:type="dxa"/>
          </w:tcPr>
          <w:p w14:paraId="6B282DB3" w14:textId="3EEB6755" w:rsidR="00265A10" w:rsidRPr="00265A10" w:rsidRDefault="00265A10" w:rsidP="00265A10">
            <w:r w:rsidRPr="00255044">
              <w:t>comments TEXT,</w:t>
            </w:r>
          </w:p>
        </w:tc>
        <w:tc>
          <w:tcPr>
            <w:tcW w:w="4675" w:type="dxa"/>
            <w:vAlign w:val="center"/>
          </w:tcPr>
          <w:p w14:paraId="7F6E2303" w14:textId="673F82D6" w:rsidR="00265A10" w:rsidRDefault="00265A10" w:rsidP="00265A10">
            <w:pPr>
              <w:rPr>
                <w:b/>
                <w:bCs/>
              </w:rPr>
            </w:pPr>
            <w:r w:rsidRPr="00255044">
              <w:t>The reviewer's written feedback</w:t>
            </w:r>
          </w:p>
        </w:tc>
      </w:tr>
      <w:tr w:rsidR="00265A10" w14:paraId="68F1175E" w14:textId="77777777" w:rsidTr="00A46991">
        <w:tc>
          <w:tcPr>
            <w:tcW w:w="4675" w:type="dxa"/>
          </w:tcPr>
          <w:p w14:paraId="652CF5B8" w14:textId="58E81DCC" w:rsidR="00265A10" w:rsidRPr="00265A10" w:rsidRDefault="00265A10" w:rsidP="00265A10">
            <w:proofErr w:type="spellStart"/>
            <w:r w:rsidRPr="00255044">
              <w:t>decided_at</w:t>
            </w:r>
            <w:proofErr w:type="spellEnd"/>
            <w:r w:rsidRPr="00255044">
              <w:t xml:space="preserve"> TIMESTAMP NOT NULL DEFAULT </w:t>
            </w:r>
            <w:proofErr w:type="gramStart"/>
            <w:r w:rsidRPr="00255044">
              <w:t>now(</w:t>
            </w:r>
            <w:proofErr w:type="gramEnd"/>
            <w:r w:rsidRPr="00255044">
              <w:t>)</w:t>
            </w:r>
          </w:p>
        </w:tc>
        <w:tc>
          <w:tcPr>
            <w:tcW w:w="4675" w:type="dxa"/>
            <w:vAlign w:val="center"/>
          </w:tcPr>
          <w:p w14:paraId="08DB87B0" w14:textId="0A8B3026" w:rsidR="00265A10" w:rsidRDefault="00265A10" w:rsidP="00265A10">
            <w:pPr>
              <w:rPr>
                <w:b/>
                <w:bCs/>
              </w:rPr>
            </w:pPr>
            <w:r w:rsidRPr="00255044">
              <w:t>When the decision was made. It fills in automatically.</w:t>
            </w:r>
          </w:p>
        </w:tc>
      </w:tr>
    </w:tbl>
    <w:p w14:paraId="22EB3A2B" w14:textId="77777777" w:rsidR="00366DF1" w:rsidRPr="00255044" w:rsidRDefault="00366DF1" w:rsidP="00255044">
      <w:pPr>
        <w:rPr>
          <w:b/>
          <w:bCs/>
        </w:rPr>
      </w:pPr>
    </w:p>
    <w:sectPr w:rsidR="00366DF1" w:rsidRPr="002550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25BAC"/>
    <w:multiLevelType w:val="multilevel"/>
    <w:tmpl w:val="1B32A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4012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66F"/>
    <w:rsid w:val="0001688C"/>
    <w:rsid w:val="00060A64"/>
    <w:rsid w:val="00077DE8"/>
    <w:rsid w:val="0008277E"/>
    <w:rsid w:val="000A0A75"/>
    <w:rsid w:val="000B6898"/>
    <w:rsid w:val="000F4AF3"/>
    <w:rsid w:val="001A455F"/>
    <w:rsid w:val="00206798"/>
    <w:rsid w:val="00255044"/>
    <w:rsid w:val="00265A10"/>
    <w:rsid w:val="002B0DC6"/>
    <w:rsid w:val="002E5C8F"/>
    <w:rsid w:val="003109E2"/>
    <w:rsid w:val="00366DF1"/>
    <w:rsid w:val="003975D4"/>
    <w:rsid w:val="003D4C51"/>
    <w:rsid w:val="003E1FC2"/>
    <w:rsid w:val="00400674"/>
    <w:rsid w:val="00422B1D"/>
    <w:rsid w:val="004446DB"/>
    <w:rsid w:val="004C423E"/>
    <w:rsid w:val="004C6861"/>
    <w:rsid w:val="004E7FD3"/>
    <w:rsid w:val="004F2CED"/>
    <w:rsid w:val="004F75FC"/>
    <w:rsid w:val="0050293D"/>
    <w:rsid w:val="00506027"/>
    <w:rsid w:val="00566B7D"/>
    <w:rsid w:val="00585090"/>
    <w:rsid w:val="005D2510"/>
    <w:rsid w:val="00640DCB"/>
    <w:rsid w:val="006634D3"/>
    <w:rsid w:val="006B0331"/>
    <w:rsid w:val="006B7560"/>
    <w:rsid w:val="006F3246"/>
    <w:rsid w:val="0072627F"/>
    <w:rsid w:val="007412E1"/>
    <w:rsid w:val="0078366F"/>
    <w:rsid w:val="00783C87"/>
    <w:rsid w:val="007E18BD"/>
    <w:rsid w:val="007E1B5F"/>
    <w:rsid w:val="008E1D23"/>
    <w:rsid w:val="00917A11"/>
    <w:rsid w:val="009209E5"/>
    <w:rsid w:val="009822F2"/>
    <w:rsid w:val="009D4736"/>
    <w:rsid w:val="009D6D52"/>
    <w:rsid w:val="00A47C36"/>
    <w:rsid w:val="00A7273D"/>
    <w:rsid w:val="00A92C4A"/>
    <w:rsid w:val="00AB25A3"/>
    <w:rsid w:val="00B21FB3"/>
    <w:rsid w:val="00B26768"/>
    <w:rsid w:val="00B80B31"/>
    <w:rsid w:val="00B908AD"/>
    <w:rsid w:val="00BF7720"/>
    <w:rsid w:val="00C0545D"/>
    <w:rsid w:val="00C41399"/>
    <w:rsid w:val="00C96D63"/>
    <w:rsid w:val="00CB51CF"/>
    <w:rsid w:val="00CE5471"/>
    <w:rsid w:val="00D406E8"/>
    <w:rsid w:val="00D5251C"/>
    <w:rsid w:val="00D650A7"/>
    <w:rsid w:val="00D80B0A"/>
    <w:rsid w:val="00D814AD"/>
    <w:rsid w:val="00E93722"/>
    <w:rsid w:val="00EA77CC"/>
    <w:rsid w:val="00EC3AD0"/>
    <w:rsid w:val="00EE5DEC"/>
    <w:rsid w:val="00EF1680"/>
    <w:rsid w:val="00F13454"/>
    <w:rsid w:val="00F60539"/>
    <w:rsid w:val="00F753BD"/>
    <w:rsid w:val="00FA7025"/>
    <w:rsid w:val="00FC333C"/>
    <w:rsid w:val="00FE175A"/>
    <w:rsid w:val="00FE5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63276C"/>
  <w15:chartTrackingRefBased/>
  <w15:docId w15:val="{580756AD-B2CE-D544-AD0F-6C239C112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6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6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6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6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6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6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6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66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6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6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6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446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822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8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918</Words>
  <Characters>5234</Characters>
  <Application>Microsoft Office Word</Application>
  <DocSecurity>0</DocSecurity>
  <Lines>43</Lines>
  <Paragraphs>12</Paragraphs>
  <ScaleCrop>false</ScaleCrop>
  <Company/>
  <LinksUpToDate>false</LinksUpToDate>
  <CharactersWithSpaces>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Lad, Amit</dc:creator>
  <cp:keywords/>
  <dc:description/>
  <cp:lastModifiedBy>Lad, Amit</cp:lastModifiedBy>
  <cp:revision>2</cp:revision>
  <dcterms:created xsi:type="dcterms:W3CDTF">2026-10-23T19:17:00Z</dcterms:created>
  <dcterms:modified xsi:type="dcterms:W3CDTF">2026-10-23T19:17:00Z</dcterms:modified>
</cp:coreProperties>
</file>