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6FC43" w14:textId="7DC162E5" w:rsidR="00C27A56" w:rsidRDefault="00C27A56" w:rsidP="00C27A56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Trucking Company</w:t>
      </w:r>
    </w:p>
    <w:p w14:paraId="3ADB4848" w14:textId="46FB6B0F" w:rsidR="00C27A56" w:rsidRDefault="00C27A56" w:rsidP="00C27A56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Management System</w:t>
      </w:r>
    </w:p>
    <w:p w14:paraId="0970C9D3" w14:textId="7EFBE76B" w:rsidR="00C27A56" w:rsidRDefault="00C27A56" w:rsidP="00C27A56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Collaboration Diagram</w:t>
      </w:r>
    </w:p>
    <w:p w14:paraId="20E9FA5F" w14:textId="24571028" w:rsidR="00C27A56" w:rsidRDefault="00C27A56" w:rsidP="00C27A5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Robel Tecleyesus</w:t>
      </w:r>
    </w:p>
    <w:p w14:paraId="3B13945D" w14:textId="6DED8256" w:rsidR="00C27A56" w:rsidRDefault="00C27A56" w:rsidP="00C27A5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110467</w:t>
      </w:r>
    </w:p>
    <w:p w14:paraId="4BAE13DA" w14:textId="703C80B6" w:rsidR="00C27A56" w:rsidRDefault="00C27A56" w:rsidP="00C27A56">
      <w:pPr>
        <w:jc w:val="center"/>
        <w:rPr>
          <w:b/>
          <w:bCs/>
          <w:sz w:val="48"/>
          <w:szCs w:val="48"/>
        </w:rPr>
      </w:pPr>
    </w:p>
    <w:p w14:paraId="5C22C33F" w14:textId="3CA92EEA" w:rsidR="00C27A56" w:rsidRDefault="00C27A56" w:rsidP="00C27A56">
      <w:pPr>
        <w:jc w:val="center"/>
        <w:rPr>
          <w:b/>
          <w:bCs/>
          <w:sz w:val="48"/>
          <w:szCs w:val="48"/>
        </w:rPr>
      </w:pPr>
    </w:p>
    <w:p w14:paraId="4179977B" w14:textId="70B526AB" w:rsidR="00C27A56" w:rsidRDefault="00C27A56" w:rsidP="00C27A56">
      <w:pPr>
        <w:jc w:val="center"/>
        <w:rPr>
          <w:b/>
          <w:bCs/>
          <w:sz w:val="48"/>
          <w:szCs w:val="48"/>
        </w:rPr>
      </w:pPr>
    </w:p>
    <w:p w14:paraId="709957EB" w14:textId="45CEBE7E" w:rsidR="00C27A56" w:rsidRDefault="00C27A56" w:rsidP="00C27A56">
      <w:pPr>
        <w:jc w:val="center"/>
        <w:rPr>
          <w:b/>
          <w:bCs/>
          <w:sz w:val="48"/>
          <w:szCs w:val="48"/>
        </w:rPr>
      </w:pPr>
    </w:p>
    <w:p w14:paraId="276EC5CF" w14:textId="5FA76E77" w:rsidR="00C27A56" w:rsidRDefault="00C27A56" w:rsidP="00C27A56">
      <w:pPr>
        <w:jc w:val="center"/>
        <w:rPr>
          <w:b/>
          <w:bCs/>
          <w:sz w:val="48"/>
          <w:szCs w:val="48"/>
        </w:rPr>
      </w:pPr>
    </w:p>
    <w:p w14:paraId="3545A405" w14:textId="4BB23705" w:rsidR="00C27A56" w:rsidRDefault="00C27A56" w:rsidP="00C27A56">
      <w:pPr>
        <w:jc w:val="center"/>
        <w:rPr>
          <w:b/>
          <w:bCs/>
          <w:sz w:val="48"/>
          <w:szCs w:val="48"/>
        </w:rPr>
      </w:pPr>
      <w:bookmarkStart w:id="0" w:name="_GoBack"/>
      <w:bookmarkEnd w:id="0"/>
    </w:p>
    <w:p w14:paraId="0EF5A78A" w14:textId="0129221E" w:rsidR="00C27A56" w:rsidRDefault="00C27A56" w:rsidP="00C27A56">
      <w:pPr>
        <w:jc w:val="center"/>
        <w:rPr>
          <w:b/>
          <w:bCs/>
          <w:sz w:val="48"/>
          <w:szCs w:val="48"/>
        </w:rPr>
      </w:pPr>
    </w:p>
    <w:p w14:paraId="220E893B" w14:textId="22B355FB" w:rsidR="00C27A56" w:rsidRDefault="00C27A56" w:rsidP="00C27A56">
      <w:pPr>
        <w:jc w:val="center"/>
        <w:rPr>
          <w:b/>
          <w:bCs/>
          <w:sz w:val="48"/>
          <w:szCs w:val="48"/>
        </w:rPr>
      </w:pPr>
    </w:p>
    <w:p w14:paraId="54F65057" w14:textId="08750D1C" w:rsidR="00C27A56" w:rsidRDefault="00C27A56" w:rsidP="00C27A56">
      <w:pPr>
        <w:jc w:val="center"/>
        <w:rPr>
          <w:b/>
          <w:bCs/>
          <w:sz w:val="48"/>
          <w:szCs w:val="48"/>
        </w:rPr>
      </w:pPr>
    </w:p>
    <w:p w14:paraId="0D84B1C2" w14:textId="50132554" w:rsidR="00C27A56" w:rsidRPr="00C27A56" w:rsidRDefault="00C27A56" w:rsidP="00C27A56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098BE88D" wp14:editId="2ACB2309">
            <wp:extent cx="5943600" cy="42608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ing collaberation diagram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11B8" w14:textId="0B1612CD" w:rsidR="00D047D8" w:rsidRDefault="00D047D8" w:rsidP="00C27A56">
      <w:pPr>
        <w:jc w:val="center"/>
      </w:pPr>
    </w:p>
    <w:sectPr w:rsidR="00D0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56"/>
    <w:rsid w:val="00C27A56"/>
    <w:rsid w:val="00D0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60EA"/>
  <w15:chartTrackingRefBased/>
  <w15:docId w15:val="{624F3E25-CECF-42FB-8066-EABD338A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A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 Tecleyesus</dc:creator>
  <cp:keywords/>
  <dc:description/>
  <cp:lastModifiedBy>Robel Tecleyesus</cp:lastModifiedBy>
  <cp:revision>1</cp:revision>
  <dcterms:created xsi:type="dcterms:W3CDTF">2020-07-27T13:28:00Z</dcterms:created>
  <dcterms:modified xsi:type="dcterms:W3CDTF">2020-07-27T13:35:00Z</dcterms:modified>
</cp:coreProperties>
</file>