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9A8F" w14:textId="5E35893E" w:rsidR="00AA3A75" w:rsidRDefault="00F204B8">
      <w:r>
        <w:t>Hello there</w:t>
      </w:r>
    </w:p>
    <w:sectPr w:rsidR="00AA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2A"/>
    <w:rsid w:val="0094042A"/>
    <w:rsid w:val="00AA3A75"/>
    <w:rsid w:val="00F2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F744"/>
  <w15:chartTrackingRefBased/>
  <w15:docId w15:val="{6396A1E3-955F-4BDD-877C-0EA98F20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robel kebede</dc:creator>
  <cp:keywords/>
  <dc:description/>
  <cp:lastModifiedBy>robel kebede</cp:lastModifiedBy>
  <cp:revision>2</cp:revision>
  <dcterms:created xsi:type="dcterms:W3CDTF">2022-05-14T18:48:00Z</dcterms:created>
  <dcterms:modified xsi:type="dcterms:W3CDTF">2022-05-14T18:48:00Z</dcterms:modified>
</cp:coreProperties>
</file>