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42E96" w14:textId="00FE0705" w:rsidR="00C53B29" w:rsidRDefault="00C53B29" w:rsidP="00C53B29">
      <w:pPr>
        <w:pStyle w:val="Heading1"/>
        <w:jc w:val="center"/>
      </w:pPr>
      <w:r>
        <w:t>Answers to Exam Question</w:t>
      </w:r>
    </w:p>
    <w:p w14:paraId="2C5FFEBE" w14:textId="439A80F2" w:rsidR="00C53B29" w:rsidRDefault="00C53B29" w:rsidP="00C53B29">
      <w:pPr>
        <w:spacing w:after="0"/>
        <w:jc w:val="center"/>
      </w:pPr>
      <w:r>
        <w:t xml:space="preserve">Robel </w:t>
      </w:r>
      <w:proofErr w:type="spellStart"/>
      <w:r>
        <w:t>Teferi</w:t>
      </w:r>
      <w:proofErr w:type="spellEnd"/>
      <w:r>
        <w:t>, 610601</w:t>
      </w:r>
    </w:p>
    <w:p w14:paraId="19518B6E" w14:textId="34EBFCC4" w:rsidR="00C53B29" w:rsidRPr="00C53B29" w:rsidRDefault="00C53B29" w:rsidP="00C53B29">
      <w:pPr>
        <w:spacing w:after="0"/>
      </w:pPr>
      <w:r>
        <w:t>__________________________________________________________________________________</w:t>
      </w:r>
    </w:p>
    <w:p w14:paraId="5D77E25F" w14:textId="77777777" w:rsidR="00C53B29" w:rsidRPr="00C53B29" w:rsidRDefault="00C53B29" w:rsidP="00C53B29"/>
    <w:p w14:paraId="224D924E" w14:textId="7AC3B1AD" w:rsidR="00B70115" w:rsidRPr="00B70115" w:rsidRDefault="00B70115" w:rsidP="00B70115">
      <w:pPr>
        <w:pStyle w:val="Heading2"/>
      </w:pPr>
      <w:r w:rsidRPr="00B70115">
        <w:t>Answers Part – 1</w:t>
      </w:r>
    </w:p>
    <w:p w14:paraId="103F8254" w14:textId="204DAEFA" w:rsidR="00B70115" w:rsidRDefault="003C6C58" w:rsidP="00B70115">
      <w:pPr>
        <w:pStyle w:val="ListParagraph"/>
        <w:numPr>
          <w:ilvl w:val="0"/>
          <w:numId w:val="1"/>
        </w:numPr>
      </w:pPr>
      <w:r>
        <w:t>False</w:t>
      </w:r>
    </w:p>
    <w:p w14:paraId="5F3E7AF8" w14:textId="0D40EC24" w:rsidR="003C6C58" w:rsidRDefault="003C6C58" w:rsidP="003C6C58">
      <w:pPr>
        <w:ind w:left="720"/>
      </w:pPr>
      <w:r>
        <w:t>Rationale: Name is not explicitly defined inside the function. Hello can be printed but name won’t as it is undefined.</w:t>
      </w:r>
    </w:p>
    <w:p w14:paraId="3B0321DE" w14:textId="1F12CBE0" w:rsidR="003C6C58" w:rsidRDefault="003C6C58" w:rsidP="003C6C58">
      <w:pPr>
        <w:pStyle w:val="ListParagraph"/>
        <w:numPr>
          <w:ilvl w:val="0"/>
          <w:numId w:val="1"/>
        </w:numPr>
      </w:pPr>
      <w:r>
        <w:t>True</w:t>
      </w:r>
    </w:p>
    <w:p w14:paraId="2F2405A6" w14:textId="0B4CA531" w:rsidR="003C6C58" w:rsidRDefault="003C6C58" w:rsidP="003C6C58">
      <w:pPr>
        <w:ind w:left="720"/>
      </w:pPr>
      <w:r>
        <w:t>Rationale:</w:t>
      </w:r>
      <w:r>
        <w:t xml:space="preserve"> Before computing this question, I put into consideration that &amp;&amp; has higher precedence than ||(or).  </w:t>
      </w:r>
    </w:p>
    <w:p w14:paraId="1669FE14" w14:textId="3466F8B2" w:rsidR="003C6C58" w:rsidRDefault="003C6C58" w:rsidP="003C6C58">
      <w:pPr>
        <w:ind w:left="720"/>
      </w:pPr>
      <w:r>
        <w:tab/>
        <w:t>1|| (0 &amp;&amp;3 &amp;&amp; 0) =&gt; (true|| false&amp;&amp; true&amp;&amp;false)</w:t>
      </w:r>
    </w:p>
    <w:p w14:paraId="06A15FF0" w14:textId="1B4DB1D4" w:rsidR="003C6C58" w:rsidRDefault="003C6C58" w:rsidP="003C6C58">
      <w:pPr>
        <w:ind w:left="720" w:firstLine="720"/>
      </w:pPr>
      <w:r>
        <w:t>1|| (0 &amp;&amp; 0) =&gt; (true|| false&amp;&amp;false)</w:t>
      </w:r>
    </w:p>
    <w:p w14:paraId="73842DBD" w14:textId="6BA7E7FB" w:rsidR="003C6C58" w:rsidRDefault="003C6C58" w:rsidP="003C6C58">
      <w:pPr>
        <w:ind w:left="720" w:firstLine="720"/>
      </w:pPr>
      <w:r>
        <w:t>1|| 0</w:t>
      </w:r>
      <w:r>
        <w:t xml:space="preserve"> </w:t>
      </w:r>
      <w:r>
        <w:t>=&gt; (true|| false)</w:t>
      </w:r>
    </w:p>
    <w:p w14:paraId="2383EEFC" w14:textId="07C03AE0" w:rsidR="003C6C58" w:rsidRDefault="003C6C58" w:rsidP="00605BA7">
      <w:pPr>
        <w:ind w:left="720" w:firstLine="720"/>
      </w:pPr>
      <w:r>
        <w:t>1 =&gt; true;</w:t>
      </w:r>
    </w:p>
    <w:p w14:paraId="0BE72CD6" w14:textId="2081D02C" w:rsidR="003C6C58" w:rsidRDefault="00605BA7" w:rsidP="003C6C58">
      <w:pPr>
        <w:pStyle w:val="ListParagraph"/>
        <w:numPr>
          <w:ilvl w:val="0"/>
          <w:numId w:val="1"/>
        </w:numPr>
      </w:pPr>
      <w:r>
        <w:t>False</w:t>
      </w:r>
    </w:p>
    <w:p w14:paraId="2F1BD9BD" w14:textId="12D5EB5F" w:rsidR="00605BA7" w:rsidRDefault="00605BA7" w:rsidP="00FB08FD">
      <w:pPr>
        <w:ind w:left="720"/>
      </w:pPr>
      <w:r>
        <w:t xml:space="preserve">Rationale: </w:t>
      </w:r>
      <w:r>
        <w:t xml:space="preserve"> </w:t>
      </w:r>
      <w:r w:rsidR="00785C8E">
        <w:t xml:space="preserve">The reason for this is </w:t>
      </w:r>
      <w:r w:rsidR="00FB08FD">
        <w:t>when the</w:t>
      </w:r>
      <w:r w:rsidR="00785C8E">
        <w:t xml:space="preserve"> position is set to static which means that margin, padding, won’t change</w:t>
      </w:r>
      <w:r w:rsidR="00FB08FD">
        <w:t xml:space="preserve">. </w:t>
      </w:r>
      <w:r w:rsidR="00FB08FD" w:rsidRPr="00FB08FD">
        <w:t xml:space="preserve"> </w:t>
      </w:r>
      <w:r w:rsidR="00FB08FD">
        <w:t>Static positioning displays elements the way they are rendered.</w:t>
      </w:r>
      <w:r w:rsidR="00FB08FD">
        <w:t xml:space="preserve"> They </w:t>
      </w:r>
      <w:r w:rsidR="00FB08FD">
        <w:t xml:space="preserve">don't </w:t>
      </w:r>
      <w:r w:rsidR="00FB08FD">
        <w:t>comply with any change request (</w:t>
      </w:r>
      <w:r w:rsidR="00FB08FD">
        <w:t xml:space="preserve"> left, top, right and bottom rules</w:t>
      </w:r>
      <w:r w:rsidR="00FB08FD">
        <w:t>).</w:t>
      </w:r>
    </w:p>
    <w:p w14:paraId="62BDE3D7" w14:textId="0C4263BB" w:rsidR="005E2EDC" w:rsidRDefault="005E2EDC" w:rsidP="000227B8">
      <w:pPr>
        <w:pStyle w:val="ListParagraph"/>
        <w:numPr>
          <w:ilvl w:val="0"/>
          <w:numId w:val="1"/>
        </w:numPr>
      </w:pPr>
    </w:p>
    <w:p w14:paraId="4B52E647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46591539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</w:t>
      </w:r>
      <w:proofErr w:type="spellStart"/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&amp;gt</w:t>
      </w:r>
      <w:proofErr w:type="spellEnd"/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629006F8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&amp;lt;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 href=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&amp;quot;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http://www.mum.edu/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&amp;quot;&amp;gt;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Maharishi University of Management 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&amp;lt;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/a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&amp;gt;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4A683B13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</w:t>
      </w:r>
      <w:proofErr w:type="spellStart"/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lt</w:t>
      </w:r>
      <w:proofErr w:type="spellEnd"/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proofErr w:type="spellStart"/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&amp;gt</w:t>
      </w:r>
      <w:proofErr w:type="spellEnd"/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BAF1FB9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860AB30" w14:textId="77777777" w:rsidR="000227B8" w:rsidRPr="000227B8" w:rsidRDefault="000227B8" w:rsidP="000227B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0227B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0227B8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0227B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E16E1E7" w14:textId="10214F67" w:rsidR="005E2EDC" w:rsidRDefault="005E2EDC" w:rsidP="000227B8"/>
    <w:p w14:paraId="769684FD" w14:textId="77777777" w:rsidR="00B70115" w:rsidRPr="009050AD" w:rsidRDefault="00B70115">
      <w:pPr>
        <w:rPr>
          <w:sz w:val="24"/>
          <w:szCs w:val="24"/>
        </w:rPr>
      </w:pPr>
    </w:p>
    <w:p w14:paraId="396C7D12" w14:textId="56BDDD2E" w:rsidR="00B70115" w:rsidRDefault="00B70115" w:rsidP="00B70115">
      <w:pPr>
        <w:pStyle w:val="Heading2"/>
      </w:pPr>
      <w:r>
        <w:t>Answers Part – 2</w:t>
      </w:r>
    </w:p>
    <w:p w14:paraId="389A1998" w14:textId="63AD076B" w:rsidR="00237B35" w:rsidRPr="005E2EDC" w:rsidRDefault="00181EAB" w:rsidP="005E2EDC">
      <w:pPr>
        <w:pStyle w:val="ListParagraph"/>
        <w:numPr>
          <w:ilvl w:val="0"/>
          <w:numId w:val="2"/>
        </w:numPr>
        <w:rPr>
          <w:b/>
          <w:bCs/>
        </w:rPr>
      </w:pPr>
      <w:r w:rsidRPr="00237B35">
        <w:rPr>
          <w:b/>
          <w:bCs/>
        </w:rPr>
        <w:t xml:space="preserve">Question </w:t>
      </w:r>
    </w:p>
    <w:p w14:paraId="6EA3EBFF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1A19325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"use strict"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E96AF82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={</w:t>
      </w:r>
    </w:p>
    <w:p w14:paraId="05D7E97E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47254364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balance: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7B972B24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 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715EFFC8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proofErr w:type="spellStart"/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speed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648797A9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</w:t>
      </w:r>
      <w:r w:rsidRPr="00181EA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`AccountNumber: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${this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 balance: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${this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 AccountType: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40D21FE9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581F0E9A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}</w:t>
      </w:r>
    </w:p>
    <w:p w14:paraId="3A80056F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5C5D44D8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r w:rsidRPr="00181EAB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Object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127044A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"10001"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0DC3AFC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125000.00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BCFC6EB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"Savings"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D0EDD7E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1E54067D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r w:rsidRPr="00181EAB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Object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889A97A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"10002"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4376C68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75090.50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D46CFBD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"Checking"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09C462C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363CEEE3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addInterest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interestRate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5AA53954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</w:t>
      </w:r>
      <w:r w:rsidRPr="00181EA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+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interestRate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 </w:t>
      </w:r>
    </w:p>
    <w:p w14:paraId="0F953492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}</w:t>
      </w:r>
    </w:p>
    <w:p w14:paraId="6A0E6B7A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463E0821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deductMaintenanceFee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maintenanceFeeRate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54CAA78A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</w:t>
      </w:r>
      <w:r w:rsidRPr="00181EA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181E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-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maintenanceFeeRate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D8A32E5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}</w:t>
      </w:r>
    </w:p>
    <w:p w14:paraId="39CF6C42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6578FD8F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addInterest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1.5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));</w:t>
      </w:r>
    </w:p>
    <w:p w14:paraId="6DA45221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53EFAD81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addInterest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181EA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));</w:t>
      </w:r>
    </w:p>
    <w:p w14:paraId="2CE00EE6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2AA849A6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</w:p>
    <w:p w14:paraId="151E32B5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</w:p>
    <w:p w14:paraId="428C1595" w14:textId="77777777" w:rsidR="00181EAB" w:rsidRPr="00181EAB" w:rsidRDefault="00181EAB" w:rsidP="00181EA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81E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81E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181E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</w:p>
    <w:p w14:paraId="76A9A3B2" w14:textId="000282D8" w:rsidR="00237B35" w:rsidRDefault="00237B35" w:rsidP="00237B35">
      <w:pPr>
        <w:ind w:left="360"/>
      </w:pPr>
    </w:p>
    <w:p w14:paraId="7B624C51" w14:textId="0516B3F2" w:rsidR="005E2EDC" w:rsidRDefault="005E2EDC" w:rsidP="00237B35">
      <w:pPr>
        <w:ind w:left="360"/>
      </w:pPr>
    </w:p>
    <w:p w14:paraId="5301F732" w14:textId="61E3F57D" w:rsidR="005E2EDC" w:rsidRPr="003A4622" w:rsidRDefault="005E2EDC" w:rsidP="00237B35">
      <w:pPr>
        <w:ind w:left="360"/>
        <w:rPr>
          <w:b/>
          <w:bCs/>
        </w:rPr>
      </w:pPr>
      <w:r w:rsidRPr="003A4622">
        <w:rPr>
          <w:b/>
          <w:bCs/>
        </w:rPr>
        <w:t>2. Table</w:t>
      </w:r>
    </w:p>
    <w:p w14:paraId="52A4D090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7E21130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en</w:t>
      </w:r>
      <w:proofErr w:type="spellEnd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6BA0EF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3ADDF4B9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70023DD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 initial-scale=1.0"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10C2D4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link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rel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"stylesheet"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</w:t>
      </w:r>
      <w:proofErr w:type="spellStart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css</w:t>
      </w:r>
      <w:proofErr w:type="spellEnd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</w:t>
      </w:r>
      <w:proofErr w:type="spellStart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table.css</w:t>
      </w:r>
      <w:proofErr w:type="spellEnd"/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B31456B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Table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C411128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</w:p>
    <w:p w14:paraId="473C0BF7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style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65A3D3C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9014DD7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214204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table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7927F2BA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thead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0C97B1B9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3289CC4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Week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6B6E202C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Session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7AD51F28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D194661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thead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DADD307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tbody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00857A9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BBC3AB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rowspan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Week 1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F26164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330F720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8853C3C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a.m.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0A64B56F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p.m.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4912735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Eve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5F9A0BD2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33C462E3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rowspan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"4"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Week 2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10127203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EACA4DF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303DD94D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a.m.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4FC63417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p.m.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01C93D63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Eve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2044A91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tbody</w:t>
      </w:r>
      <w:proofErr w:type="spellEnd"/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5171AE5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table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626F7744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693F4EC2" w14:textId="77777777" w:rsidR="005E2EDC" w:rsidRPr="005E2EDC" w:rsidRDefault="005E2EDC" w:rsidP="005E2ED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5E2ED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5E2EDC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BA57170" w14:textId="2786C253" w:rsidR="003A4622" w:rsidRDefault="003A4622" w:rsidP="003A4622"/>
    <w:p w14:paraId="75D3D4E0" w14:textId="77777777" w:rsidR="003A4622" w:rsidRPr="005E2EDC" w:rsidRDefault="003A4622" w:rsidP="003A4622">
      <w:pPr>
        <w:rPr>
          <w:b/>
          <w:bCs/>
        </w:rPr>
      </w:pPr>
      <w:r w:rsidRPr="005E2EDC">
        <w:rPr>
          <w:b/>
          <w:bCs/>
        </w:rPr>
        <w:t>CSS</w:t>
      </w:r>
    </w:p>
    <w:p w14:paraId="5A9A9D12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8889394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 main-</w:t>
      </w:r>
      <w:proofErr w:type="spellStart"/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styles.css</w:t>
      </w:r>
      <w:proofErr w:type="spellEnd"/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*/</w:t>
      </w:r>
    </w:p>
    <w:p w14:paraId="2A927F04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 author: Robel </w:t>
      </w:r>
      <w:proofErr w:type="spellStart"/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Teferi</w:t>
      </w:r>
      <w:proofErr w:type="spellEnd"/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*/</w:t>
      </w:r>
    </w:p>
    <w:p w14:paraId="511F85CF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 Exam Date: 2020-05-05 */</w:t>
      </w:r>
    </w:p>
    <w:p w14:paraId="415D295F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E08ECD1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table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 </w:t>
      </w:r>
    </w:p>
    <w:p w14:paraId="2771D675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border-collapse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collapse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   }  </w:t>
      </w:r>
    </w:p>
    <w:p w14:paraId="553D19C0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table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proofErr w:type="spellStart"/>
      <w:r w:rsidRPr="005E2EDC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th</w:t>
      </w:r>
      <w:proofErr w:type="spellEnd"/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5E2EDC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 </w:t>
      </w:r>
    </w:p>
    <w:p w14:paraId="2411AD06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5E2ED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1px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5E2ED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black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</w:t>
      </w:r>
    </w:p>
    <w:p w14:paraId="55278397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 </w:t>
      </w:r>
    </w:p>
    <w:p w14:paraId="67F00B79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td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 </w:t>
      </w:r>
    </w:p>
    <w:p w14:paraId="7EF51611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5E2ED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5E2ED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</w:t>
      </w:r>
    </w:p>
    <w:p w14:paraId="1B5C86B6" w14:textId="77777777" w:rsidR="003A4622" w:rsidRPr="005E2EDC" w:rsidRDefault="003A4622" w:rsidP="003A46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E2ED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7D9B3CE" w14:textId="57A93AF6" w:rsidR="003A4622" w:rsidRDefault="003A4622" w:rsidP="003A4622"/>
    <w:p w14:paraId="1247DD84" w14:textId="6A09C4E0" w:rsidR="0013012D" w:rsidRDefault="0013012D" w:rsidP="003A4622"/>
    <w:p w14:paraId="13D2C0DC" w14:textId="0225FC31" w:rsidR="0013012D" w:rsidRDefault="00704007" w:rsidP="003A4622">
      <w:r>
        <w:t xml:space="preserve">2. </w:t>
      </w:r>
    </w:p>
    <w:p w14:paraId="2C50A593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"use strict"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CECB984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lastRenderedPageBreak/>
        <w:t>const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={</w:t>
      </w:r>
    </w:p>
    <w:p w14:paraId="1095D0E0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"null"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5E7AE5A2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balance: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2BC863E6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"null"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41AD458C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(){</w:t>
      </w:r>
    </w:p>
    <w:p w14:paraId="2F51E147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0400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04007">
        <w:rPr>
          <w:rFonts w:ascii="Consolas" w:eastAsia="Times New Roman" w:hAnsi="Consolas" w:cs="Times New Roman"/>
          <w:color w:val="C8C8C8"/>
          <w:sz w:val="21"/>
          <w:szCs w:val="21"/>
          <w:lang w:eastAsia="en-GB"/>
        </w:rPr>
        <w:t>AccountNumber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}, </w:t>
      </w:r>
      <w:r w:rsidRPr="00704007">
        <w:rPr>
          <w:rFonts w:ascii="Consolas" w:eastAsia="Times New Roman" w:hAnsi="Consolas" w:cs="Times New Roman"/>
          <w:color w:val="C8C8C8"/>
          <w:sz w:val="21"/>
          <w:szCs w:val="21"/>
          <w:lang w:eastAsia="en-GB"/>
        </w:rPr>
        <w:t>balance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}, </w:t>
      </w:r>
      <w:r w:rsidRPr="00704007">
        <w:rPr>
          <w:rFonts w:ascii="Consolas" w:eastAsia="Times New Roman" w:hAnsi="Consolas" w:cs="Times New Roman"/>
          <w:color w:val="C8C8C8"/>
          <w:sz w:val="21"/>
          <w:szCs w:val="21"/>
          <w:lang w:eastAsia="en-GB"/>
        </w:rPr>
        <w:t>AccountType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};}</w:t>
      </w:r>
    </w:p>
    <w:p w14:paraId="733C3D54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909A5DE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r w:rsidRPr="0070400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Object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22D1449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"10001"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66FF7CF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125000.00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0827806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"Savings"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8433E04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6AF165D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proofErr w:type="spellStart"/>
      <w:r w:rsidRPr="0070400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Object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5F9D1D0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accountNumber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"10002"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BF30536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75090.50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51BAAA1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accountType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"Checking"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16DBD4E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addInterest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interestRate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0A041283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70400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+ 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interestRate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  </w:t>
      </w:r>
    </w:p>
    <w:p w14:paraId="5946CF68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0C8F9BE1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deductMaintenanceFee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maintenanceFeeRate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7C5BCB12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70400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proofErr w:type="spellStart"/>
      <w:r w:rsidRPr="0070400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this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balance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- 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maintenanceFeeRate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88A648D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20406E89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addInterest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1.5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));</w:t>
      </w:r>
    </w:p>
    <w:p w14:paraId="62DD342A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B272A83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deductMaintenanceFee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0400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));</w:t>
      </w:r>
    </w:p>
    <w:p w14:paraId="0896DC14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E85A1BE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savingsAccount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</w:p>
    <w:p w14:paraId="079AAB87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3B301AE" w14:textId="77777777" w:rsidR="00704007" w:rsidRPr="00704007" w:rsidRDefault="00704007" w:rsidP="00704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70400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checkingAccount</w:t>
      </w:r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0400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toString</w:t>
      </w:r>
      <w:proofErr w:type="spellEnd"/>
      <w:r w:rsidRPr="0070400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</w:p>
    <w:p w14:paraId="0648A61E" w14:textId="77777777" w:rsidR="00704007" w:rsidRDefault="00704007" w:rsidP="003A4622"/>
    <w:p w14:paraId="2C47E2F7" w14:textId="683004CD" w:rsidR="0013012D" w:rsidRDefault="00704007" w:rsidP="003A4622">
      <w:r>
        <w:rPr>
          <w:noProof/>
        </w:rPr>
        <w:drawing>
          <wp:inline distT="0" distB="0" distL="0" distR="0" wp14:anchorId="1061B381" wp14:editId="4D7E6AF1">
            <wp:extent cx="6128168" cy="23012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90" r="17572" b="62655"/>
                    <a:stretch/>
                  </pic:blipFill>
                  <pic:spPr bwMode="auto">
                    <a:xfrm>
                      <a:off x="0" y="0"/>
                      <a:ext cx="6144882" cy="230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14A0" w14:textId="30650409" w:rsidR="0068681A" w:rsidRDefault="0068681A" w:rsidP="003A4622"/>
    <w:p w14:paraId="2E5892CE" w14:textId="0C3CE1F3" w:rsidR="0068681A" w:rsidRDefault="0068681A" w:rsidP="003A4622">
      <w:r>
        <w:t>Web Screen Shot</w:t>
      </w:r>
    </w:p>
    <w:p w14:paraId="67761012" w14:textId="436DA689" w:rsidR="0068681A" w:rsidRDefault="0068681A" w:rsidP="003A4622"/>
    <w:p w14:paraId="1E01BA11" w14:textId="4BC9C4B8" w:rsidR="00E92A2D" w:rsidRDefault="00E92A2D" w:rsidP="003A4622">
      <w:r>
        <w:rPr>
          <w:noProof/>
        </w:rPr>
        <w:drawing>
          <wp:inline distT="0" distB="0" distL="0" distR="0" wp14:anchorId="6BA7ED6C" wp14:editId="146041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FDD" w14:textId="110BB9A3" w:rsidR="00E92A2D" w:rsidRDefault="00197BC9" w:rsidP="003A4622">
      <w:r>
        <w:rPr>
          <w:noProof/>
        </w:rPr>
        <w:drawing>
          <wp:inline distT="0" distB="0" distL="0" distR="0" wp14:anchorId="09DD6AD3" wp14:editId="2F4EB9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3AEB" w14:textId="65A2A118" w:rsidR="00E92A2D" w:rsidRDefault="00E92A2D" w:rsidP="003A4622">
      <w:r>
        <w:rPr>
          <w:noProof/>
        </w:rPr>
        <w:lastRenderedPageBreak/>
        <w:drawing>
          <wp:inline distT="0" distB="0" distL="0" distR="0" wp14:anchorId="2B0B15D9" wp14:editId="071251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F1C34"/>
    <w:multiLevelType w:val="hybridMultilevel"/>
    <w:tmpl w:val="82F8D1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130DD"/>
    <w:multiLevelType w:val="hybridMultilevel"/>
    <w:tmpl w:val="990257E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33618"/>
    <w:rsid w:val="000227B8"/>
    <w:rsid w:val="0013012D"/>
    <w:rsid w:val="00181EAB"/>
    <w:rsid w:val="00197BC9"/>
    <w:rsid w:val="001F2C57"/>
    <w:rsid w:val="00237B35"/>
    <w:rsid w:val="003A4622"/>
    <w:rsid w:val="003C6C58"/>
    <w:rsid w:val="005E2EDC"/>
    <w:rsid w:val="00605BA7"/>
    <w:rsid w:val="0068681A"/>
    <w:rsid w:val="00704007"/>
    <w:rsid w:val="00785C8E"/>
    <w:rsid w:val="009050AD"/>
    <w:rsid w:val="00914C47"/>
    <w:rsid w:val="00B70115"/>
    <w:rsid w:val="00C33618"/>
    <w:rsid w:val="00C53B29"/>
    <w:rsid w:val="00E02405"/>
    <w:rsid w:val="00E92A2D"/>
    <w:rsid w:val="00FB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949A4"/>
  <w15:chartTrackingRefBased/>
  <w15:docId w15:val="{D572C0B8-9F12-4180-8976-CC6A8AF1B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1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1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1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01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01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01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KEBEDE, MULUBRAHN</dc:creator>
  <cp:keywords/>
  <dc:description/>
  <cp:lastModifiedBy>KEBEDE, MULUBRAHN</cp:lastModifiedBy>
  <cp:revision>16</cp:revision>
  <dcterms:created xsi:type="dcterms:W3CDTF">2020-05-04T14:23:00Z</dcterms:created>
  <dcterms:modified xsi:type="dcterms:W3CDTF">2020-05-04T18:28:00Z</dcterms:modified>
</cp:coreProperties>
</file>