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F8BB" w14:textId="77777777" w:rsidR="00B94C72" w:rsidRDefault="00000000">
      <w:pPr>
        <w:spacing w:before="240" w:after="240" w:line="240" w:lineRule="auto"/>
        <w:jc w:val="righ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 xml:space="preserve">Date: </w:t>
      </w:r>
      <w:r>
        <w:rPr>
          <w:rFonts w:ascii="Arial" w:eastAsia="Arial" w:hAnsi="Arial" w:cs="Arial"/>
          <w:b/>
          <w:sz w:val="22"/>
        </w:rPr>
        <w:t>{{ date }}</w:t>
      </w:r>
    </w:p>
    <w:p w14:paraId="274609AF" w14:textId="77777777" w:rsidR="00B94C72" w:rsidRDefault="00000000">
      <w:pPr>
        <w:spacing w:before="240" w:after="240" w:line="240" w:lineRule="auto"/>
        <w:jc w:val="righ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 xml:space="preserve">Ref: </w:t>
      </w:r>
      <w:r>
        <w:rPr>
          <w:rFonts w:ascii="Arial" w:eastAsia="Arial" w:hAnsi="Arial" w:cs="Arial"/>
          <w:b/>
          <w:sz w:val="22"/>
        </w:rPr>
        <w:t>WAY/PR/{{ mm }}/{{ referenceNo }}/{{ yy }}</w:t>
      </w:r>
    </w:p>
    <w:p w14:paraId="44EE39B1" w14:textId="77777777" w:rsidR="00B94C72" w:rsidRDefault="00000000">
      <w:pPr>
        <w:spacing w:before="240" w:after="240" w:line="24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 xml:space="preserve">To: </w:t>
      </w:r>
      <w:r>
        <w:rPr>
          <w:rFonts w:ascii="Arial" w:eastAsia="Arial" w:hAnsi="Arial" w:cs="Arial"/>
          <w:b/>
          <w:sz w:val="22"/>
        </w:rPr>
        <w:t>Dangote Cement Ethiopia</w:t>
      </w:r>
      <w:r>
        <w:rPr>
          <w:rFonts w:ascii="Arial" w:eastAsia="Arial" w:hAnsi="Arial" w:cs="Arial"/>
          <w:b/>
          <w:sz w:val="22"/>
        </w:rPr>
        <w:br/>
        <w:t>Addis Ababa</w:t>
      </w:r>
    </w:p>
    <w:p w14:paraId="02282135" w14:textId="77777777" w:rsidR="00B94C72" w:rsidRDefault="00000000">
      <w:pPr>
        <w:spacing w:before="240" w:after="240" w:line="24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Subject: Request letter for cement purchase</w:t>
      </w:r>
    </w:p>
    <w:p w14:paraId="588EA2ED" w14:textId="77777777" w:rsidR="00B94C72" w:rsidRDefault="00000000">
      <w:pPr>
        <w:spacing w:before="240" w:after="240" w:line="24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Ways Trading plc, a company currently located in Addis Ababa is one of the distributors of Dangote Cement Ethiopia. Our company wishes to make a purchase of cement product. As such we kindly request your good company to allow and facilitate the cash purchase for {{ volume }} qtl of cement. We have listed below our purchase request list.</w:t>
      </w:r>
    </w:p>
    <w:p w14:paraId="730D5289" w14:textId="77777777" w:rsidR="00B94C72" w:rsidRDefault="00B94C72">
      <w:pPr>
        <w:spacing w:before="240" w:after="240" w:line="240" w:lineRule="auto"/>
        <w:jc w:val="both"/>
        <w:rPr>
          <w:rFonts w:ascii="Arial" w:eastAsia="Arial" w:hAnsi="Arial" w:cs="Arial"/>
          <w:sz w:val="22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"/>
        <w:gridCol w:w="2760"/>
        <w:gridCol w:w="2295"/>
        <w:gridCol w:w="2730"/>
      </w:tblGrid>
      <w:tr w:rsidR="00B94C72" w14:paraId="637E0C42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244CF3" w14:textId="77777777" w:rsidR="00B94C72" w:rsidRDefault="00000000">
            <w:pPr>
              <w:spacing w:after="0" w:line="27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No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A8F7CB" w14:textId="77777777" w:rsidR="00B94C72" w:rsidRDefault="00000000">
            <w:pPr>
              <w:spacing w:after="0" w:line="27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Type of cement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3707B5" w14:textId="77777777" w:rsidR="00B94C72" w:rsidRDefault="00000000">
            <w:pPr>
              <w:spacing w:after="0" w:line="27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Location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2F5FE0" w14:textId="77777777" w:rsidR="00B94C72" w:rsidRDefault="00000000">
            <w:pPr>
              <w:spacing w:after="0" w:line="276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Quantity</w:t>
            </w:r>
          </w:p>
        </w:tc>
      </w:tr>
      <w:tr w:rsidR="00B94C72" w14:paraId="1902630F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A931CA" w14:textId="77777777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80F36" w14:textId="732F79E1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{{ cement</w:t>
            </w:r>
            <w:r w:rsidR="00D645AF">
              <w:rPr>
                <w:rFonts w:ascii="Arial" w:eastAsia="Arial" w:hAnsi="Arial" w:cs="Arial"/>
                <w:sz w:val="22"/>
              </w:rPr>
              <w:t>Name</w:t>
            </w:r>
            <w:r>
              <w:rPr>
                <w:rFonts w:ascii="Arial" w:eastAsia="Arial" w:hAnsi="Arial" w:cs="Arial"/>
                <w:sz w:val="22"/>
              </w:rPr>
              <w:t xml:space="preserve"> }}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9C7C22" w14:textId="77777777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{{ destination }}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530562" w14:textId="77777777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{{ volume }}</w:t>
            </w:r>
          </w:p>
        </w:tc>
      </w:tr>
      <w:tr w:rsidR="00B94C72" w14:paraId="1D1CFBDF" w14:textId="77777777">
        <w:trPr>
          <w:trHeight w:val="1"/>
        </w:trPr>
        <w:tc>
          <w:tcPr>
            <w:tcW w:w="3285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9F0401" w14:textId="77777777" w:rsidR="00B94C72" w:rsidRDefault="00B94C72">
            <w:pPr>
              <w:spacing w:after="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694DC3" w14:textId="77777777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Total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D922E8" w14:textId="77777777" w:rsidR="00B94C72" w:rsidRDefault="00000000">
            <w:pPr>
              <w:spacing w:after="0" w:line="276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{{ volume }}</w:t>
            </w:r>
          </w:p>
        </w:tc>
      </w:tr>
    </w:tbl>
    <w:p w14:paraId="7BF74877" w14:textId="77777777" w:rsidR="00B94C72" w:rsidRDefault="00B94C72">
      <w:pPr>
        <w:spacing w:before="240" w:after="240" w:line="240" w:lineRule="auto"/>
        <w:rPr>
          <w:rFonts w:ascii="Arial" w:eastAsia="Arial" w:hAnsi="Arial" w:cs="Arial"/>
          <w:sz w:val="22"/>
        </w:rPr>
      </w:pPr>
    </w:p>
    <w:p w14:paraId="58A3EEBF" w14:textId="77777777" w:rsidR="00B94C72" w:rsidRDefault="00B94C72">
      <w:pPr>
        <w:spacing w:before="240" w:after="240" w:line="240" w:lineRule="auto"/>
        <w:rPr>
          <w:rFonts w:ascii="Arial" w:eastAsia="Arial" w:hAnsi="Arial" w:cs="Arial"/>
          <w:sz w:val="22"/>
        </w:rPr>
      </w:pPr>
    </w:p>
    <w:p w14:paraId="240AF66C" w14:textId="77777777" w:rsidR="00B94C72" w:rsidRDefault="00000000">
      <w:pPr>
        <w:spacing w:before="240" w:after="24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Thank you, in advance for your usual cooperation</w:t>
      </w:r>
    </w:p>
    <w:p w14:paraId="539C4953" w14:textId="77777777" w:rsidR="00B94C72" w:rsidRDefault="00000000">
      <w:pPr>
        <w:spacing w:before="240" w:after="24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Best Regards,</w:t>
      </w:r>
    </w:p>
    <w:p w14:paraId="483A8CF1" w14:textId="77777777" w:rsidR="00FC5C32" w:rsidRDefault="00FC5C32">
      <w:pPr>
        <w:spacing w:before="240" w:after="240" w:line="240" w:lineRule="auto"/>
        <w:rPr>
          <w:rFonts w:ascii="Arial" w:eastAsia="Arial" w:hAnsi="Arial" w:cs="Arial"/>
          <w:sz w:val="22"/>
        </w:rPr>
      </w:pPr>
    </w:p>
    <w:p w14:paraId="2DB5E8EB" w14:textId="77777777" w:rsidR="00B94C72" w:rsidRDefault="00000000">
      <w:pPr>
        <w:spacing w:before="240" w:after="24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Fitsum Tamerat</w:t>
      </w:r>
    </w:p>
    <w:p w14:paraId="36B54B33" w14:textId="77777777" w:rsidR="00B94C72" w:rsidRDefault="00B94C72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B94C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29970" w14:textId="77777777" w:rsidR="009A7523" w:rsidRDefault="009A7523" w:rsidP="005C3B68">
      <w:pPr>
        <w:spacing w:after="0" w:line="240" w:lineRule="auto"/>
      </w:pPr>
      <w:r>
        <w:separator/>
      </w:r>
    </w:p>
  </w:endnote>
  <w:endnote w:type="continuationSeparator" w:id="0">
    <w:p w14:paraId="73D0F1D1" w14:textId="77777777" w:rsidR="009A7523" w:rsidRDefault="009A7523" w:rsidP="005C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D71F6" w14:textId="77777777" w:rsidR="005C3B68" w:rsidRPr="00172FB2" w:rsidRDefault="005C3B68" w:rsidP="005C3B68">
    <w:pPr>
      <w:framePr w:w="3574" w:wrap="auto" w:vAnchor="page" w:hAnchor="page" w:x="7900" w:y="13789"/>
      <w:widowControl w:val="0"/>
      <w:autoSpaceDE w:val="0"/>
      <w:autoSpaceDN w:val="0"/>
      <w:spacing w:after="0" w:line="201" w:lineRule="exact"/>
      <w:rPr>
        <w:rFonts w:ascii="Arial"/>
        <w:b/>
        <w:color w:val="000000"/>
        <w:sz w:val="18"/>
        <w:szCs w:val="18"/>
      </w:rPr>
    </w:pPr>
    <w:bookmarkStart w:id="0" w:name="_Hlk187844612"/>
    <w:r w:rsidRPr="00172FB2">
      <w:rPr>
        <w:rFonts w:ascii="Arial"/>
        <w:b/>
        <w:color w:val="080A0F"/>
        <w:spacing w:val="-9"/>
        <w:sz w:val="18"/>
        <w:szCs w:val="18"/>
      </w:rPr>
      <w:t>WAYS</w:t>
    </w:r>
    <w:r w:rsidRPr="00172FB2">
      <w:rPr>
        <w:rFonts w:ascii="Arial"/>
        <w:b/>
        <w:color w:val="080A0F"/>
        <w:sz w:val="18"/>
        <w:szCs w:val="18"/>
      </w:rPr>
      <w:t xml:space="preserve">TRADING </w:t>
    </w:r>
    <w:r w:rsidRPr="00172FB2">
      <w:rPr>
        <w:rFonts w:ascii="Arial"/>
        <w:b/>
        <w:color w:val="080A0F"/>
        <w:spacing w:val="-5"/>
        <w:sz w:val="18"/>
        <w:szCs w:val="18"/>
      </w:rPr>
      <w:t>P.L.C</w:t>
    </w:r>
  </w:p>
  <w:p w14:paraId="39B3504E" w14:textId="59AB2981" w:rsidR="000D0B51" w:rsidRDefault="000D0B51" w:rsidP="005C3B68">
    <w:pPr>
      <w:framePr w:w="3574" w:wrap="auto" w:vAnchor="page" w:hAnchor="page" w:x="7900" w:y="13789"/>
      <w:widowControl w:val="0"/>
      <w:autoSpaceDE w:val="0"/>
      <w:autoSpaceDN w:val="0"/>
      <w:spacing w:before="28" w:after="0" w:line="212" w:lineRule="exact"/>
      <w:rPr>
        <w:rFonts w:ascii="Arial"/>
        <w:color w:val="46494B"/>
        <w:sz w:val="18"/>
        <w:szCs w:val="18"/>
      </w:rPr>
    </w:pPr>
    <w:r>
      <w:rPr>
        <w:rFonts w:ascii="Arial"/>
        <w:color w:val="46494B"/>
        <w:sz w:val="18"/>
        <w:szCs w:val="18"/>
      </w:rPr>
      <w:t xml:space="preserve">Yeka Sub City </w:t>
    </w:r>
    <w:r w:rsidR="005C3B68" w:rsidRPr="00172FB2">
      <w:rPr>
        <w:rFonts w:ascii="Arial"/>
        <w:color w:val="626464"/>
        <w:sz w:val="18"/>
        <w:szCs w:val="18"/>
      </w:rPr>
      <w:t>/</w:t>
    </w:r>
    <w:r>
      <w:rPr>
        <w:rFonts w:ascii="Arial"/>
        <w:color w:val="626464"/>
        <w:sz w:val="18"/>
        <w:szCs w:val="18"/>
      </w:rPr>
      <w:t xml:space="preserve"> W</w:t>
    </w:r>
    <w:r w:rsidRPr="00172FB2">
      <w:rPr>
        <w:rFonts w:ascii="Arial"/>
        <w:color w:val="46494B"/>
        <w:sz w:val="18"/>
        <w:szCs w:val="18"/>
      </w:rPr>
      <w:t>oreda</w:t>
    </w:r>
    <w:r>
      <w:rPr>
        <w:rFonts w:ascii="Arial"/>
        <w:color w:val="46494B"/>
        <w:sz w:val="18"/>
        <w:szCs w:val="18"/>
      </w:rPr>
      <w:t xml:space="preserve"> </w:t>
    </w:r>
    <w:r w:rsidR="005C3B68" w:rsidRPr="00172FB2">
      <w:rPr>
        <w:rFonts w:ascii="Arial"/>
        <w:color w:val="46494B"/>
        <w:sz w:val="18"/>
        <w:szCs w:val="18"/>
      </w:rPr>
      <w:t>09</w:t>
    </w:r>
    <w:r>
      <w:rPr>
        <w:rFonts w:ascii="Arial"/>
        <w:color w:val="46494B"/>
        <w:sz w:val="18"/>
        <w:szCs w:val="18"/>
      </w:rPr>
      <w:t xml:space="preserve"> </w:t>
    </w:r>
  </w:p>
  <w:p w14:paraId="053A769E" w14:textId="38EBFB9B" w:rsidR="005C3B68" w:rsidRPr="00172FB2" w:rsidRDefault="000D0B51" w:rsidP="000D0B51">
    <w:pPr>
      <w:framePr w:w="3574" w:wrap="auto" w:vAnchor="page" w:hAnchor="page" w:x="7900" w:y="13789"/>
      <w:widowControl w:val="0"/>
      <w:autoSpaceDE w:val="0"/>
      <w:autoSpaceDN w:val="0"/>
      <w:spacing w:before="28" w:after="0" w:line="212" w:lineRule="exact"/>
      <w:rPr>
        <w:rFonts w:ascii="Arial"/>
        <w:color w:val="000000"/>
        <w:sz w:val="18"/>
        <w:szCs w:val="18"/>
      </w:rPr>
    </w:pPr>
    <w:r w:rsidRPr="00172FB2">
      <w:rPr>
        <w:rFonts w:ascii="Arial"/>
        <w:color w:val="46494B"/>
        <w:sz w:val="18"/>
        <w:szCs w:val="18"/>
      </w:rPr>
      <w:t>Mercy</w:t>
    </w:r>
    <w:r>
      <w:rPr>
        <w:rFonts w:ascii="Arial"/>
        <w:color w:val="46494B"/>
        <w:sz w:val="18"/>
        <w:szCs w:val="18"/>
      </w:rPr>
      <w:t xml:space="preserve"> </w:t>
    </w:r>
    <w:r w:rsidRPr="00172FB2">
      <w:rPr>
        <w:rFonts w:ascii="Arial"/>
        <w:color w:val="46494B"/>
        <w:sz w:val="18"/>
        <w:szCs w:val="18"/>
      </w:rPr>
      <w:t xml:space="preserve">building </w:t>
    </w:r>
    <w:r w:rsidR="005C3B68" w:rsidRPr="00172FB2">
      <w:rPr>
        <w:rFonts w:ascii="Arial"/>
        <w:color w:val="36383A"/>
        <w:sz w:val="18"/>
        <w:szCs w:val="18"/>
      </w:rPr>
      <w:t>4</w:t>
    </w:r>
    <w:r w:rsidRPr="000D0B51">
      <w:rPr>
        <w:rFonts w:ascii="Arial"/>
        <w:color w:val="626464"/>
        <w:sz w:val="18"/>
        <w:szCs w:val="18"/>
        <w:vertAlign w:val="superscript"/>
      </w:rPr>
      <w:t>t</w:t>
    </w:r>
    <w:r w:rsidRPr="000D0B51">
      <w:rPr>
        <w:rFonts w:ascii="Arial"/>
        <w:color w:val="46494B"/>
        <w:sz w:val="18"/>
        <w:szCs w:val="18"/>
        <w:vertAlign w:val="superscript"/>
      </w:rPr>
      <w:t>h</w:t>
    </w:r>
    <w:r>
      <w:rPr>
        <w:rFonts w:ascii="Arial"/>
        <w:color w:val="46494B"/>
        <w:sz w:val="18"/>
        <w:szCs w:val="18"/>
      </w:rPr>
      <w:t xml:space="preserve"> </w:t>
    </w:r>
    <w:r w:rsidRPr="00172FB2">
      <w:rPr>
        <w:rFonts w:ascii="Arial"/>
        <w:color w:val="36383A"/>
        <w:sz w:val="18"/>
        <w:szCs w:val="18"/>
      </w:rPr>
      <w:t>floor</w:t>
    </w:r>
  </w:p>
  <w:p w14:paraId="2EE54DC9" w14:textId="1AD4794F" w:rsidR="005C3B68" w:rsidRDefault="000D0B51" w:rsidP="005C3B68">
    <w:pPr>
      <w:framePr w:w="3574" w:wrap="auto" w:vAnchor="page" w:hAnchor="page" w:x="7900" w:y="13789"/>
      <w:widowControl w:val="0"/>
      <w:autoSpaceDE w:val="0"/>
      <w:autoSpaceDN w:val="0"/>
      <w:spacing w:before="21" w:after="0" w:line="212" w:lineRule="exact"/>
      <w:rPr>
        <w:rFonts w:ascii="Arial"/>
        <w:color w:val="000000"/>
        <w:sz w:val="18"/>
        <w:szCs w:val="18"/>
      </w:rPr>
    </w:pPr>
    <w:r w:rsidRPr="00172FB2">
      <w:rPr>
        <w:rFonts w:ascii="Arial"/>
        <w:color w:val="46494B"/>
        <w:sz w:val="18"/>
        <w:szCs w:val="18"/>
      </w:rPr>
      <w:t>House</w:t>
    </w:r>
    <w:r w:rsidR="005C3B68" w:rsidRPr="00172FB2">
      <w:rPr>
        <w:rFonts w:ascii="Arial"/>
        <w:color w:val="838383"/>
        <w:sz w:val="18"/>
        <w:szCs w:val="18"/>
      </w:rPr>
      <w:t>.</w:t>
    </w:r>
    <w:r w:rsidR="005C3B68" w:rsidRPr="00172FB2">
      <w:rPr>
        <w:rFonts w:ascii="Arial"/>
        <w:color w:val="46494B"/>
        <w:sz w:val="18"/>
        <w:szCs w:val="18"/>
      </w:rPr>
      <w:t>N</w:t>
    </w:r>
    <w:r>
      <w:rPr>
        <w:rFonts w:ascii="Arial"/>
        <w:color w:val="46494B"/>
        <w:sz w:val="18"/>
        <w:szCs w:val="18"/>
      </w:rPr>
      <w:t>o</w:t>
    </w:r>
    <w:r w:rsidR="005C3B68" w:rsidRPr="00172FB2">
      <w:rPr>
        <w:rFonts w:ascii="Arial"/>
        <w:color w:val="46494B"/>
        <w:sz w:val="18"/>
        <w:szCs w:val="18"/>
      </w:rPr>
      <w:t>.778</w:t>
    </w:r>
    <w:r w:rsidR="005C3B68" w:rsidRPr="00172FB2">
      <w:rPr>
        <w:rFonts w:ascii="Arial"/>
        <w:color w:val="626464"/>
        <w:sz w:val="18"/>
        <w:szCs w:val="18"/>
      </w:rPr>
      <w:t>/</w:t>
    </w:r>
    <w:r w:rsidR="005C3B68" w:rsidRPr="00172FB2">
      <w:rPr>
        <w:rFonts w:ascii="Arial"/>
        <w:color w:val="46494B"/>
        <w:sz w:val="18"/>
        <w:szCs w:val="18"/>
      </w:rPr>
      <w:t>401</w:t>
    </w:r>
  </w:p>
  <w:p w14:paraId="2DE5EF50" w14:textId="17776375" w:rsidR="005C3B68" w:rsidRPr="00666260" w:rsidRDefault="000D0B51" w:rsidP="005C3B68">
    <w:pPr>
      <w:framePr w:w="3574" w:wrap="auto" w:vAnchor="page" w:hAnchor="page" w:x="7900" w:y="13789"/>
      <w:widowControl w:val="0"/>
      <w:autoSpaceDE w:val="0"/>
      <w:autoSpaceDN w:val="0"/>
      <w:spacing w:before="21" w:after="0" w:line="212" w:lineRule="exact"/>
      <w:rPr>
        <w:rFonts w:ascii="Poppins" w:hAnsi="Poppins" w:cs="Poppins"/>
      </w:rPr>
    </w:pPr>
    <w:r w:rsidRPr="00172FB2">
      <w:rPr>
        <w:rFonts w:ascii="Arial"/>
        <w:color w:val="46494B"/>
        <w:sz w:val="18"/>
        <w:szCs w:val="18"/>
      </w:rPr>
      <w:t>Addis</w:t>
    </w:r>
    <w:r>
      <w:rPr>
        <w:rFonts w:ascii="Arial"/>
        <w:color w:val="46494B"/>
        <w:sz w:val="18"/>
        <w:szCs w:val="18"/>
      </w:rPr>
      <w:t xml:space="preserve"> </w:t>
    </w:r>
    <w:r w:rsidRPr="00172FB2">
      <w:rPr>
        <w:rFonts w:ascii="Arial"/>
        <w:color w:val="46494B"/>
        <w:sz w:val="18"/>
        <w:szCs w:val="18"/>
      </w:rPr>
      <w:t>Ababa</w:t>
    </w:r>
    <w:r>
      <w:rPr>
        <w:rFonts w:ascii="Arial"/>
        <w:color w:val="46494B"/>
        <w:sz w:val="18"/>
        <w:szCs w:val="18"/>
      </w:rPr>
      <w:t xml:space="preserve">, </w:t>
    </w:r>
    <w:r w:rsidRPr="00172FB2">
      <w:rPr>
        <w:rFonts w:ascii="Arial"/>
        <w:color w:val="46494B"/>
        <w:sz w:val="18"/>
        <w:szCs w:val="18"/>
      </w:rPr>
      <w:t>Ethiopia</w:t>
    </w:r>
    <w:r w:rsidRPr="00666260">
      <w:rPr>
        <w:rFonts w:ascii="Poppins" w:hAnsi="Poppins" w:cs="Poppins"/>
        <w:noProof/>
      </w:rPr>
      <w:t xml:space="preserve"> </w:t>
    </w:r>
  </w:p>
  <w:bookmarkEnd w:id="0"/>
  <w:p w14:paraId="5EEA1252" w14:textId="4BBCD2D2" w:rsidR="005C3B68" w:rsidRDefault="000D0B51" w:rsidP="005C3B68">
    <w:pPr>
      <w:pStyle w:val="BodyText"/>
      <w:ind w:left="5987"/>
    </w:pPr>
    <w:r>
      <w:rPr>
        <w:noProof/>
      </w:rPr>
      <w:drawing>
        <wp:anchor distT="0" distB="0" distL="114300" distR="114300" simplePos="0" relativeHeight="251654656" behindDoc="0" locked="0" layoutInCell="1" allowOverlap="1" wp14:anchorId="134796EA" wp14:editId="2ADD0658">
          <wp:simplePos x="0" y="0"/>
          <wp:positionH relativeFrom="column">
            <wp:posOffset>-1156855</wp:posOffset>
          </wp:positionH>
          <wp:positionV relativeFrom="paragraph">
            <wp:posOffset>-164350</wp:posOffset>
          </wp:positionV>
          <wp:extent cx="7769225" cy="1024890"/>
          <wp:effectExtent l="0" t="0" r="0" b="0"/>
          <wp:wrapThrough wrapText="bothSides">
            <wp:wrapPolygon edited="0">
              <wp:start x="3549" y="1204"/>
              <wp:lineTo x="0" y="2007"/>
              <wp:lineTo x="0" y="20877"/>
              <wp:lineTo x="212" y="21279"/>
              <wp:lineTo x="7521" y="21279"/>
              <wp:lineTo x="8474" y="20877"/>
              <wp:lineTo x="9692" y="17264"/>
              <wp:lineTo x="9692" y="14855"/>
              <wp:lineTo x="10222" y="8431"/>
              <wp:lineTo x="10434" y="6825"/>
              <wp:lineTo x="10646" y="2810"/>
              <wp:lineTo x="10540" y="1204"/>
              <wp:lineTo x="3549" y="1204"/>
            </wp:wrapPolygon>
          </wp:wrapThrough>
          <wp:docPr id="25107163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024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68E35541">
        <v:group id="Group 5" o:spid="_x0000_s1025" style="position:absolute;left:0;text-align:left;margin-left:377.8pt;margin-top:.6pt;width:15.35pt;height:15.35pt;z-index:251660800;mso-wrap-distance-left:0;mso-wrap-distance-right:0;mso-position-horizontal-relative:page;mso-position-vertical-relative:text" coordsize="194945,19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">
          <v:shape id="Graphic 6" o:spid="_x0000_s1026" style="position:absolute;width:194945;height:194945;visibility:visible;mso-wrap-style:square;v-text-anchor:top" coordsize="194945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" path="m194637,194637l,194637,,,194637,r,194637xe" fillcolor="#ec1b24" stroked="f">
            <v:path arrowok="t"/>
          </v:shape>
          <v:shape id="Graphic 7" o:spid="_x0000_s1027" style="position:absolute;left:54625;top:36359;width:85725;height:121920;visibility:visible;mso-wrap-style:square;v-text-anchor:top" coordsize="85725,12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" adj="0,,0" path="m42639,121826r-6663,-7876l21319,94225,6662,68503,,42639,3351,26044,12491,12491,26044,3351,42639,,59233,3351r13554,9140l81926,26044r276,1366l34233,27410r-6823,6823l27410,51045r6823,6822l81355,57867,78616,68503,63958,94225,49301,113950r-6662,7876xem81355,57867r-30310,l57867,51045r,-16812l51045,27410r31157,l85278,42639,81355,57867xe" stroked="f">
            <v:stroke joinstyle="round"/>
            <v:formulas/>
            <v:path arrowok="t" o:connecttype="segments"/>
          </v:shape>
          <w10:wrap anchorx="page"/>
        </v:group>
      </w:pict>
    </w:r>
    <w:r w:rsidR="005C3B68">
      <w:rPr>
        <w:noProof/>
      </w:rPr>
      <w:t xml:space="preserve"> </w:t>
    </w:r>
  </w:p>
  <w:p w14:paraId="451F7EFF" w14:textId="7C0597CD" w:rsidR="005C3B68" w:rsidRPr="00666260" w:rsidRDefault="005C3B68" w:rsidP="005C3B68">
    <w:pPr>
      <w:pStyle w:val="BodyText"/>
      <w:spacing w:before="135" w:line="340" w:lineRule="auto"/>
      <w:ind w:left="5987"/>
      <w:rPr>
        <w:rFonts w:ascii="Poppins" w:hAnsi="Poppins" w:cs="Poppins"/>
      </w:rPr>
    </w:pPr>
    <w:r>
      <w:rPr>
        <w:rFonts w:ascii="Times New Roman"/>
        <w:noProof/>
        <w:sz w:val="9"/>
      </w:rPr>
      <w:drawing>
        <wp:anchor distT="0" distB="0" distL="0" distR="0" simplePos="0" relativeHeight="251659776" behindDoc="0" locked="0" layoutInCell="1" allowOverlap="1" wp14:anchorId="71D1B990" wp14:editId="4EA40EBA">
          <wp:simplePos x="0" y="0"/>
          <wp:positionH relativeFrom="page">
            <wp:posOffset>6163</wp:posOffset>
          </wp:positionH>
          <wp:positionV relativeFrom="page">
            <wp:posOffset>10415905</wp:posOffset>
          </wp:positionV>
          <wp:extent cx="7559993" cy="27646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59993" cy="276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8AC152" w14:textId="46C79FEF" w:rsidR="000D0B51" w:rsidRPr="00172FB2" w:rsidRDefault="000D0B51" w:rsidP="000D0B51">
    <w:pPr>
      <w:framePr w:w="3574" w:wrap="auto" w:vAnchor="page" w:hAnchor="page" w:x="7932" w:y="14968"/>
      <w:widowControl w:val="0"/>
      <w:autoSpaceDE w:val="0"/>
      <w:autoSpaceDN w:val="0"/>
      <w:spacing w:before="28" w:after="0" w:line="212" w:lineRule="exact"/>
      <w:rPr>
        <w:rFonts w:ascii="Arial"/>
        <w:color w:val="000000"/>
        <w:sz w:val="18"/>
        <w:szCs w:val="18"/>
      </w:rPr>
    </w:pPr>
    <w:r>
      <w:rPr>
        <w:rFonts w:ascii="Arial"/>
        <w:color w:val="46494B"/>
        <w:sz w:val="18"/>
        <w:szCs w:val="18"/>
      </w:rPr>
      <w:t>waystrading@gmail.com</w:t>
    </w:r>
  </w:p>
  <w:p w14:paraId="0B368DBF" w14:textId="2A9ECC1D" w:rsidR="000D0B51" w:rsidRPr="00172FB2" w:rsidRDefault="000D0B51" w:rsidP="000D0B51">
    <w:pPr>
      <w:framePr w:w="3574" w:wrap="auto" w:vAnchor="page" w:hAnchor="page" w:x="7921" w:y="15371"/>
      <w:widowControl w:val="0"/>
      <w:autoSpaceDE w:val="0"/>
      <w:autoSpaceDN w:val="0"/>
      <w:spacing w:before="28" w:after="0" w:line="212" w:lineRule="exact"/>
      <w:rPr>
        <w:rFonts w:ascii="Arial"/>
        <w:color w:val="000000"/>
        <w:sz w:val="18"/>
        <w:szCs w:val="18"/>
      </w:rPr>
    </w:pPr>
    <w:r w:rsidRPr="00172FB2">
      <w:rPr>
        <w:rFonts w:ascii="Arial"/>
        <w:color w:val="46494B"/>
        <w:sz w:val="18"/>
        <w:szCs w:val="18"/>
      </w:rPr>
      <w:t>0962335460</w:t>
    </w:r>
  </w:p>
  <w:p w14:paraId="48EEF768" w14:textId="30F455FC" w:rsidR="005C3B68" w:rsidRDefault="005C3B68" w:rsidP="005C3B68">
    <w:pPr>
      <w:pStyle w:val="Footer"/>
      <w:tabs>
        <w:tab w:val="clear" w:pos="4680"/>
      </w:tabs>
    </w:pPr>
    <w:r w:rsidRPr="00666260">
      <w:rPr>
        <w:rFonts w:ascii="Poppins" w:hAnsi="Poppins" w:cs="Poppins"/>
        <w:noProof/>
      </w:rPr>
      <w:drawing>
        <wp:anchor distT="0" distB="0" distL="0" distR="0" simplePos="0" relativeHeight="251658752" behindDoc="0" locked="0" layoutInCell="1" allowOverlap="1" wp14:anchorId="1855FD4C" wp14:editId="72EECFBA">
          <wp:simplePos x="0" y="0"/>
          <wp:positionH relativeFrom="page">
            <wp:posOffset>4790093</wp:posOffset>
          </wp:positionH>
          <wp:positionV relativeFrom="paragraph">
            <wp:posOffset>332913</wp:posOffset>
          </wp:positionV>
          <wp:extent cx="194637" cy="194637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4637" cy="194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66260">
      <w:rPr>
        <w:rFonts w:ascii="Poppins" w:hAnsi="Poppins" w:cs="Poppins"/>
        <w:noProof/>
      </w:rPr>
      <w:drawing>
        <wp:anchor distT="0" distB="0" distL="0" distR="0" simplePos="0" relativeHeight="251655680" behindDoc="0" locked="0" layoutInCell="1" allowOverlap="1" wp14:anchorId="6CBA64C9" wp14:editId="7C4927FF">
          <wp:simplePos x="0" y="0"/>
          <wp:positionH relativeFrom="page">
            <wp:posOffset>4783686</wp:posOffset>
          </wp:positionH>
          <wp:positionV relativeFrom="paragraph">
            <wp:posOffset>88496</wp:posOffset>
          </wp:positionV>
          <wp:extent cx="194637" cy="194637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4637" cy="194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0B51">
      <w:t xml:space="preserve">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91A78" w14:textId="77777777" w:rsidR="009A7523" w:rsidRDefault="009A7523" w:rsidP="005C3B68">
      <w:pPr>
        <w:spacing w:after="0" w:line="240" w:lineRule="auto"/>
      </w:pPr>
      <w:r>
        <w:separator/>
      </w:r>
    </w:p>
  </w:footnote>
  <w:footnote w:type="continuationSeparator" w:id="0">
    <w:p w14:paraId="02591037" w14:textId="77777777" w:rsidR="009A7523" w:rsidRDefault="009A7523" w:rsidP="005C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570A" w14:textId="1163F1FB" w:rsidR="00FC5C32" w:rsidRPr="00FC5C32" w:rsidRDefault="00FC5C32" w:rsidP="00FC5C3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089333" wp14:editId="43ECEA8C">
          <wp:simplePos x="0" y="0"/>
          <wp:positionH relativeFrom="column">
            <wp:posOffset>-187152</wp:posOffset>
          </wp:positionH>
          <wp:positionV relativeFrom="paragraph">
            <wp:posOffset>-388274</wp:posOffset>
          </wp:positionV>
          <wp:extent cx="936625" cy="775335"/>
          <wp:effectExtent l="0" t="0" r="0" b="0"/>
          <wp:wrapThrough wrapText="bothSides">
            <wp:wrapPolygon edited="0">
              <wp:start x="4833" y="0"/>
              <wp:lineTo x="2197" y="4776"/>
              <wp:lineTo x="1757" y="5838"/>
              <wp:lineTo x="2636" y="9553"/>
              <wp:lineTo x="7908" y="18044"/>
              <wp:lineTo x="9226" y="21229"/>
              <wp:lineTo x="12740" y="21229"/>
              <wp:lineTo x="17573" y="18044"/>
              <wp:lineTo x="20648" y="9553"/>
              <wp:lineTo x="20648" y="7430"/>
              <wp:lineTo x="13180" y="1592"/>
              <wp:lineTo x="9665" y="0"/>
              <wp:lineTo x="4833" y="0"/>
            </wp:wrapPolygon>
          </wp:wrapThrough>
          <wp:docPr id="42165296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77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43DD2E45" wp14:editId="1D904D29">
          <wp:simplePos x="0" y="0"/>
          <wp:positionH relativeFrom="column">
            <wp:posOffset>911225</wp:posOffset>
          </wp:positionH>
          <wp:positionV relativeFrom="paragraph">
            <wp:posOffset>-270164</wp:posOffset>
          </wp:positionV>
          <wp:extent cx="5943600" cy="785495"/>
          <wp:effectExtent l="0" t="0" r="0" b="0"/>
          <wp:wrapThrough wrapText="bothSides">
            <wp:wrapPolygon edited="0">
              <wp:start x="13777" y="0"/>
              <wp:lineTo x="12323" y="2095"/>
              <wp:lineTo x="11631" y="5238"/>
              <wp:lineTo x="11631" y="8905"/>
              <wp:lineTo x="10869" y="17287"/>
              <wp:lineTo x="10869" y="19906"/>
              <wp:lineTo x="19177" y="19906"/>
              <wp:lineTo x="21531" y="18859"/>
              <wp:lineTo x="21531" y="0"/>
              <wp:lineTo x="13777" y="0"/>
            </wp:wrapPolygon>
          </wp:wrapThrough>
          <wp:docPr id="59023956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C72"/>
    <w:rsid w:val="000D0B51"/>
    <w:rsid w:val="002D28F4"/>
    <w:rsid w:val="00322E6A"/>
    <w:rsid w:val="0040018B"/>
    <w:rsid w:val="005C3B68"/>
    <w:rsid w:val="009A7523"/>
    <w:rsid w:val="00AC03FD"/>
    <w:rsid w:val="00B94C72"/>
    <w:rsid w:val="00D645AF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D93BD"/>
  <w15:docId w15:val="{CC6D2E42-8594-445D-863B-3B525C90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68"/>
  </w:style>
  <w:style w:type="paragraph" w:styleId="Footer">
    <w:name w:val="footer"/>
    <w:basedOn w:val="Normal"/>
    <w:link w:val="FooterChar"/>
    <w:uiPriority w:val="99"/>
    <w:unhideWhenUsed/>
    <w:rsid w:val="005C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68"/>
  </w:style>
  <w:style w:type="paragraph" w:styleId="BodyText">
    <w:name w:val="Body Text"/>
    <w:basedOn w:val="Normal"/>
    <w:link w:val="BodyTextChar"/>
    <w:uiPriority w:val="1"/>
    <w:qFormat/>
    <w:rsid w:val="005C3B68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3B68"/>
    <w:rPr>
      <w:rFonts w:ascii="Lucida Sans Unicode" w:eastAsia="Lucida Sans Unicode" w:hAnsi="Lucida Sans Unicode" w:cs="Lucida Sans Unicode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0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Robera Endale</cp:lastModifiedBy>
  <cp:revision>3</cp:revision>
  <dcterms:created xsi:type="dcterms:W3CDTF">2025-01-15T11:21:00Z</dcterms:created>
  <dcterms:modified xsi:type="dcterms:W3CDTF">2025-02-17T10:44:00Z</dcterms:modified>
</cp:coreProperties>
</file>