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jc w:val="left"/>
        <w:rPr/>
      </w:pPr>
      <w:r>
        <w:rPr>
          <w:rStyle w:val="Destaquemayor"/>
          <w:b/>
        </w:rPr>
        <w:t>Trabajo Integrador – Programación I</w:t>
      </w:r>
    </w:p>
    <w:p>
      <w:pPr>
        <w:pStyle w:val="Cuerpodetexto"/>
        <w:bidi w:val="0"/>
        <w:jc w:val="left"/>
        <w:rPr/>
      </w:pPr>
      <w:r>
        <w:rPr>
          <w:rStyle w:val="Destaquemayor"/>
        </w:rPr>
        <w:t>Alumno:</w:t>
      </w:r>
      <w:r>
        <w:rPr/>
        <w:t xml:space="preserve"> Kenyi Meza, </w:t>
        <w:br/>
      </w:r>
      <w:r>
        <w:rPr>
          <w:rStyle w:val="Destaquemayor"/>
        </w:rPr>
        <w:t>Correo electrónico institucional:</w:t>
      </w:r>
      <w:r>
        <w:rPr/>
        <w:t xml:space="preserve"> mezakenyi@gmail.com</w:t>
        <w:br/>
      </w:r>
      <w:r>
        <w:rPr>
          <w:rStyle w:val="Destaquemayor"/>
        </w:rPr>
        <w:t>Materia:</w:t>
      </w:r>
      <w:r>
        <w:rPr/>
        <w:t xml:space="preserve"> Programación I</w:t>
        <w:br/>
      </w:r>
      <w:r>
        <w:rPr>
          <w:rStyle w:val="Destaquemayor"/>
        </w:rPr>
        <w:t>Profesor:</w:t>
      </w:r>
      <w:r>
        <w:rPr/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  <w:sz w:val="25"/>
        </w:rPr>
        <w:t>Julieta Trapé</w:t>
      </w:r>
      <w:r>
        <w:rPr/>
        <w:br/>
      </w:r>
      <w:r>
        <w:rPr>
          <w:rStyle w:val="Destaquemayor"/>
        </w:rPr>
        <w:t>Fecha de entrega:</w:t>
      </w:r>
      <w:r>
        <w:rPr/>
        <w:t xml:space="preserve"> 0</w:t>
      </w:r>
      <w:r>
        <w:rPr/>
        <w:t>9</w:t>
      </w:r>
      <w:r>
        <w:rPr/>
        <w:t>/06/2025</w:t>
        <w:br/>
      </w:r>
      <w:r>
        <w:rPr>
          <w:rStyle w:val="Destaquemayor"/>
        </w:rPr>
        <w:t>Título del trabajo:</w:t>
      </w:r>
      <w:r>
        <w:rPr/>
        <w:t xml:space="preserve"> Implementación de Árboles Binarios en Python Usando Listas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1. Introducción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Las estructuras de datos son fundamentales en el desarrollo de software, ya que permiten organizar y procesar información de manera eficiente. En este trabajo se aborda la implementación de árboles binarios utilizando exclusivamente listas en Python, sin recurrir a clases ni objetos. Esta elección facilita la comprensión estructural del árbol binario.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El objetivo principal es demostrar que, con herramientas simples como listas anidadas, es posible construir, recorrer y visualizar un árbol binario funcional. A su vez, este enfoque permite ejercitar conceptos claves como la recursividad, el diseño de funciones y la representación jerárquica de datos.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2. Marco Teórico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¿Qué es un árbol?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Un árbol es una estructura de datos </w:t>
      </w:r>
      <w:r>
        <w:rPr>
          <w:rStyle w:val="Destaquemayor"/>
        </w:rPr>
        <w:t>no lineal</w:t>
      </w:r>
      <w:r>
        <w:rPr/>
        <w:t xml:space="preserve"> compuesta por nodos conectados jerárquicamente. El nodo superior se denomina </w:t>
      </w:r>
      <w:r>
        <w:rPr>
          <w:rStyle w:val="Destaquemayor"/>
        </w:rPr>
        <w:t>raíz</w:t>
      </w:r>
      <w:r>
        <w:rPr/>
        <w:t xml:space="preserve">, y cada nodo puede tener cero o más </w:t>
      </w:r>
      <w:r>
        <w:rPr>
          <w:rStyle w:val="Destaquemayor"/>
        </w:rPr>
        <w:t>hijos</w:t>
      </w:r>
      <w:r>
        <w:rPr/>
        <w:t xml:space="preserve">. En el caso del </w:t>
      </w:r>
      <w:r>
        <w:rPr>
          <w:rStyle w:val="Destaquemayor"/>
        </w:rPr>
        <w:t>árbol binario</w:t>
      </w:r>
      <w:r>
        <w:rPr/>
        <w:t>, cada nodo puede tener a lo sumo dos hijos: uno izquierdo y uno derecho.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Destaquemayor"/>
        </w:rPr>
        <w:t>Elementos importantes: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Raíz:</w:t>
      </w:r>
      <w:r>
        <w:rPr/>
        <w:t xml:space="preserve"> nodo principal.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Hojas:</w:t>
      </w:r>
      <w:r>
        <w:rPr/>
        <w:t xml:space="preserve"> nodos sin hijos.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Altura:</w:t>
      </w:r>
      <w:r>
        <w:rPr/>
        <w:t xml:space="preserve"> número de niveles del árbol.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Subárbol:</w:t>
      </w:r>
      <w:r>
        <w:rPr/>
        <w:t xml:space="preserve"> cualquier nodo con sus descendientes.</w:t>
      </w:r>
    </w:p>
    <w:p>
      <w:pPr>
        <w:pStyle w:val="Ttulo3"/>
        <w:bidi w:val="0"/>
        <w:jc w:val="left"/>
        <w:rPr/>
      </w:pPr>
      <w:r>
        <w:rPr/>
        <w:t>Recorridos clásicos de árboles binarios: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Inorden:</w:t>
      </w:r>
      <w:r>
        <w:rPr/>
        <w:t xml:space="preserve"> izquierda → raíz → derecha.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Preorden:</w:t>
      </w:r>
      <w:r>
        <w:rPr/>
        <w:t xml:space="preserve"> raíz → izquierda → derecha.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Destaquemayor"/>
        </w:rPr>
        <w:t>Postorden:</w:t>
      </w:r>
      <w:r>
        <w:rPr/>
        <w:t xml:space="preserve"> izquierda → derecha → raíz.</w:t>
      </w:r>
    </w:p>
    <w:p>
      <w:pPr>
        <w:pStyle w:val="Ttulo3"/>
        <w:bidi w:val="0"/>
        <w:jc w:val="left"/>
        <w:rPr/>
      </w:pPr>
      <w:r>
        <w:rPr/>
        <w:t>Representación con listas en Python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En vez de usar clases, se representa cada nodo como una lista de tres elementos: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“</w:t>
      </w:r>
      <w:r>
        <w:rPr>
          <w:rStyle w:val="Textooriginal"/>
        </w:rPr>
        <w:t>[nodo, subárbol_izquierdo, subárbol_derecho]”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Esto permite trabajar con estructuras jerárquicas sin necesidad de orientación a objetos, centrando la atención en la lógica de construcción y navegación del árbol.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3. Caso Práctico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A continuación se presenta el código fuente del árbol binario, acompañado de comentarios explicativos.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# Esta funcion crea un nuevo arbol con un nodo principal (raiz)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# El nodo es una lista con el valor y dos lugares vacios para los hijos izquierdo y derecho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def crear_arbol(valor):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return [valor, [], []]</w:t>
      </w:r>
    </w:p>
    <w:p>
      <w:pPr>
        <w:pStyle w:val="Textopreformateado"/>
        <w:bidi w:val="0"/>
        <w:jc w:val="left"/>
        <w:rPr>
          <w:rStyle w:val="Textooriginal"/>
        </w:rPr>
      </w:pPr>
      <w:r>
        <w:rPr/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# Esta funcion agrega un nodo a la izquierda del nodo actual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# Si ya hay algo a la izquierda, lo baja un nivel y pone el nuevo nodo arriba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def insertar_izquierda(nodo, valor):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if nodo[1]: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nodo[1] = [valor, nodo[1], []]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else: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nodo[1] = [valor, [], []]</w:t>
      </w:r>
    </w:p>
    <w:p>
      <w:pPr>
        <w:pStyle w:val="Textopreformateado"/>
        <w:bidi w:val="0"/>
        <w:jc w:val="left"/>
        <w:rPr>
          <w:rStyle w:val="Textooriginal"/>
        </w:rPr>
      </w:pPr>
      <w:r>
        <w:rPr/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# Esta funcion hace lo mismo que la anterior pero para el lado derecho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def insertar_derecha(nodo, valor):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if nodo[2]: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nodo[2] = [valor, [], nodo[2]]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else: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nodo[2] = [valor, [], []]</w:t>
      </w:r>
    </w:p>
    <w:p>
      <w:pPr>
        <w:pStyle w:val="Textopreformateado"/>
        <w:bidi w:val="0"/>
        <w:jc w:val="left"/>
        <w:rPr>
          <w:rStyle w:val="Textooriginal"/>
        </w:rPr>
      </w:pPr>
      <w:r>
        <w:rPr/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# Recorre el arbol en preorden: primero muestra el nodo, despues va a la izquierda y despues a la derecha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def recorrido_preorden(nodo):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if nodo: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print(nodo[0], end=' ')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recorrido_preorden(nodo[1])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recorrido_preorden(nodo[2])</w:t>
      </w:r>
    </w:p>
    <w:p>
      <w:pPr>
        <w:pStyle w:val="Textopreformateado"/>
        <w:bidi w:val="0"/>
        <w:jc w:val="left"/>
        <w:rPr>
          <w:rStyle w:val="Textooriginal"/>
        </w:rPr>
      </w:pPr>
      <w:r>
        <w:rPr/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# Recorre el arbol en inorden: primero va a la izquierda, luego muestra el nodo, y despues va a la derecha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def recorrido_inorden(nodo):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if nodo: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recorrido_inorden(nodo[1])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print(nodo[0], end=' ')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recorrido_inorden(nodo[2])</w:t>
      </w:r>
    </w:p>
    <w:p>
      <w:pPr>
        <w:pStyle w:val="Textopreformateado"/>
        <w:bidi w:val="0"/>
        <w:jc w:val="left"/>
        <w:rPr>
          <w:rStyle w:val="Textooriginal"/>
        </w:rPr>
      </w:pPr>
      <w:r>
        <w:rPr/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# Recorre el arbol en postorden: primero izquierda, luego derecha, y al final el nodo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def recorrido_postorden(nodo):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if nodo: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recorrido_postorden(nodo[1])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recorrido_postorden(nodo[2])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print(nodo[0], end=' ')</w:t>
      </w:r>
    </w:p>
    <w:p>
      <w:pPr>
        <w:pStyle w:val="Textopreformateado"/>
        <w:bidi w:val="0"/>
        <w:jc w:val="left"/>
        <w:rPr>
          <w:rStyle w:val="Textooriginal"/>
        </w:rPr>
      </w:pPr>
      <w:r>
        <w:rPr/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# Esta funcion muestra el arbol rotado 90 grados hacia la izquierda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# El lado derecho del arbol aparece arriba, el izquierdo abajo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def imprimir_arbol(nodo, nivel=0):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if nodo: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imprimir_arbol(nodo[2], nivel + 1)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print('   ' * nivel + str(nodo[0]))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imprimir_arbol(nodo[1], nivel + 1)</w:t>
      </w:r>
    </w:p>
    <w:p>
      <w:pPr>
        <w:pStyle w:val="Textopreformateado"/>
        <w:bidi w:val="0"/>
        <w:jc w:val="left"/>
        <w:rPr>
          <w:rStyle w:val="Textooriginal"/>
        </w:rPr>
      </w:pPr>
      <w:r>
        <w:rPr/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# Parte principal del programa: aca armamos el arbol y probamos las funciones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if __name__ == "__main__":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# Creamos el nodo raiz con valor 'A'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arbol = crear_arbol('A')</w:t>
      </w:r>
    </w:p>
    <w:p>
      <w:pPr>
        <w:pStyle w:val="Textopreformateado"/>
        <w:bidi w:val="0"/>
        <w:jc w:val="left"/>
        <w:rPr>
          <w:rStyle w:val="Textooriginal"/>
        </w:rPr>
      </w:pPr>
      <w:r>
        <w:rPr/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# Agregamos hijos a izquierda y derecha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insertar_izquierda(arbol, 'B')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insertar_derecha(arbol, 'C')</w:t>
      </w:r>
    </w:p>
    <w:p>
      <w:pPr>
        <w:pStyle w:val="Textopreformateado"/>
        <w:bidi w:val="0"/>
        <w:jc w:val="left"/>
        <w:rPr>
          <w:rStyle w:val="Textooriginal"/>
        </w:rPr>
      </w:pPr>
      <w:r>
        <w:rPr/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# Agregamos nodos al segundo nivel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insertar_izquierda(arbol[1], 'D')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insertar_derecha(arbol[1], 'E')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insertar_izquierda(arbol[2], 'F')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insertar_derecha(arbol[2], 'G')</w:t>
      </w:r>
    </w:p>
    <w:p>
      <w:pPr>
        <w:pStyle w:val="Textopreformateado"/>
        <w:bidi w:val="0"/>
        <w:jc w:val="left"/>
        <w:rPr>
          <w:rStyle w:val="Textooriginal"/>
        </w:rPr>
      </w:pPr>
      <w:r>
        <w:rPr/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# Mostramos los recorridos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print("Recorrido Preorden:")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recorrido_preorden(arbol)</w:t>
      </w:r>
    </w:p>
    <w:p>
      <w:pPr>
        <w:pStyle w:val="Textopreformateado"/>
        <w:bidi w:val="0"/>
        <w:jc w:val="left"/>
        <w:rPr>
          <w:rStyle w:val="Textooriginal"/>
        </w:rPr>
      </w:pPr>
      <w:r>
        <w:rPr/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print("\nRecorrido Inorden:")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recorrido_inorden(arbol)</w:t>
      </w:r>
    </w:p>
    <w:p>
      <w:pPr>
        <w:pStyle w:val="Textopreformateado"/>
        <w:bidi w:val="0"/>
        <w:jc w:val="left"/>
        <w:rPr>
          <w:rStyle w:val="Textooriginal"/>
        </w:rPr>
      </w:pPr>
      <w:r>
        <w:rPr/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print("\nRecorrido Postorden:")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recorrido_postorden(arbol)</w:t>
      </w:r>
    </w:p>
    <w:p>
      <w:pPr>
        <w:pStyle w:val="Textopreformateado"/>
        <w:bidi w:val="0"/>
        <w:jc w:val="left"/>
        <w:rPr>
          <w:rStyle w:val="Textooriginal"/>
        </w:rPr>
      </w:pPr>
      <w:r>
        <w:rPr/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# Mostramos el arbol rotado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print("\n\nVisualizacion del arbol rotado:")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imprimir_arbol(arbol)</w:t>
      </w:r>
    </w:p>
    <w:p>
      <w:pPr>
        <w:pStyle w:val="Ttulo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Ejecución esperada:</w:t>
      </w:r>
    </w:p>
    <w:p>
      <w:pPr>
        <w:pStyle w:val="Textopreformateado"/>
        <w:bidi w:val="0"/>
        <w:rPr/>
      </w:pPr>
      <w:r>
        <w:rPr>
          <w:rStyle w:val="Textooriginal"/>
        </w:rPr>
        <w:t>Recorrido Preorden:</w:t>
      </w:r>
    </w:p>
    <w:p>
      <w:pPr>
        <w:pStyle w:val="Textopreformateado"/>
        <w:bidi w:val="0"/>
        <w:rPr/>
      </w:pPr>
      <w:r>
        <w:rPr>
          <w:rStyle w:val="Textooriginal"/>
        </w:rPr>
        <w:t>A B D E C F G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Recorrido Inorden:</w:t>
      </w:r>
    </w:p>
    <w:p>
      <w:pPr>
        <w:pStyle w:val="Textopreformateado"/>
        <w:bidi w:val="0"/>
        <w:rPr/>
      </w:pPr>
      <w:r>
        <w:rPr>
          <w:rStyle w:val="Textooriginal"/>
        </w:rPr>
        <w:t>D B E A F C G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Recorrido Postorden:</w:t>
      </w:r>
    </w:p>
    <w:p>
      <w:pPr>
        <w:pStyle w:val="Textopreformateado"/>
        <w:bidi w:val="0"/>
        <w:rPr/>
      </w:pPr>
      <w:r>
        <w:rPr>
          <w:rStyle w:val="Textooriginal"/>
        </w:rPr>
        <w:t>D E B F G C A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Visualización del árbol rotado: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G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</w:t>
      </w:r>
      <w:r>
        <w:rPr>
          <w:rStyle w:val="Textooriginal"/>
        </w:rPr>
        <w:t>C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F</w:t>
      </w:r>
    </w:p>
    <w:p>
      <w:pPr>
        <w:pStyle w:val="Textopreformateado"/>
        <w:bidi w:val="0"/>
        <w:rPr/>
      </w:pPr>
      <w:r>
        <w:rPr>
          <w:rStyle w:val="Textooriginal"/>
        </w:rPr>
        <w:t>A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E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</w:t>
      </w:r>
      <w:r>
        <w:rPr>
          <w:rStyle w:val="Textooriginal"/>
        </w:rPr>
        <w:t>B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D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4. Metodología Utilizada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Estudio del material de clase provisto por la cátedra (presentaciones y rúbricas).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Implementación paso a paso en Python 3.11 bajo </w:t>
      </w:r>
      <w:r>
        <w:rPr/>
        <w:t>debian12</w:t>
      </w:r>
      <w:r>
        <w:rPr/>
        <w:t>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Desarrollo de funciones recursivas para construcción y recorridos.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Prueba del código en </w:t>
      </w:r>
      <w:r>
        <w:rPr/>
        <w:t>vscode</w:t>
      </w:r>
      <w:r>
        <w:rPr/>
        <w:t>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Publicación del código en GitHub.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5. Resultados Obtenidos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El árbol binario fue construido correctamente usando listas.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Se ejecutaron con éxito los recorridos inorden, preorden y postorden.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La visualización rotada permitió observar la jerarquía del árbol de forma clara.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El código funciona correctamente y está documentado con comentarios en cada función.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6. Conclusiones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El desarrollo de este trabajo permitió aplicar la lógica de estructuras de datos en un entorno práctico, reforzando la comprensión de la recursividad y las jerarquías. El uso de listas en lugar de clases facilitó el enfoque didáctico del problema.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Este enfoque es ideal para quienes se inician en programación, ya que reduce la complejidad sintáctica y permite concentrarse en la lógica estructural. Como extensión futura, se podrían agregar funciones de búsqueda, eliminación o balanceo.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7. Bibliografía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Material de clase.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YouTube: https://www.youtube.com/watch?v=d0ibZK_6Q7g</w:t>
      </w:r>
    </w:p>
    <w:p>
      <w:pPr>
        <w:pStyle w:val="Lneahorizontal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8. Anexos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Enlace al repositorio de GitHub: </w:t>
      </w:r>
      <w:hyperlink r:id="rId2" w:tgtFrame="_new">
        <w:r>
          <w:rPr>
            <w:rStyle w:val="EnlacedeInternet"/>
          </w:rPr>
          <w:t>https://github.com/ya-awn/arboles-en-python</w:t>
        </w:r>
      </w:hyperlink>
    </w:p>
    <w:p>
      <w:pPr>
        <w:pStyle w:val="Cuerpodetexto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Video explicativo : </w:t>
      </w:r>
    </w:p>
    <w:p>
      <w:pPr>
        <w:pStyle w:val="Cuerpodetexto"/>
        <w:bidi w:val="0"/>
        <w:spacing w:lineRule="auto" w:line="276" w:before="0" w:after="140"/>
        <w:jc w:val="left"/>
        <w:rPr>
          <w:rStyle w:val="Destaquemayo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271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Roboto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9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s-AR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staquemayor">
    <w:name w:val="Strong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Destacado">
    <w:name w:val="Emphasis"/>
    <w:qFormat/>
    <w:rPr>
      <w:i/>
      <w:iCs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a-awn/arboles-en-python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406</TotalTime>
  <Application>LibreOffice/7.4.7.2$Linux_X86_64 LibreOffice_project/40$Build-2</Application>
  <AppVersion>15.0000</AppVersion>
  <Pages>5</Pages>
  <Words>849</Words>
  <Characters>4974</Characters>
  <CharactersWithSpaces>5960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2025-06-08T11:02:18Z</dcterms:created>
  <dc:creator/>
  <dc:description/>
  <dc:language>es-AR</dc:language>
  <cp:lastModifiedBy/>
  <dcterms:modified xsi:type="dcterms:W3CDTF">2025-06-09T20:54:15Z</dcterms:modified>
  <cp:revision>5</cp:revision>
  <dc:subject/>
  <dc:title/>
</cp:coreProperties>
</file>