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51" w:rsidRDefault="009F4687">
      <w:pPr>
        <w:pStyle w:val="Ttulo1"/>
        <w:spacing w:before="101" w:line="360" w:lineRule="auto"/>
        <w:ind w:left="2168" w:right="636" w:hanging="1740"/>
      </w:pPr>
      <w:r>
        <w:t>Levantamento de requisitos e modelagem de um banco de dados para um</w:t>
      </w:r>
      <w:r>
        <w:rPr>
          <w:spacing w:val="-65"/>
        </w:rPr>
        <w:t xml:space="preserve"> </w:t>
      </w:r>
      <w:r>
        <w:t>sistema de gerenciamento de</w:t>
      </w:r>
      <w:r w:rsidR="00192BCB">
        <w:t xml:space="preserve"> </w:t>
      </w:r>
      <w:r>
        <w:t>biblioteca</w:t>
      </w:r>
      <w:r w:rsidR="00192BCB">
        <w:t>s</w:t>
      </w:r>
    </w:p>
    <w:p w:rsidR="00AA1B51" w:rsidRDefault="00AA1B51">
      <w:pPr>
        <w:pStyle w:val="Corpodetexto"/>
        <w:rPr>
          <w:rFonts w:ascii="Arial"/>
          <w:b/>
          <w:sz w:val="26"/>
        </w:rPr>
      </w:pPr>
    </w:p>
    <w:p w:rsidR="00AA1B51" w:rsidRDefault="00AA1B51">
      <w:pPr>
        <w:pStyle w:val="Corpodetexto"/>
        <w:spacing w:before="9"/>
        <w:rPr>
          <w:rFonts w:ascii="Arial"/>
          <w:b/>
          <w:sz w:val="37"/>
        </w:rPr>
      </w:pPr>
    </w:p>
    <w:p w:rsidR="00AA1B51" w:rsidRDefault="009F4687">
      <w:pPr>
        <w:pStyle w:val="Corpodetexto"/>
        <w:ind w:left="4162"/>
      </w:pPr>
      <w:r>
        <w:t>Roberval Requião Junior e Gabriel A</w:t>
      </w:r>
      <w:r w:rsidR="00192BCB">
        <w:t>ndrade</w:t>
      </w:r>
      <w:r>
        <w:t xml:space="preserve"> de Araujo</w:t>
      </w: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spacing w:before="10"/>
        <w:rPr>
          <w:sz w:val="23"/>
        </w:rPr>
      </w:pPr>
    </w:p>
    <w:p w:rsidR="00AA1B51" w:rsidRDefault="00046794">
      <w:pPr>
        <w:pStyle w:val="Ttulo1"/>
        <w:numPr>
          <w:ilvl w:val="0"/>
          <w:numId w:val="6"/>
        </w:numPr>
        <w:tabs>
          <w:tab w:val="left" w:pos="841"/>
        </w:tabs>
        <w:spacing w:line="360" w:lineRule="auto"/>
        <w:ind w:left="840" w:right="881"/>
      </w:pPr>
      <w:r>
        <w:t>Introdução</w:t>
      </w:r>
    </w:p>
    <w:p w:rsidR="00AA1B51" w:rsidRDefault="009F4687">
      <w:pPr>
        <w:pStyle w:val="Corpodetexto"/>
        <w:spacing w:before="160" w:line="360" w:lineRule="auto"/>
        <w:ind w:left="120" w:right="353" w:firstLine="720"/>
        <w:jc w:val="both"/>
      </w:pPr>
      <w:r>
        <w:t xml:space="preserve">Para uma boa modelagem de um banco de dados de qualquer domínio, é necessário um estudo visando o entendimento do seu escopo de funcionamento, de forma que as decisões tomadas atendam todas as suas necessidades, da melhor forma possível. Com isso em mente, </w:t>
      </w:r>
      <w:r w:rsidR="00192BCB">
        <w:t>foram realizados</w:t>
      </w:r>
      <w:r>
        <w:t xml:space="preserve"> neste trabalho </w:t>
      </w:r>
      <w:r w:rsidR="00192BCB">
        <w:t>levantamentos e pesquisas</w:t>
      </w:r>
      <w:r>
        <w:t xml:space="preserve">, permitindo uma familiarização com o </w:t>
      </w:r>
      <w:r w:rsidR="00192BCB">
        <w:t>domínio escolhido e seus requisitos.</w:t>
      </w:r>
    </w:p>
    <w:p w:rsidR="00AA1B51" w:rsidRDefault="009F4687">
      <w:pPr>
        <w:pStyle w:val="Corpodetexto"/>
        <w:spacing w:before="160" w:line="360" w:lineRule="auto"/>
        <w:ind w:left="120" w:right="350" w:firstLine="720"/>
        <w:jc w:val="both"/>
      </w:pPr>
      <w:r>
        <w:t>O</w:t>
      </w:r>
      <w:r>
        <w:rPr>
          <w:spacing w:val="1"/>
        </w:rPr>
        <w:t xml:space="preserve"> </w:t>
      </w:r>
      <w:r w:rsidR="00192BCB">
        <w:rPr>
          <w:spacing w:val="1"/>
        </w:rPr>
        <w:t>b</w:t>
      </w:r>
      <w:r>
        <w:t>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deste trabalho foi desenvolvido com o objetivo de permitir o gerenciamento de </w:t>
      </w:r>
      <w:r w:rsidR="00192BCB">
        <w:t>bibliotecas. Um projeto deste tipo demanda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um </w:t>
      </w:r>
      <w:r>
        <w:t>sistema</w:t>
      </w:r>
      <w:r>
        <w:rPr>
          <w:spacing w:val="1"/>
        </w:rPr>
        <w:t xml:space="preserve"> </w:t>
      </w:r>
      <w:r w:rsidR="00192BCB">
        <w:t>que permita</w:t>
      </w:r>
      <w:r>
        <w:rPr>
          <w:spacing w:val="1"/>
        </w:rPr>
        <w:t xml:space="preserve"> </w:t>
      </w:r>
      <w:r>
        <w:t>incluir</w:t>
      </w:r>
      <w:r w:rsidR="00192BCB">
        <w:t>, principalmente,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livros, usuários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 w:rsidR="00192BCB">
        <w:t>bibliotecários</w:t>
      </w:r>
      <w:r>
        <w:t>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empréstimos, devoluções e multas</w:t>
      </w:r>
      <w:r>
        <w:t xml:space="preserve">. </w:t>
      </w:r>
      <w:r w:rsidR="00046794">
        <w:t xml:space="preserve">Outras informações relevantes para esta área são em relação a categorias, seções, estantes, endereços, editoras, exemplares e autores. </w:t>
      </w:r>
    </w:p>
    <w:p w:rsidR="00046794" w:rsidRPr="00046794" w:rsidRDefault="00046794" w:rsidP="00046794">
      <w:pPr>
        <w:pStyle w:val="Corpodetexto"/>
        <w:spacing w:line="360" w:lineRule="auto"/>
        <w:ind w:right="350"/>
        <w:jc w:val="both"/>
      </w:pPr>
    </w:p>
    <w:p w:rsidR="00AA1B51" w:rsidRDefault="009F4687" w:rsidP="00046794">
      <w:pPr>
        <w:pStyle w:val="Ttulo1"/>
        <w:numPr>
          <w:ilvl w:val="0"/>
          <w:numId w:val="6"/>
        </w:numPr>
        <w:tabs>
          <w:tab w:val="left" w:pos="1308"/>
        </w:tabs>
      </w:pPr>
      <w:r>
        <w:t>Levantamento de requisitos</w:t>
      </w:r>
    </w:p>
    <w:p w:rsidR="00AA1B51" w:rsidRDefault="00AA1B51">
      <w:pPr>
        <w:pStyle w:val="Corpodetexto"/>
        <w:spacing w:before="11"/>
        <w:rPr>
          <w:rFonts w:ascii="Arial"/>
          <w:b/>
          <w:sz w:val="25"/>
        </w:rPr>
      </w:pPr>
    </w:p>
    <w:p w:rsidR="00046794" w:rsidRDefault="00046794">
      <w:pPr>
        <w:pStyle w:val="Corpodetexto"/>
        <w:spacing w:line="360" w:lineRule="auto"/>
        <w:ind w:left="120" w:right="350" w:firstLine="720"/>
        <w:jc w:val="both"/>
      </w:pPr>
      <w:r>
        <w:t>Para o levantamento de requisitos  deste sistema</w:t>
      </w:r>
      <w:r w:rsidR="00F00EFF">
        <w:t>, foi pensado primeiro no cadastro de usuários e bibliotecários. Após pesquisas realizadas acerca de dados cadastrais comumente utilizados em diversos ambitos, foi criada a seguinte tabela, reunindo os dados mais importantes identificados:</w:t>
      </w:r>
    </w:p>
    <w:tbl>
      <w:tblPr>
        <w:tblW w:w="5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580"/>
      </w:tblGrid>
      <w:tr w:rsidR="00E32146" w:rsidRPr="00F00EFF" w:rsidTr="007002FD">
        <w:trPr>
          <w:trHeight w:val="300"/>
          <w:jc w:val="center"/>
        </w:trPr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F00EFF" w:rsidRDefault="00E32146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Pessoa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Normalmente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2 telefones para contato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residenciais ou comerciais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Registro Geral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Cadastro de Pessoa Física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E-mail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 para contato</w:t>
            </w:r>
          </w:p>
        </w:tc>
      </w:tr>
    </w:tbl>
    <w:p w:rsidR="00BD146D" w:rsidRDefault="00F00EFF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 xml:space="preserve">– Dados </w:t>
      </w:r>
      <w:r w:rsidR="00BE192D">
        <w:rPr>
          <w:rFonts w:ascii="Calibri" w:hAnsi="Calibri"/>
          <w:i/>
          <w:color w:val="44536A"/>
          <w:sz w:val="18"/>
        </w:rPr>
        <w:t>de pessoas</w:t>
      </w:r>
    </w:p>
    <w:p w:rsidR="00BD146D" w:rsidRPr="00BD146D" w:rsidRDefault="00BD146D" w:rsidP="00BD146D">
      <w:pPr>
        <w:spacing w:before="64"/>
        <w:ind w:right="2582"/>
        <w:sectPr w:rsidR="00BD146D" w:rsidRPr="00BD146D">
          <w:pgSz w:w="11920" w:h="16840"/>
          <w:pgMar w:top="1600" w:right="800" w:bottom="280" w:left="1580" w:header="720" w:footer="720" w:gutter="0"/>
          <w:cols w:space="720"/>
        </w:sectPr>
      </w:pPr>
    </w:p>
    <w:p w:rsidR="00AA1B51" w:rsidRDefault="00BD146D">
      <w:pPr>
        <w:pStyle w:val="Corpodetexto"/>
        <w:spacing w:before="101" w:line="360" w:lineRule="auto"/>
        <w:ind w:left="120" w:right="346" w:firstLine="705"/>
        <w:jc w:val="both"/>
      </w:pPr>
      <w:r>
        <w:lastRenderedPageBreak/>
        <w:t>No campo de endereços, é necessário armazenar seguintes dados: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D146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D146D" w:rsidRDefault="00E32146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Endereço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de endereçamento postal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residência, edifício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estado</w:t>
            </w:r>
          </w:p>
        </w:tc>
      </w:tr>
    </w:tbl>
    <w:p w:rsidR="00BD146D" w:rsidRDefault="00BD146D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 Dados de endereço</w:t>
      </w:r>
    </w:p>
    <w:p w:rsidR="00BD146D" w:rsidRPr="00BD146D" w:rsidRDefault="00BD146D" w:rsidP="00BD146D">
      <w:pPr>
        <w:spacing w:before="64"/>
        <w:ind w:right="2582"/>
        <w:rPr>
          <w:rFonts w:ascii="Calibri" w:hAnsi="Calibri"/>
          <w:i/>
          <w:color w:val="44536A"/>
          <w:sz w:val="18"/>
        </w:rPr>
      </w:pPr>
    </w:p>
    <w:p w:rsidR="00BD146D" w:rsidRDefault="00BD146D">
      <w:pPr>
        <w:pStyle w:val="Corpodetexto"/>
        <w:spacing w:before="160" w:line="360" w:lineRule="auto"/>
        <w:ind w:left="120" w:right="358" w:firstLine="705"/>
        <w:jc w:val="both"/>
      </w:pPr>
      <w:r>
        <w:t xml:space="preserve">Após isso, foram levantados os dados referentes ao cadastro de livros, com consultas realizadas em bibliotecas físicas e virtuais, </w:t>
      </w:r>
      <w:r w:rsidR="00BE192D">
        <w:t>onde identificou-se que, comumente, um livro se cadastra de duas formas simultâneas, como livro e como exemplar. O livro refere-se aos seus dados “virtuais”, enquanto o exemplar refere-se ao seu objeto físico, que é o que de fato será disponibilizado, movimentado, emprestado, devolvido etc., representando uma cópia física do livro. Foram então levantados os seguintes dados</w:t>
      </w:r>
      <w:r>
        <w:t>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International Standard Book Number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Palavras chave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Lista de palavras chave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 que publicou 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 do livro</w:t>
            </w:r>
          </w:p>
        </w:tc>
      </w:tr>
    </w:tbl>
    <w:p w:rsidR="00BD146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3 </w:t>
      </w:r>
      <w:r>
        <w:rPr>
          <w:rFonts w:ascii="Calibri" w:hAnsi="Calibri"/>
          <w:i/>
          <w:color w:val="44536A"/>
          <w:sz w:val="18"/>
        </w:rPr>
        <w:t>– Dados de livros</w:t>
      </w:r>
    </w:p>
    <w:p w:rsidR="00BE192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Exemplar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 onde é armazenado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ou observação para registro</w:t>
            </w:r>
          </w:p>
        </w:tc>
      </w:tr>
      <w:tr w:rsidR="00E32146" w:rsidRPr="00BE192D" w:rsidTr="007002F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Livro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Dado identificador do livro que o exemplar representa</w:t>
            </w:r>
          </w:p>
        </w:tc>
      </w:tr>
    </w:tbl>
    <w:p w:rsidR="00BE192D" w:rsidRDefault="00BE192D" w:rsidP="00385AF3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exemplares</w:t>
      </w:r>
    </w:p>
    <w:p w:rsidR="00AA1B51" w:rsidRDefault="00AA1B51">
      <w:pPr>
        <w:pStyle w:val="Corpodetexto"/>
        <w:rPr>
          <w:sz w:val="26"/>
        </w:rPr>
      </w:pPr>
    </w:p>
    <w:p w:rsidR="00DA4B34" w:rsidRDefault="00DA4B34">
      <w:pPr>
        <w:pStyle w:val="Corpodetexto"/>
        <w:rPr>
          <w:sz w:val="26"/>
        </w:rPr>
      </w:pPr>
    </w:p>
    <w:p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  <w:rPr>
          <w:sz w:val="26"/>
        </w:rPr>
      </w:pPr>
      <w:r>
        <w:rPr>
          <w:sz w:val="26"/>
        </w:rPr>
        <w:lastRenderedPageBreak/>
        <w:t xml:space="preserve">Para os dados de autores, estantes, seções, editora e categoria, como são objetos que não demandam muitos dados, objetivando apenas registro e organização, </w:t>
      </w:r>
      <w:r w:rsidR="00AF67F9">
        <w:rPr>
          <w:sz w:val="26"/>
        </w:rPr>
        <w:t>foi filtrado</w:t>
      </w:r>
      <w:r>
        <w:rPr>
          <w:sz w:val="26"/>
        </w:rPr>
        <w:t xml:space="preserve"> apenas um campo para cada, sendo um campo chamado “nome” para os autores, seções, editora e categoria e, para a estante, um campo chamado local, que descreve o local onde ela se encontra.</w:t>
      </w:r>
    </w:p>
    <w:p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  <w:rPr>
          <w:sz w:val="26"/>
        </w:rPr>
      </w:pPr>
      <w:r>
        <w:rPr>
          <w:sz w:val="26"/>
        </w:rPr>
        <w:t>Por fim, foram reunidos os dados referentes a realização de empréstimos, que geram também dados de devoluções e multas, caso ocorram. Estes dados foram levantados por meio da observação do funcionamento de bibliotecas físicas e virtuais, além de pesquisas em websites, obtendo-se as informações abaixo:</w:t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usuário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bibliotecario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bibliotecario que atendeu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 emprestado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empréstimos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devoluções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 de atraso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multas</w:t>
      </w:r>
    </w:p>
    <w:p w:rsidR="00385AF3" w:rsidRDefault="00385AF3" w:rsidP="00AF67F9">
      <w:pPr>
        <w:pStyle w:val="Corpodetexto"/>
        <w:spacing w:before="160" w:line="360" w:lineRule="auto"/>
        <w:ind w:right="353"/>
        <w:jc w:val="both"/>
        <w:rPr>
          <w:sz w:val="26"/>
        </w:rPr>
      </w:pPr>
    </w:p>
    <w:p w:rsidR="00AF67F9" w:rsidRDefault="00AF67F9" w:rsidP="00AF67F9">
      <w:pPr>
        <w:pStyle w:val="Ttulo1"/>
        <w:numPr>
          <w:ilvl w:val="0"/>
          <w:numId w:val="6"/>
        </w:numPr>
        <w:tabs>
          <w:tab w:val="left" w:pos="1308"/>
        </w:tabs>
      </w:pPr>
      <w:r>
        <w:t>Elaboração dos diagramas</w:t>
      </w:r>
    </w:p>
    <w:p w:rsidR="00AF67F9" w:rsidRDefault="00AF67F9" w:rsidP="00AF67F9">
      <w:pPr>
        <w:pStyle w:val="Corpodetexto"/>
        <w:spacing w:before="11"/>
        <w:rPr>
          <w:rFonts w:ascii="Arial"/>
          <w:b/>
          <w:sz w:val="25"/>
        </w:rPr>
      </w:pPr>
    </w:p>
    <w:p w:rsidR="00AF67F9" w:rsidRDefault="00AF67F9" w:rsidP="00AF67F9">
      <w:pPr>
        <w:pStyle w:val="Corpodetexto"/>
        <w:spacing w:before="160" w:line="360" w:lineRule="auto"/>
        <w:ind w:right="353" w:firstLine="480"/>
        <w:jc w:val="both"/>
      </w:pPr>
      <w:r>
        <w:t>Após o entendimento do problema e o levantamento dos requisitos, foi possível elaborar os diagramas</w:t>
      </w:r>
      <w:r w:rsidR="009752F4">
        <w:t>, que auxiliam no planejamento de um sistema, permitindo definir como ele deverá ficar, fazendo com que o projeto siga de forma organizada, podendo-se também identificar possíveis problemas de planejamento e corrigí-los antes da etapa de desenvolvimento.</w:t>
      </w:r>
    </w:p>
    <w:p w:rsidR="009752F4" w:rsidRDefault="009752F4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lastRenderedPageBreak/>
        <w:t xml:space="preserve">O primeiro diagrama elaborado foi o Diagrama Entidade-Relacionamento, que </w:t>
      </w:r>
      <w:r>
        <w:t>é</w:t>
      </w:r>
      <w:r>
        <w:rPr>
          <w:spacing w:val="58"/>
        </w:rPr>
        <w:t xml:space="preserve"> </w:t>
      </w:r>
      <w:r>
        <w:t>um</w:t>
      </w:r>
      <w:r>
        <w:rPr>
          <w:spacing w:val="59"/>
        </w:rPr>
        <w:t xml:space="preserve"> </w:t>
      </w:r>
      <w:r>
        <w:t>tipo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fluxograma</w:t>
      </w:r>
      <w:r>
        <w:rPr>
          <w:spacing w:val="59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ilustra</w:t>
      </w:r>
      <w:r>
        <w:rPr>
          <w:spacing w:val="-64"/>
        </w:rPr>
        <w:t xml:space="preserve"> </w:t>
      </w:r>
      <w:r>
        <w:t>como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“entidades”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banco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dados,</w:t>
      </w:r>
      <w:r>
        <w:rPr>
          <w:spacing w:val="15"/>
        </w:rPr>
        <w:t xml:space="preserve"> </w:t>
      </w:r>
      <w:r>
        <w:t>tais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pessoas,</w:t>
      </w:r>
      <w:r>
        <w:rPr>
          <w:spacing w:val="15"/>
        </w:rPr>
        <w:t xml:space="preserve"> </w:t>
      </w:r>
      <w:r>
        <w:t>objetos</w:t>
      </w:r>
      <w:r>
        <w:rPr>
          <w:spacing w:val="15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conceitos,</w:t>
      </w:r>
      <w:r>
        <w:rPr>
          <w:spacing w:val="-65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relacionam</w:t>
      </w:r>
      <w:r>
        <w:rPr>
          <w:spacing w:val="45"/>
        </w:rPr>
        <w:t xml:space="preserve"> </w:t>
      </w:r>
      <w:r>
        <w:t>entre</w:t>
      </w:r>
      <w:r>
        <w:rPr>
          <w:spacing w:val="45"/>
        </w:rPr>
        <w:t xml:space="preserve"> </w:t>
      </w:r>
      <w:r w:rsidR="005F72FC">
        <w:t>si</w:t>
      </w:r>
      <w:r>
        <w:t>.</w:t>
      </w:r>
      <w:r>
        <w:rPr>
          <w:spacing w:val="-64"/>
        </w:rPr>
        <w:t xml:space="preserve"> </w:t>
      </w:r>
      <w:r w:rsidR="005F72FC">
        <w:t>Para isso, utiliza-se</w:t>
      </w:r>
      <w:r w:rsidR="005F72FC" w:rsidRPr="005F72FC">
        <w:t xml:space="preserve"> um conjunto definido de símbolos, tais como retângulos, diamantes, ovais e linhas de conexão para representar a interconectividade de entidades, relacionamentos e seus atributos.</w:t>
      </w:r>
      <w:r w:rsidR="005F72FC">
        <w:t xml:space="preserve"> </w:t>
      </w:r>
      <w:r>
        <w:t>O diagrama encontra-se disponível no</w:t>
      </w:r>
      <w:r>
        <w:rPr>
          <w:spacing w:val="-14"/>
        </w:rPr>
        <w:t xml:space="preserve"> </w:t>
      </w:r>
      <w:r>
        <w:t>Anexo I</w:t>
      </w:r>
      <w:r w:rsidR="005F72FC">
        <w:t xml:space="preserve"> deste documento</w:t>
      </w:r>
      <w:r>
        <w:t>.</w:t>
      </w:r>
    </w:p>
    <w:p w:rsidR="005F72FC" w:rsidRDefault="005F72FC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 xml:space="preserve">O segundo diagrama desenvolvido foi o Diagrama de Classes, que </w:t>
      </w:r>
      <w:r w:rsidRPr="005F72FC">
        <w:rPr>
          <w:sz w:val="26"/>
        </w:rPr>
        <w:t>tem como objetivo principal a especificação dos componentes d</w:t>
      </w:r>
      <w:r>
        <w:rPr>
          <w:sz w:val="26"/>
        </w:rPr>
        <w:t>e um sistema e suas interligações</w:t>
      </w:r>
      <w:r w:rsidRPr="005F72FC">
        <w:rPr>
          <w:sz w:val="26"/>
        </w:rPr>
        <w:t xml:space="preserve">, </w:t>
      </w:r>
      <w:r>
        <w:rPr>
          <w:sz w:val="26"/>
        </w:rPr>
        <w:t>em relação à</w:t>
      </w:r>
      <w:r w:rsidRPr="005F72FC">
        <w:rPr>
          <w:sz w:val="26"/>
        </w:rPr>
        <w:t xml:space="preserve"> sua estrutura</w:t>
      </w:r>
      <w:r>
        <w:rPr>
          <w:sz w:val="26"/>
        </w:rPr>
        <w:t xml:space="preserve">, sendo bastante utilizado nas etapas de design ou esboço de ideias de um software. </w:t>
      </w:r>
      <w:r>
        <w:t>O diagrama encontra-se disponível no</w:t>
      </w:r>
      <w:r>
        <w:rPr>
          <w:spacing w:val="-14"/>
        </w:rPr>
        <w:t xml:space="preserve"> </w:t>
      </w:r>
      <w:r>
        <w:t>Anexo II deste documento.</w:t>
      </w:r>
    </w:p>
    <w:p w:rsidR="005F72FC" w:rsidRDefault="005F72FC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>O terceiro diagrama desenvolvido foi o Modelo Relacional, que é</w:t>
      </w:r>
      <w:r w:rsidRPr="005F72FC">
        <w:rPr>
          <w:sz w:val="26"/>
        </w:rPr>
        <w:t xml:space="preserve"> um modelo de dados representativo, </w:t>
      </w:r>
      <w:r>
        <w:rPr>
          <w:sz w:val="26"/>
        </w:rPr>
        <w:t>servindo como</w:t>
      </w:r>
      <w:r w:rsidRPr="005F72FC">
        <w:rPr>
          <w:sz w:val="26"/>
        </w:rPr>
        <w:t xml:space="preserve"> o modelo subjacente de um</w:t>
      </w:r>
      <w:r>
        <w:rPr>
          <w:sz w:val="26"/>
        </w:rPr>
        <w:t xml:space="preserve"> sistema de banco de dados, baseando-se no princípio do armazenamento de dados em tabelas. </w:t>
      </w:r>
      <w:r>
        <w:t>O diagrama encontra-se disponível no</w:t>
      </w:r>
      <w:r>
        <w:rPr>
          <w:spacing w:val="-14"/>
        </w:rPr>
        <w:t xml:space="preserve"> </w:t>
      </w:r>
      <w:r>
        <w:t>Anexo III deste documento.</w:t>
      </w: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spacing w:before="10"/>
        <w:rPr>
          <w:sz w:val="23"/>
        </w:rPr>
      </w:pPr>
    </w:p>
    <w:p w:rsidR="00AA1B51" w:rsidRDefault="00E32146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 xml:space="preserve">Elaboração do </w:t>
      </w:r>
      <w:r w:rsidR="009F4687">
        <w:t>Dicionário de Dados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7002FD" w:rsidRDefault="009F4687" w:rsidP="007002FD">
      <w:pPr>
        <w:pStyle w:val="Corpodetexto"/>
        <w:spacing w:line="360" w:lineRule="auto"/>
        <w:ind w:left="120" w:right="349" w:firstLine="720"/>
        <w:jc w:val="both"/>
      </w:pPr>
      <w:r>
        <w:t>Após</w:t>
      </w:r>
      <w:r>
        <w:rPr>
          <w:spacing w:val="66"/>
        </w:rPr>
        <w:t xml:space="preserve"> </w:t>
      </w:r>
      <w:r>
        <w:t xml:space="preserve">a modelagem e construção dos diagramas </w:t>
      </w:r>
      <w:r w:rsidR="00E32146">
        <w:t>descritos</w:t>
      </w:r>
      <w:r>
        <w:t>, foi elaborado</w:t>
      </w:r>
      <w:r>
        <w:rPr>
          <w:spacing w:val="1"/>
        </w:rPr>
        <w:t xml:space="preserve"> </w:t>
      </w:r>
      <w:r>
        <w:t xml:space="preserve">o dicionário de dados, </w:t>
      </w:r>
      <w:r w:rsidR="00E32146">
        <w:t>que auxilia no planejamento e define a forma como os dados deverão ser tratados pelo sistema. Para isso, foram construídas as tabelas abaixo:</w:t>
      </w:r>
    </w:p>
    <w:p w:rsidR="007002FD" w:rsidRDefault="007002FD" w:rsidP="007002FD">
      <w:pPr>
        <w:pStyle w:val="Corpodetexto"/>
        <w:spacing w:line="360" w:lineRule="auto"/>
        <w:ind w:left="120" w:right="349" w:firstLine="720"/>
        <w:jc w:val="both"/>
      </w:pPr>
    </w:p>
    <w:tbl>
      <w:tblPr>
        <w:tblW w:w="96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404"/>
        <w:gridCol w:w="1020"/>
        <w:gridCol w:w="1000"/>
        <w:gridCol w:w="982"/>
        <w:gridCol w:w="2311"/>
      </w:tblGrid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autor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bibliotecario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 com formato livre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 com formato xx.xxx.xxx-x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cpf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 com formato xxx.xxx.xxx-xx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usuario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 com formato livre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 com formato xx.xxx.xxx-x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 com formato xxx.xxx.xxx-xx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endereco_usuario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 com formato xx.xxx-xxx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numero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residencia, edifício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endereco_bibliotecario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codigo_endereco_bibliotecario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 com formato xx.xxx-xxx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numero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residencia, edifício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Relacionamento</w:t>
            </w: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: categoria_subordinada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codigo_super_categoria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pai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</w:t>
            </w:r>
            <w:proofErr w:type="gram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sub_categoria</w:t>
            </w:r>
            <w:proofErr w:type="gram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filho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emprestimo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bibliotecario que atendeu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exemplar emprestado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Pr="007002FD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89231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89231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devolucao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multa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dias_atraso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Moeda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Localização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secao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para identificação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Relacionamento</w:t>
            </w: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: estante_secao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seção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Pr="007002FD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Pr="007002FD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livro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palavras_chave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Lista de palavras chave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data_publicacao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titulo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idioma, seguindo o padrão xx-xx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autor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exemplar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Descrição/observação para registro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</w:tbl>
    <w:p w:rsidR="00892319" w:rsidRDefault="00892319" w:rsidP="0089231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6  </w:t>
      </w:r>
      <w:r>
        <w:rPr>
          <w:rFonts w:ascii="Calibri" w:hAnsi="Calibri"/>
          <w:i/>
          <w:color w:val="44536A"/>
          <w:sz w:val="18"/>
        </w:rPr>
        <w:t>– Dicionário de Dados</w:t>
      </w:r>
    </w:p>
    <w:p w:rsidR="00892319" w:rsidRDefault="00892319">
      <w:pPr>
        <w:pStyle w:val="Corpodetexto"/>
        <w:rPr>
          <w:rFonts w:ascii="Arial"/>
          <w:b/>
          <w:sz w:val="20"/>
        </w:rPr>
      </w:pPr>
    </w:p>
    <w:p w:rsidR="00AA1B51" w:rsidRDefault="00AA1B51">
      <w:pPr>
        <w:pStyle w:val="Corpodetexto"/>
        <w:spacing w:before="3"/>
        <w:rPr>
          <w:rFonts w:ascii="Arial"/>
          <w:b/>
          <w:sz w:val="23"/>
        </w:rPr>
      </w:pPr>
    </w:p>
    <w:p w:rsidR="000567F0" w:rsidRDefault="000567F0">
      <w:pPr>
        <w:pStyle w:val="Corpodetexto"/>
        <w:spacing w:before="3"/>
        <w:rPr>
          <w:rFonts w:ascii="Arial"/>
          <w:b/>
          <w:sz w:val="23"/>
        </w:rPr>
      </w:pPr>
    </w:p>
    <w:p w:rsidR="00AA1B51" w:rsidRDefault="00892319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Definição dos í</w:t>
      </w:r>
      <w:r w:rsidR="009F4687">
        <w:t>ndices para recuperação de dados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892319">
      <w:pPr>
        <w:pStyle w:val="Corpodetexto"/>
        <w:spacing w:before="1" w:line="360" w:lineRule="auto"/>
        <w:ind w:left="120" w:right="346" w:firstLine="720"/>
        <w:jc w:val="both"/>
      </w:pPr>
      <w:r>
        <w:t xml:space="preserve">Para a melhoria do tempo de execução das consultas do sistema, foram utilizados os índices B-tree, que são índices padrão do PostgreSQL. Para a definição destes índices, foram analisados os dados únicos para cada entidade, definindo-se então o campo </w:t>
      </w:r>
      <w:r w:rsidR="009F4687">
        <w:t>‘</w:t>
      </w:r>
      <w:r>
        <w:t>cpf’</w:t>
      </w:r>
      <w:r w:rsidR="009F4687">
        <w:rPr>
          <w:spacing w:val="1"/>
        </w:rPr>
        <w:t xml:space="preserve"> </w:t>
      </w:r>
      <w:r w:rsidR="009F4687">
        <w:t>das</w:t>
      </w:r>
      <w:r w:rsidR="009F4687">
        <w:rPr>
          <w:spacing w:val="1"/>
        </w:rPr>
        <w:t xml:space="preserve"> </w:t>
      </w:r>
      <w:r w:rsidR="009F4687">
        <w:t>tabelas</w:t>
      </w:r>
      <w:r w:rsidR="009F4687">
        <w:rPr>
          <w:spacing w:val="1"/>
        </w:rPr>
        <w:t xml:space="preserve"> </w:t>
      </w:r>
      <w:r>
        <w:rPr>
          <w:spacing w:val="1"/>
        </w:rPr>
        <w:t>‘</w:t>
      </w:r>
      <w:r>
        <w:t>usuario’ e ‘bibliotecario’, assim como o campo ‘isbn’ da tabela ‘livro’.</w:t>
      </w:r>
      <w:r w:rsidR="00EB248B">
        <w:t xml:space="preserve"> Durante o trabalho, não foi notada diferença significativa no tempo de execução das consultas com a utilização dos índices, porém, isso provavelmente se deve a pouca quantidade de dados populados no banco, com os resultados devendo ser vistos com uma população maior. A seguir estão os códigos de criação dos índices mencionados: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unq_cpf_usu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public.usuario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unq_cpf_bib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lastRenderedPageBreak/>
        <w:t xml:space="preserve">    ON public.bibliotecario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unq_isbn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public.livro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(isbn ASC NULLS LAST);</w:t>
      </w:r>
    </w:p>
    <w:p w:rsidR="00892319" w:rsidRDefault="00892319">
      <w:pPr>
        <w:pStyle w:val="Corpodetexto"/>
        <w:spacing w:before="1" w:line="360" w:lineRule="auto"/>
        <w:ind w:left="120" w:right="346" w:firstLine="720"/>
        <w:jc w:val="both"/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Elementos de processamento de consulta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>Para</w:t>
      </w:r>
      <w:r>
        <w:rPr>
          <w:spacing w:val="1"/>
        </w:rPr>
        <w:t xml:space="preserve"> </w:t>
      </w:r>
      <w:r>
        <w:t>otimização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desempenho,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aplicada a ferramenta VACUUM FULL</w:t>
      </w:r>
      <w:r>
        <w:rPr>
          <w:spacing w:val="1"/>
        </w:rPr>
        <w:t xml:space="preserve"> </w:t>
      </w:r>
      <w:r>
        <w:t>ANALYZE em todas as tabelas do banco. No banco de dados,</w:t>
      </w:r>
      <w:r w:rsidRPr="001302CE">
        <w:t xml:space="preserve"> as tuplas excluídas ou obsoletas por uma atualização não são removidas fisicamente </w:t>
      </w:r>
      <w:r>
        <w:t>das tabelas, apenas são marcadas como inúteis. Dessa forma, o VACUUM realiza a exclusão definitiva destes dados, enquanto o FULL, reorganiza as tabelas para que os dados não fiquem espaçadas devido as informações antigas. O ANALYZE a</w:t>
      </w:r>
      <w:r w:rsidRPr="001302CE">
        <w:t xml:space="preserve">tualiza as estatísticas usadas pelo planejador para determinar a maneira mais eficiente de executar uma consulta. </w:t>
      </w:r>
    </w:p>
    <w:p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 xml:space="preserve">Assim como na etapa de criação dos índices, não foi possível </w:t>
      </w:r>
      <w:r w:rsidR="00D877AD">
        <w:t>perceber</w:t>
      </w:r>
      <w:r>
        <w:t xml:space="preserve"> os resultados desta função no banco desenvolvido, devido a baixa quantidade de dados populados, além da pouca utilização do banco, onde em um uso como produto final, após diversas inserções, exclusões e atualizações nos dados, apareceriam diversas tuplas inúteis e dados espaçados, que</w:t>
      </w:r>
      <w:r w:rsidR="00D877AD">
        <w:t xml:space="preserve"> então poderiam</w:t>
      </w:r>
      <w:r>
        <w:t xml:space="preserve"> </w:t>
      </w:r>
      <w:r w:rsidR="00D877AD">
        <w:t>ser</w:t>
      </w:r>
      <w:r>
        <w:t xml:space="preserve"> resolvidos pela ferramenta aplicada.</w:t>
      </w:r>
    </w:p>
    <w:p w:rsidR="00AA1B51" w:rsidRDefault="009F4687" w:rsidP="000567F0">
      <w:pPr>
        <w:pStyle w:val="Corpodetexto"/>
        <w:spacing w:before="160" w:line="360" w:lineRule="auto"/>
        <w:ind w:right="349"/>
        <w:jc w:val="both"/>
      </w:pPr>
      <w:r>
        <w:t>.</w:t>
      </w: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Regras contidas no banco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A90737" w:rsidP="00A90737">
      <w:pPr>
        <w:pStyle w:val="Corpodetexto"/>
        <w:spacing w:line="360" w:lineRule="auto"/>
        <w:ind w:left="120" w:right="348" w:firstLine="720"/>
        <w:jc w:val="both"/>
      </w:pPr>
      <w:r>
        <w:t>Para o bom funcionamento de um sistema e garantia de integridade das informações, é interessante a existência de regras implementadas no próprio banco de dados. Pensando nisso, foram definidas as seguintes regras no banco construído:</w:t>
      </w:r>
    </w:p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8"/>
        <w:gridCol w:w="2861"/>
        <w:gridCol w:w="1703"/>
        <w:gridCol w:w="1888"/>
      </w:tblGrid>
      <w:tr w:rsidR="004D3D9B" w:rsidRPr="004D3D9B" w:rsidTr="004D3D9B">
        <w:trPr>
          <w:trHeight w:val="300"/>
          <w:jc w:val="center"/>
        </w:trPr>
        <w:tc>
          <w:tcPr>
            <w:tcW w:w="8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Regras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Tabela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Coluna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Tipo de regra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Valor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usuario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emprestimo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secao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</w:tbl>
    <w:p w:rsidR="004D3D9B" w:rsidRDefault="004D3D9B" w:rsidP="004D3D9B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7  </w:t>
      </w:r>
      <w:r>
        <w:rPr>
          <w:rFonts w:ascii="Calibri" w:hAnsi="Calibri"/>
          <w:i/>
          <w:color w:val="44536A"/>
          <w:sz w:val="18"/>
        </w:rPr>
        <w:t>– Regras do banco de dados</w:t>
      </w:r>
    </w:p>
    <w:p w:rsidR="00A90737" w:rsidRDefault="00A90737" w:rsidP="00A90737">
      <w:pPr>
        <w:pStyle w:val="Corpodetexto"/>
        <w:spacing w:line="360" w:lineRule="auto"/>
        <w:ind w:left="120" w:right="348" w:firstLine="720"/>
        <w:jc w:val="both"/>
      </w:pPr>
    </w:p>
    <w:p w:rsidR="00A90737" w:rsidRDefault="00A90737" w:rsidP="00A90737">
      <w:pPr>
        <w:pStyle w:val="Corpodetexto"/>
        <w:spacing w:line="360" w:lineRule="auto"/>
        <w:ind w:left="120" w:right="348" w:firstLine="720"/>
        <w:jc w:val="both"/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38"/>
        <w:ind w:hanging="361"/>
      </w:pPr>
      <w:r>
        <w:t>Gatilhos e asserções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 w:rsidRPr="004D3D9B">
        <w:t>Asserções são definidas como condições que devem ser satisfeitas durante as operações em um banco de dados, enquanto gatilhos se referem a</w:t>
      </w:r>
      <w:r>
        <w:t xml:space="preserve"> </w:t>
      </w:r>
      <w:r w:rsidRPr="004D3D9B">
        <w:t xml:space="preserve">execuções que devem ser feitas de forma automática após alguma modificação no banco. </w:t>
      </w:r>
      <w:r>
        <w:t>Neste projeto</w:t>
      </w:r>
      <w:r w:rsidRPr="004D3D9B">
        <w:t xml:space="preserve">, caso ocorra atraso </w:t>
      </w:r>
      <w:r>
        <w:t>em uma</w:t>
      </w:r>
      <w:r w:rsidRPr="004D3D9B">
        <w:t xml:space="preserve"> devolução, deve ser cobrada uma multa do usuário, com base no período de atraso. </w:t>
      </w:r>
      <w:r>
        <w:t>Pensando nisso, foi criada uma asserção para</w:t>
      </w:r>
      <w:r w:rsidRPr="004D3D9B">
        <w:t xml:space="preserve"> garantir que um usuário que esteja com </w:t>
      </w:r>
      <w:r>
        <w:t xml:space="preserve">alguma </w:t>
      </w:r>
      <w:r w:rsidRPr="004D3D9B">
        <w:t>pendência não possa realizar novos empréstimos</w:t>
      </w:r>
      <w:r>
        <w:t>, enquanto não a regularizar.</w:t>
      </w:r>
      <w:r w:rsidRPr="004D3D9B">
        <w:t xml:space="preserve"> </w:t>
      </w:r>
      <w:r>
        <w:t>O código para executar esta asserção como consulta é o seguinte</w:t>
      </w:r>
      <w:r w:rsidRPr="004D3D9B">
        <w:t>:</w:t>
      </w:r>
    </w:p>
    <w:p w:rsidR="009D1748" w:rsidRDefault="009D1748" w:rsidP="004D3D9B">
      <w:pPr>
        <w:pStyle w:val="Corpodetexto"/>
        <w:spacing w:line="360" w:lineRule="auto"/>
        <w:ind w:left="120" w:right="346" w:firstLine="720"/>
        <w:jc w:val="both"/>
      </w:pP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DO $$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DECLARE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atraso_count integer;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BEGIN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SELECT COUNT(*) INTO atraso_count 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FROM ((SELECT e.codigo_usuario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 biblioteca.emprestimo 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FULL JOIN biblioteca.devolucao d ON d.codigo_emprestimo = e.codigo_emprestimo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e.data_emprestimo = CURRENT_DATE)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INTERSECT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(SELECT e.codigo_usuario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 biblioteca.emprestimo 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lastRenderedPageBreak/>
        <w:t xml:space="preserve">                    FULL JOIN biblioteca.devolucao d ON d.codigo_emprestimo = e.codigo_emprestimo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e.data_final &lt; CURRENT_DATE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AND d.data_devolucao is NULL)) AS foo;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assert atraso_count = 0, 'Atraso pendente identificado.';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end$$</w:t>
      </w:r>
    </w:p>
    <w:p w:rsidR="00B06CA0" w:rsidRDefault="00B06CA0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</w:p>
    <w:p w:rsidR="004D3D9B" w:rsidRDefault="004D3D9B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  <w:r>
        <w:tab/>
        <w:t>Para implementar esta asserção</w:t>
      </w:r>
      <w:r w:rsidR="006A4F62">
        <w:t xml:space="preserve"> de forma que seja verificada toda vez que um empréstimo novo é cadastrado, impedindo-o caso seja identificada alguma pendência, foi utilizado um trigger, com o seguinte código:</w:t>
      </w:r>
    </w:p>
    <w:p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ab/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>CREATE OR REPLACE FUNCTION checkEmprestimoPendencia()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RETURNS TRIGGER AS $$BEGIN IF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(SELECT COUNT(*) AS pendencia_count 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FROM ((SELECT e.codigo_usuario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e.data_emprestimo = CURRENT_DATE)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INTERSECT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(SELECT e.codigo_usuario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e.data_final &lt; CURRENT_DATE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AND d.data_devolucao is NULL)) AS foo) &gt; 0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THEN RAISE EXCEPTION 'Atraso pendente identificado.';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END IF; RETURN NEW; END$$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LANGUAGE plpgsql;</w:t>
      </w:r>
    </w:p>
    <w:p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 xml:space="preserve">    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>CREATE TRIGGER tg_checkEmprestimoPendencia</w:t>
      </w:r>
    </w:p>
    <w:p w:rsidR="006A4F62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AFTER INSERT ON emprestimo</w:t>
      </w:r>
    </w:p>
    <w:p w:rsidR="006A4F62" w:rsidRPr="004D3D9B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EXECUTE PROCEDURE checkEmprestimoPendencia();</w:t>
      </w:r>
    </w:p>
    <w:p w:rsidR="00AA1B51" w:rsidRDefault="00AA1B51">
      <w:pPr>
        <w:pStyle w:val="Corpodetexto"/>
        <w:spacing w:before="3"/>
        <w:rPr>
          <w:rFonts w:ascii="Courier New"/>
          <w:sz w:val="26"/>
        </w:rPr>
      </w:pPr>
    </w:p>
    <w:p w:rsidR="006A4F62" w:rsidRDefault="006A4F62" w:rsidP="00B06CA0">
      <w:pPr>
        <w:pStyle w:val="Corpodetexto"/>
        <w:spacing w:before="3"/>
        <w:jc w:val="both"/>
      </w:pPr>
      <w:r>
        <w:rPr>
          <w:rFonts w:ascii="Courier New"/>
          <w:sz w:val="26"/>
        </w:rPr>
        <w:tab/>
      </w:r>
      <w:r>
        <w:t>Outra necessidade do banco trabalhado é de</w:t>
      </w:r>
      <w:r w:rsidRPr="006A4F62">
        <w:t>, ao ser efetuada a exclusão de um livro, deve-se também ser feita aexclusão dos seus exemplares, afinal o exemplar precisa do livro como referência</w:t>
      </w:r>
      <w:r>
        <w:t>, além de remover o valor do exemplar na tabela de empréstimos. O mesmo deve ocorrer em relação a exclusão de uma categoria, onde as suas relações de subordinação também devem ser excluídas. Estas operações foram implementadas por meio dos seguintes triggers:</w:t>
      </w:r>
    </w:p>
    <w:p w:rsidR="009D1748" w:rsidRDefault="009D1748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  <w:r>
        <w:tab/>
        <w:t>CREATE OR REPLACE FUNCTION deleteLivroExemplar()</w:t>
      </w:r>
    </w:p>
    <w:p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6A4F62">
      <w:pPr>
        <w:pStyle w:val="Corpodetexto"/>
        <w:spacing w:before="3"/>
        <w:ind w:left="720"/>
      </w:pPr>
      <w:r>
        <w:t>BEGIN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DELETE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WHERE codigo_exemplar IN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WHERE isbn = OLD.isbn);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:rsidR="006A4F62" w:rsidRDefault="006A4F62" w:rsidP="006A4F62">
      <w:pPr>
        <w:pStyle w:val="Corpodetexto"/>
        <w:spacing w:before="3"/>
        <w:ind w:left="720"/>
      </w:pPr>
      <w:r>
        <w:lastRenderedPageBreak/>
        <w:t>END;</w:t>
      </w:r>
    </w:p>
    <w:p w:rsidR="006A4F62" w:rsidRDefault="006A4F62" w:rsidP="006A4F62">
      <w:pPr>
        <w:pStyle w:val="Corpodetexto"/>
        <w:spacing w:before="3"/>
        <w:ind w:left="720"/>
      </w:pPr>
      <w:r>
        <w:t>$BODY$</w:t>
      </w:r>
    </w:p>
    <w:p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TRIGGER tg_deleteLivroExemplar</w:t>
      </w:r>
    </w:p>
    <w:p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deleteLivroExemplar();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OR REPLACE FUNCTION setNullEmprestimoExemplar()</w:t>
      </w:r>
    </w:p>
    <w:p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6A4F62">
      <w:pPr>
        <w:pStyle w:val="Corpodetexto"/>
        <w:spacing w:before="3"/>
        <w:ind w:left="720"/>
      </w:pPr>
      <w:r>
        <w:t>BEGIN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UPDATE emprestimo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SET codigo_exemplar = NULL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WHERE codigo_exemplar 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WHERE codigo_exemplar = OLD.codigo_exemplar);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:rsidR="006A4F62" w:rsidRDefault="006A4F62" w:rsidP="006A4F62">
      <w:pPr>
        <w:pStyle w:val="Corpodetexto"/>
        <w:spacing w:before="3"/>
        <w:ind w:left="720"/>
      </w:pPr>
      <w:r>
        <w:t>END;</w:t>
      </w:r>
    </w:p>
    <w:p w:rsidR="006A4F62" w:rsidRDefault="006A4F62" w:rsidP="006A4F62">
      <w:pPr>
        <w:pStyle w:val="Corpodetexto"/>
        <w:spacing w:before="3"/>
        <w:ind w:left="720"/>
      </w:pPr>
      <w:r>
        <w:t>$BODY$</w:t>
      </w:r>
    </w:p>
    <w:p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TRIGGER tg_setNullExemplar</w:t>
      </w:r>
    </w:p>
    <w:p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setNullEmprestimoExemplar();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</w:p>
    <w:p w:rsidR="006A4F62" w:rsidRDefault="006A4F62" w:rsidP="009D1748">
      <w:pPr>
        <w:pStyle w:val="Corpodetexto"/>
        <w:spacing w:before="3"/>
        <w:ind w:left="720"/>
      </w:pPr>
      <w:r>
        <w:t>CREATE OR REPLACE FUNCTION deleteCategoriaSubordinada()</w:t>
      </w:r>
    </w:p>
    <w:p w:rsidR="006A4F62" w:rsidRDefault="006A4F62" w:rsidP="009D1748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9D1748">
      <w:pPr>
        <w:pStyle w:val="Corpodetexto"/>
        <w:spacing w:before="3"/>
        <w:ind w:left="720"/>
      </w:pPr>
      <w:r>
        <w:t>BEGIN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DELETE FROM categoria_subordinada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WHERE codigo_super_categoria = OLD.codigo_categoria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OR codigo_sub_categoria = OLD.codigo_categoria;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RETURN OLD;</w:t>
      </w:r>
    </w:p>
    <w:p w:rsidR="006A4F62" w:rsidRDefault="006A4F62" w:rsidP="009D1748">
      <w:pPr>
        <w:pStyle w:val="Corpodetexto"/>
        <w:spacing w:before="3"/>
        <w:ind w:left="720"/>
      </w:pPr>
      <w:r>
        <w:t>END;</w:t>
      </w:r>
    </w:p>
    <w:p w:rsidR="006A4F62" w:rsidRDefault="006A4F62" w:rsidP="009D1748">
      <w:pPr>
        <w:pStyle w:val="Corpodetexto"/>
        <w:spacing w:before="3"/>
        <w:ind w:left="720"/>
      </w:pPr>
      <w:r>
        <w:t>$BODY$</w:t>
      </w:r>
    </w:p>
    <w:p w:rsidR="006A4F62" w:rsidRDefault="006A4F62" w:rsidP="009D1748">
      <w:pPr>
        <w:pStyle w:val="Corpodetexto"/>
        <w:spacing w:before="3"/>
        <w:ind w:left="720"/>
      </w:pPr>
      <w:r>
        <w:t>LANGUAGE 'plpgsql';</w:t>
      </w:r>
    </w:p>
    <w:p w:rsidR="006A4F62" w:rsidRDefault="006A4F62" w:rsidP="009D1748">
      <w:pPr>
        <w:pStyle w:val="Corpodetexto"/>
        <w:spacing w:before="3"/>
        <w:ind w:left="720"/>
      </w:pPr>
    </w:p>
    <w:p w:rsidR="006A4F62" w:rsidRDefault="006A4F62" w:rsidP="009D1748">
      <w:pPr>
        <w:pStyle w:val="Corpodetexto"/>
        <w:spacing w:before="3"/>
        <w:ind w:left="720"/>
      </w:pPr>
      <w:r>
        <w:t>CREATE TRIGGER tg_deleteCategoriaSubordinada</w:t>
      </w:r>
    </w:p>
    <w:p w:rsidR="006A4F62" w:rsidRDefault="006A4F62" w:rsidP="009D1748">
      <w:pPr>
        <w:pStyle w:val="Corpodetexto"/>
        <w:spacing w:before="3"/>
        <w:ind w:left="1440"/>
      </w:pPr>
      <w:r>
        <w:t>BEFORE DELETE ON categoria FOR EACH ROW EXECUTE PROCEDURE setNullEmprestimoExemplar();</w:t>
      </w:r>
    </w:p>
    <w:p w:rsidR="006A4F62" w:rsidRDefault="006A4F62">
      <w:pPr>
        <w:pStyle w:val="Corpodetexto"/>
        <w:spacing w:before="3"/>
      </w:pPr>
      <w:r>
        <w:tab/>
      </w:r>
    </w:p>
    <w:p w:rsidR="006A4F62" w:rsidRDefault="006A4F62">
      <w:pPr>
        <w:pStyle w:val="Corpodetexto"/>
        <w:spacing w:before="3"/>
        <w:rPr>
          <w:rFonts w:ascii="Courier New"/>
          <w:sz w:val="26"/>
        </w:rPr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Conjunto de SQLs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3A2821" w:rsidRDefault="003A2821" w:rsidP="00B06CA0">
      <w:pPr>
        <w:pStyle w:val="Corpodetexto"/>
        <w:spacing w:line="360" w:lineRule="auto"/>
        <w:ind w:left="120" w:right="351" w:firstLine="720"/>
        <w:jc w:val="both"/>
      </w:pPr>
      <w:r>
        <w:t>Após o desenvolvimento e população do banco de dados, foram elaboradas 10 consultas,  descrevendo os seus enunciados e analisando-se as suas complexidades com notas de 0 a 10,</w:t>
      </w:r>
      <w:r w:rsidR="00B06CA0">
        <w:t xml:space="preserve"> onde </w:t>
      </w:r>
      <w:r w:rsidR="00260297">
        <w:t xml:space="preserve">abaixo de 6 </w:t>
      </w:r>
      <w:r w:rsidR="00B06CA0">
        <w:t xml:space="preserve">o grau de </w:t>
      </w:r>
      <w:r w:rsidR="00BE2B75">
        <w:t xml:space="preserve">complexidade de </w:t>
      </w:r>
      <w:r w:rsidR="00B06CA0">
        <w:t xml:space="preserve">elaboração é considerado baixo, de 6 a 8 </w:t>
      </w:r>
      <w:r w:rsidR="00260297">
        <w:t xml:space="preserve">é </w:t>
      </w:r>
      <w:r w:rsidR="00B06CA0">
        <w:t xml:space="preserve">médio e </w:t>
      </w:r>
      <w:r w:rsidR="00260297">
        <w:t>acima de 8 é alto</w:t>
      </w:r>
      <w:r w:rsidR="00B06CA0">
        <w:t xml:space="preserve">, </w:t>
      </w:r>
      <w:r>
        <w:t xml:space="preserve"> conforme a seguir:</w:t>
      </w:r>
    </w:p>
    <w:p w:rsidR="003A2821" w:rsidRDefault="003A2821" w:rsidP="003A2821">
      <w:pPr>
        <w:pStyle w:val="Corpodetexto"/>
        <w:spacing w:line="360" w:lineRule="auto"/>
        <w:ind w:left="120" w:right="351" w:firstLine="720"/>
      </w:pPr>
    </w:p>
    <w:p w:rsidR="00BE2B75" w:rsidRDefault="00BE2B75" w:rsidP="003A2821">
      <w:pPr>
        <w:pStyle w:val="Corpodetexto"/>
        <w:spacing w:line="360" w:lineRule="auto"/>
        <w:ind w:left="120" w:right="351" w:firstLine="720"/>
      </w:pPr>
    </w:p>
    <w:p w:rsidR="00BE2B75" w:rsidRDefault="00BE2B75" w:rsidP="003A2821">
      <w:pPr>
        <w:pStyle w:val="Corpodetexto"/>
        <w:spacing w:line="360" w:lineRule="auto"/>
        <w:ind w:left="120" w:right="351" w:firstLine="720"/>
      </w:pPr>
    </w:p>
    <w:p w:rsidR="00B06CA0" w:rsidRDefault="003A2821" w:rsidP="00B06CA0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t>Consulta 1</w:t>
      </w:r>
      <w:r w:rsidR="00BE2B75" w:rsidRPr="00BE2B75">
        <w:rPr>
          <w:b/>
        </w:rPr>
        <w:t>:</w:t>
      </w:r>
      <w:r w:rsidRPr="003A2821">
        <w:t xml:space="preserve"> Consultar o nome, rg e cidade do endereço principal (primeiro endereço) de todos os usuários da biblioteca e, caso possua multas cadastradas com 3 ou mais dias de atraso, mostrar os dias de atraso para cada uma, o nome do livro emprestado, o valor da multa e a data de pagamento, com os dados mostrados em ordem alfabética pelo nome da cidade. Caso não possua multas, deverá exibir a frase "Não possui" nos campos referentes a multa.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06CA0" w:rsidRDefault="003A2821" w:rsidP="00BE2B75">
      <w:pPr>
        <w:pStyle w:val="Corpodetexto"/>
        <w:spacing w:line="360" w:lineRule="auto"/>
        <w:ind w:left="840" w:right="351"/>
      </w:pPr>
      <w:r w:rsidRPr="003A2821">
        <w:rPr>
          <w:b/>
        </w:rPr>
        <w:t>Funcionamento:</w:t>
      </w:r>
      <w:r w:rsidRPr="003A2821">
        <w:t xml:space="preserve"> A consulta envolve as tabelas usuario, endereco_usuario, multa, emprestimo, exemplar e livro, com WITH AS para a sub consulta dos usuários com multa, INNER JOIN e LEFT JOIN para as junções e uso de COALESCE em dados para quando não existam multas para o usuário, além de ORDER BY</w:t>
      </w:r>
      <w:r>
        <w:t xml:space="preserve"> para a ordenação</w:t>
      </w:r>
      <w:r w:rsidRPr="003A2821">
        <w:t>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3A2821" w:rsidRDefault="003A2821" w:rsidP="003A2821">
      <w:pPr>
        <w:pStyle w:val="Corpodetexto"/>
        <w:spacing w:line="360" w:lineRule="auto"/>
        <w:ind w:left="840" w:right="351"/>
      </w:pPr>
      <w:r>
        <w:rPr>
          <w:b/>
        </w:rPr>
        <w:t>Código: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 xml:space="preserve">WITH um AS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 xml:space="preserve">(SELECT u.codigo_usuario, m.dias_atraso, l.titulo, m.valor, m.data_pagamento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FROM usuario u</w:t>
      </w:r>
      <w:r w:rsidR="00B06CA0">
        <w:t xml:space="preserve">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JOIN emprestimo e ON e.codigo_usuario = u.codigo_usuario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JOIN multa m ON m.codigo_emprestimo = e.codigo_emprestimo AND m.dias_atraso &gt;= 3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devolucao d ON d.codigo_emprestimo = e.codigo_emprestimo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exemplar ex ON ex.codigo_exemplar = e.codigo_exemplar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livro l ON l.isbn = ex.isbn</w:t>
      </w:r>
    </w:p>
    <w:p w:rsidR="003A2821" w:rsidRDefault="003A2821" w:rsidP="00B06CA0">
      <w:pPr>
        <w:pStyle w:val="Corpodetexto"/>
        <w:spacing w:line="360" w:lineRule="auto"/>
        <w:ind w:left="1110" w:right="351"/>
      </w:pPr>
      <w:r>
        <w:t>WHERE m.dias_atraso &gt;= 3)</w:t>
      </w:r>
    </w:p>
    <w:p w:rsidR="00B06CA0" w:rsidRDefault="00B06CA0" w:rsidP="00B06CA0">
      <w:pPr>
        <w:pStyle w:val="Corpodetexto"/>
        <w:spacing w:line="360" w:lineRule="auto"/>
        <w:ind w:left="1110" w:right="351"/>
      </w:pPr>
    </w:p>
    <w:p w:rsidR="003A2821" w:rsidRDefault="003A2821" w:rsidP="00B06CA0">
      <w:pPr>
        <w:pStyle w:val="Corpodetexto"/>
        <w:spacing w:line="360" w:lineRule="auto"/>
        <w:ind w:left="840" w:right="351"/>
      </w:pPr>
      <w:r>
        <w:t>SELECT u.nome, u.rg, eu.cidade, COALESCE(um.dias_atraso::text, 'Não</w:t>
      </w:r>
      <w:r w:rsidR="00B06CA0">
        <w:t xml:space="preserve"> </w:t>
      </w:r>
      <w:r>
        <w:t>possui') AS dias_atraso, COALESCE(um.titulo, 'Não possui') AS titulo,</w:t>
      </w:r>
      <w:r w:rsidR="00B06CA0">
        <w:t xml:space="preserve"> </w:t>
      </w:r>
      <w:r>
        <w:t>COALESCE(um.valor::text, 'Não possui') AS valor,</w:t>
      </w:r>
      <w:r w:rsidR="00B06CA0">
        <w:t xml:space="preserve"> </w:t>
      </w:r>
      <w:r>
        <w:t>COALESCE(um.data_pagamento::text, 'Não possui') AS data_pagamento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FROM usuario u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JOIN endereco_usuario eu ON eu.codigo_usuario = u.codigo_usuario AND codigo_endereco_usuario = 1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lastRenderedPageBreak/>
        <w:t>LEFT JOIN um ON um.codigo_usuario = u.codigo_usuario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ORDER BY eu.cidade;</w:t>
      </w:r>
    </w:p>
    <w:p w:rsidR="00B06CA0" w:rsidRDefault="00B06CA0" w:rsidP="003A2821">
      <w:pPr>
        <w:pStyle w:val="Corpodetexto"/>
        <w:spacing w:line="360" w:lineRule="auto"/>
        <w:ind w:left="840" w:right="351"/>
      </w:pPr>
    </w:p>
    <w:p w:rsidR="00B06CA0" w:rsidRDefault="00B06CA0" w:rsidP="003A2821">
      <w:pPr>
        <w:pStyle w:val="Corpodetexto"/>
        <w:spacing w:line="360" w:lineRule="auto"/>
        <w:ind w:left="840" w:right="351"/>
      </w:pPr>
      <w:r w:rsidRPr="00B06CA0">
        <w:rPr>
          <w:b/>
        </w:rPr>
        <w:t>Avaliação:</w:t>
      </w:r>
      <w:r>
        <w:rPr>
          <w:b/>
        </w:rPr>
        <w:t xml:space="preserve"> </w:t>
      </w:r>
      <w:r>
        <w:t xml:space="preserve">Devido a necessidade de uma sub consulta com o comando WITH AS, além de varios JOINs e alterações de dados, esta consulta foi avaliada com uma nota de 7, </w:t>
      </w:r>
      <w:r w:rsidR="00BE2B75">
        <w:t>com um</w:t>
      </w:r>
      <w:r>
        <w:t xml:space="preserve"> grau médio de</w:t>
      </w:r>
      <w:r w:rsidR="00BE2B75">
        <w:t xml:space="preserve"> complexidade de </w:t>
      </w:r>
      <w:r>
        <w:t xml:space="preserve">elaboração. </w:t>
      </w:r>
    </w:p>
    <w:p w:rsidR="00BE2B75" w:rsidRDefault="00BE2B75" w:rsidP="00BE2B75">
      <w:pPr>
        <w:pStyle w:val="Corpodetexto"/>
        <w:spacing w:line="360" w:lineRule="auto"/>
        <w:ind w:right="351"/>
      </w:pPr>
    </w:p>
    <w:p w:rsidR="00A63520" w:rsidRDefault="00A63520" w:rsidP="00BE2B75">
      <w:pPr>
        <w:pStyle w:val="Corpodetexto"/>
        <w:spacing w:line="360" w:lineRule="auto"/>
        <w:ind w:right="351"/>
      </w:pPr>
    </w:p>
    <w:p w:rsidR="00BE2B75" w:rsidRDefault="00BE2B75" w:rsidP="0045594F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t>Consulta 2</w:t>
      </w:r>
      <w:r>
        <w:rPr>
          <w:b/>
        </w:rPr>
        <w:t>:</w:t>
      </w:r>
      <w:r>
        <w:t xml:space="preserve"> </w:t>
      </w:r>
      <w:r w:rsidR="003A2821" w:rsidRPr="003A2821">
        <w:t>Consultar o nome, rg, telefone principal (primeiro telefone) e cidade do endereço principal (primeiro endereço) de todos os bibliotecários, assim como o número de empréstimos que já efetuaram e de devoluções e multas que já receberam, com os valores mostrados em ordem decrescente pelo número de empréstimos efetuados.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3A2821" w:rsidRDefault="003A2821" w:rsidP="00BE2B75">
      <w:pPr>
        <w:pStyle w:val="Corpodetexto"/>
        <w:spacing w:line="360" w:lineRule="auto"/>
        <w:ind w:left="840" w:right="351"/>
      </w:pPr>
      <w:r w:rsidRPr="00BE2B75">
        <w:rPr>
          <w:b/>
        </w:rPr>
        <w:t>Funcionamento</w:t>
      </w:r>
      <w:r w:rsidRPr="003A2821">
        <w:t>: A consulta envolve as tabelas bibliotecario, endereco_bibliotecario, multa, emprestimo e devolucao, com WITH</w:t>
      </w:r>
      <w:r w:rsidR="00BE2B75">
        <w:t xml:space="preserve"> AS</w:t>
      </w:r>
      <w:r w:rsidRPr="003A2821">
        <w:t xml:space="preserve"> para as sub consultas, INNER JOIN e FULL JOIN para as junções, GROUP BY e COUNT para os totais, COALESE para dados nulos e ORDER BY para a ordenação.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Código: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WITH be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e.codigo_bibliotecario, count(e.codigo_bibliotecario)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(e.codigo_bibliotecario)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bm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m.codigo_bibliotecario, count(m.codigo_bibliotecario)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multa m ON m.codigo_emprestimo = e.codigo_emprestimo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(m.codigo_bibliotecario)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bd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lastRenderedPageBreak/>
        <w:t xml:space="preserve">    (SELECT d.codigo_bibliotecario, count(d.codigo_bibliotecario)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devolucao d ON d.codigo_emprestimo = e.codigo_emprestimo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(d.codigo_bibliotecario)</w:t>
      </w: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SELECT b.nome, b.rg, b.telefone[1], eb.cidade, COALESCE(be.count, 0) AS emprestimos, 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COALESCE(bd.count, 0) AS devolucoes, COALESCE(bm.count, 0) AS multas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endereco_bibliotecario eb ON eb.codigo_bibliotecario = b.codigo_bibliotecario AND eb.codigo_endereco_bibliotecario = 1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be ON be.codigo_bibliotecario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bm ON bm.codigo_bibliotecario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bd ON bd.codigo_bibliotecario = b.codigo_bibliotecario</w:t>
      </w: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>ORDER BY emprestimos DESC;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E2B75" w:rsidRP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</w:t>
      </w:r>
      <w:r>
        <w:t>a consulta utiliza 3 subconsultas com WITH AS, além de GROUP BY e COUNT para a contagem de dados, sendo então um pouco mais complexa que a consulta 1. Portando, esta consulta foi avaliada com uma nota 7,5, com um grau médio de complexidade de elaboração.</w:t>
      </w:r>
    </w:p>
    <w:p w:rsidR="003A2821" w:rsidRDefault="003A2821" w:rsidP="003A2821">
      <w:pPr>
        <w:pStyle w:val="Corpodetexto"/>
      </w:pPr>
    </w:p>
    <w:p w:rsidR="00A63520" w:rsidRDefault="00A63520" w:rsidP="003A2821">
      <w:pPr>
        <w:pStyle w:val="Corpodetexto"/>
      </w:pPr>
    </w:p>
    <w:p w:rsidR="00BE2B75" w:rsidRDefault="00BE2B75" w:rsidP="003A2821">
      <w:pPr>
        <w:pStyle w:val="Corpodetexto"/>
        <w:numPr>
          <w:ilvl w:val="0"/>
          <w:numId w:val="11"/>
        </w:numPr>
      </w:pPr>
      <w:r w:rsidRPr="00BE2B75">
        <w:rPr>
          <w:b/>
        </w:rPr>
        <w:t>Consulta 3:</w:t>
      </w:r>
      <w:r w:rsidR="003A2821" w:rsidRPr="003A2821">
        <w:t xml:space="preserve"> Consultar o título e nome do autor de cada livro, assim como o número total de exemplares disponíveis e o total de empréstimos realizados, com os valores mostrados em ordem decrescente pelo número de exemplares.</w:t>
      </w:r>
    </w:p>
    <w:p w:rsidR="00BE2B75" w:rsidRDefault="00BE2B75" w:rsidP="00BE2B75">
      <w:pPr>
        <w:pStyle w:val="Corpodetexto"/>
        <w:ind w:left="840"/>
      </w:pPr>
    </w:p>
    <w:p w:rsidR="003A2821" w:rsidRDefault="003A2821" w:rsidP="00BE2B75">
      <w:pPr>
        <w:pStyle w:val="Corpodetexto"/>
        <w:ind w:left="840"/>
      </w:pPr>
      <w:r w:rsidRPr="00BE2B75">
        <w:rPr>
          <w:b/>
        </w:rPr>
        <w:t>Funcionamento:</w:t>
      </w:r>
      <w:r w:rsidRPr="003A2821">
        <w:t xml:space="preserve"> A consulta envolve as tabelas livro, exemplar, autor e empréstimo, com uso de INNER JOIN e LEFT JOIN para as junções, GROUP BY para obter os totais e COALESE para o caso de falta de empréstimos ou exemplares.</w:t>
      </w:r>
    </w:p>
    <w:p w:rsidR="00BE2B75" w:rsidRDefault="00BE2B75" w:rsidP="00BE2B75">
      <w:pPr>
        <w:pStyle w:val="Corpodetexto"/>
        <w:ind w:left="840"/>
      </w:pPr>
    </w:p>
    <w:p w:rsidR="00BE2B75" w:rsidRDefault="00BE2B75" w:rsidP="00BE2B75">
      <w:pPr>
        <w:pStyle w:val="Corpodetexto"/>
        <w:ind w:left="840"/>
        <w:rPr>
          <w:b/>
        </w:rPr>
      </w:pPr>
      <w:r w:rsidRPr="00BE2B75">
        <w:rPr>
          <w:b/>
        </w:rPr>
        <w:t>Código: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WITH tex AS 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(SELECT e.isbn, COUNT(e.isbn)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FROM exemplar e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GROUP BY (e.isbn)),</w:t>
      </w:r>
    </w:p>
    <w:p w:rsidR="00BE2B75" w:rsidRPr="00BE2B75" w:rsidRDefault="00BE2B75" w:rsidP="00BE2B75">
      <w:pPr>
        <w:pStyle w:val="Corpodetexto"/>
        <w:ind w:left="840"/>
      </w:pPr>
      <w:r w:rsidRPr="00BE2B75">
        <w:t>tem AS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(SELECT ex.isbn, COUNT(ex.isbn)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FROM exemplar ex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JOIN emprestimo em ON em.codigo_exemplar = ex.codigo_exemplar</w:t>
      </w:r>
    </w:p>
    <w:p w:rsidR="00BE2B75" w:rsidRDefault="00BE2B75" w:rsidP="00BE2B75">
      <w:pPr>
        <w:pStyle w:val="Corpodetexto"/>
        <w:ind w:left="840"/>
      </w:pPr>
      <w:r w:rsidRPr="00BE2B75">
        <w:t xml:space="preserve">     GROUP BY (ex.isbn))</w:t>
      </w:r>
    </w:p>
    <w:p w:rsidR="00BE2B75" w:rsidRPr="00BE2B75" w:rsidRDefault="00BE2B75" w:rsidP="00BE2B75">
      <w:pPr>
        <w:pStyle w:val="Corpodetexto"/>
        <w:ind w:left="840"/>
      </w:pPr>
    </w:p>
    <w:p w:rsidR="00BE2B75" w:rsidRPr="00BE2B75" w:rsidRDefault="00BE2B75" w:rsidP="00BE2B75">
      <w:pPr>
        <w:pStyle w:val="Corpodetexto"/>
        <w:ind w:left="840"/>
      </w:pPr>
      <w:r w:rsidRPr="00BE2B75">
        <w:t>SELECT l.titulo, a.nome, COALESCE(tex.count, 0) AS total_exemplares, COALESCE(tem.count, 0) AS total_emprestimos</w:t>
      </w:r>
    </w:p>
    <w:p w:rsidR="00BE2B75" w:rsidRPr="00BE2B75" w:rsidRDefault="00BE2B75" w:rsidP="00BE2B75">
      <w:pPr>
        <w:pStyle w:val="Corpodetexto"/>
        <w:ind w:left="840"/>
      </w:pPr>
      <w:r w:rsidRPr="00BE2B75">
        <w:t>FROM livro l</w:t>
      </w:r>
    </w:p>
    <w:p w:rsidR="00BE2B75" w:rsidRPr="00BE2B75" w:rsidRDefault="00BE2B75" w:rsidP="00BE2B75">
      <w:pPr>
        <w:pStyle w:val="Corpodetexto"/>
        <w:ind w:left="840"/>
      </w:pPr>
      <w:r w:rsidRPr="00BE2B75">
        <w:t>JOIN autor a ON a.codigo_autor = l.codigo_autor</w:t>
      </w:r>
    </w:p>
    <w:p w:rsidR="00BE2B75" w:rsidRPr="00BE2B75" w:rsidRDefault="00BE2B75" w:rsidP="00BE2B75">
      <w:pPr>
        <w:pStyle w:val="Corpodetexto"/>
        <w:ind w:left="840"/>
      </w:pPr>
      <w:r w:rsidRPr="00BE2B75">
        <w:t>LEFT JOIN tex ON tex.isbn = l.isbn</w:t>
      </w:r>
    </w:p>
    <w:p w:rsidR="00BE2B75" w:rsidRPr="00BE2B75" w:rsidRDefault="00BE2B75" w:rsidP="00BE2B75">
      <w:pPr>
        <w:pStyle w:val="Corpodetexto"/>
        <w:ind w:left="840"/>
      </w:pPr>
      <w:r w:rsidRPr="00BE2B75">
        <w:t>LEFT JOIN tem ON tem.isbn = l.isbn</w:t>
      </w:r>
    </w:p>
    <w:p w:rsidR="00BE2B75" w:rsidRDefault="00BE2B75" w:rsidP="00BE2B75">
      <w:pPr>
        <w:pStyle w:val="Corpodetexto"/>
        <w:ind w:left="840"/>
      </w:pPr>
      <w:r w:rsidRPr="00BE2B75">
        <w:t>ORDER BY total_exemplares DESC;</w:t>
      </w:r>
    </w:p>
    <w:p w:rsidR="00BE2B75" w:rsidRDefault="00BE2B75" w:rsidP="00BE2B75">
      <w:pPr>
        <w:pStyle w:val="Corpodetexto"/>
        <w:ind w:left="840"/>
      </w:pPr>
    </w:p>
    <w:p w:rsidR="00BE2B75" w:rsidRDefault="00BE2B75" w:rsidP="00BE2B75">
      <w:pPr>
        <w:pStyle w:val="Corpodetexto"/>
        <w:ind w:left="840"/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Esta</w:t>
      </w:r>
      <w:r>
        <w:t xml:space="preserve"> consulta, apesar de utilizar duas sub consultas</w:t>
      </w:r>
      <w:r w:rsidR="00A63520">
        <w:t xml:space="preserve"> com GROUP BY e COUNT</w:t>
      </w:r>
      <w:r>
        <w:t>, é menor do que as anteriores</w:t>
      </w:r>
      <w:r w:rsidR="00A63520">
        <w:t>, utilizando menos junções e comparações, portanto a sua nota ficou como 6, com um grau médio de complexidade de elaboração.</w:t>
      </w:r>
    </w:p>
    <w:p w:rsidR="00A63520" w:rsidRDefault="00A63520" w:rsidP="00BE2B75">
      <w:pPr>
        <w:pStyle w:val="Corpodetexto"/>
        <w:ind w:left="840"/>
        <w:rPr>
          <w:b/>
        </w:rPr>
      </w:pPr>
    </w:p>
    <w:p w:rsidR="00A63520" w:rsidRDefault="00A63520" w:rsidP="00BE2B75">
      <w:pPr>
        <w:pStyle w:val="Corpodetexto"/>
        <w:ind w:left="840"/>
        <w:rPr>
          <w:b/>
        </w:rPr>
      </w:pPr>
    </w:p>
    <w:p w:rsidR="00A63520" w:rsidRDefault="00A63520" w:rsidP="003A2821">
      <w:pPr>
        <w:pStyle w:val="Corpodetexto"/>
        <w:numPr>
          <w:ilvl w:val="0"/>
          <w:numId w:val="11"/>
        </w:numPr>
      </w:pPr>
      <w:r w:rsidRPr="00A63520">
        <w:rPr>
          <w:b/>
        </w:rPr>
        <w:t>Consulta 4</w:t>
      </w:r>
      <w:r>
        <w:rPr>
          <w:b/>
        </w:rPr>
        <w:t>:</w:t>
      </w:r>
      <w:r w:rsidR="003A2821" w:rsidRPr="003A2821">
        <w:t xml:space="preserve"> Encontrar o nome de todos os livros e, para cada um, mostrar a data de empréstimo de seu exemplar que resultou na multa de maior valor de atraso, assim como o nome do usuário que efetuou o empréstimo e o valor da multa, em ordem alfabética pelo nome do usuário. Caso não haja multas para o livro, exibir a frase "Sem multas" nos campos referente a multa.</w:t>
      </w:r>
    </w:p>
    <w:p w:rsidR="00A63520" w:rsidRDefault="00A63520" w:rsidP="00A63520">
      <w:pPr>
        <w:pStyle w:val="Corpodetexto"/>
        <w:ind w:left="840"/>
      </w:pPr>
    </w:p>
    <w:p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livro, exemplar, emprestimo, multa e usuario, envolvendo o uso de INNER JOIN e </w:t>
      </w:r>
      <w:r w:rsidR="00A63520">
        <w:t>LEFT</w:t>
      </w:r>
      <w:r w:rsidRPr="003A2821">
        <w:t xml:space="preserve"> JOIN, além das funções WITH() e MAX() para a obtenção dos maiores valores e ORDER BY para a ordenação.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WITH mv AS 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l.isbn, MAX(m.valor) AS valor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exemplar ex ON ex.isbn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emprestimo em ON em.codigo_exemplar = ex.codigo_exemplar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multa m ON m.codigo_emprestimo = em.codigo_emprestimo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GROUP BY (l.isbn)),</w:t>
      </w:r>
    </w:p>
    <w:p w:rsidR="00A63520" w:rsidRPr="00A63520" w:rsidRDefault="00A63520" w:rsidP="00A63520">
      <w:pPr>
        <w:pStyle w:val="Corpodetexto"/>
        <w:ind w:left="840"/>
      </w:pPr>
      <w:r w:rsidRPr="00A63520">
        <w:t>emv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l.isbn, em.data_emprestimo, u.nome, m.valor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mv ON mv.isbn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exemplar ex ON ex.isbn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emprestimo em ON em.codigo_exemplar = ex.codigo_exemplar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multa m ON m.codigo_emprestimo = em.codigo_emprestimo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usuario u ON u.codigo_usuario = em.codigo_usuario</w:t>
      </w:r>
    </w:p>
    <w:p w:rsidR="00A63520" w:rsidRDefault="00A63520" w:rsidP="00A63520">
      <w:pPr>
        <w:pStyle w:val="Corpodetexto"/>
        <w:ind w:left="840"/>
      </w:pPr>
      <w:r w:rsidRPr="00A63520">
        <w:t xml:space="preserve">    WHERE m.valor=mv.valor)</w:t>
      </w:r>
    </w:p>
    <w:p w:rsidR="00A63520" w:rsidRPr="00A63520" w:rsidRDefault="00A63520" w:rsidP="00A63520">
      <w:pPr>
        <w:pStyle w:val="Corpodetexto"/>
        <w:ind w:left="840"/>
      </w:pPr>
    </w:p>
    <w:p w:rsidR="00A63520" w:rsidRPr="00A63520" w:rsidRDefault="00A63520" w:rsidP="00A63520">
      <w:pPr>
        <w:pStyle w:val="Corpodetexto"/>
        <w:ind w:left="840"/>
      </w:pPr>
      <w:r w:rsidRPr="00A63520">
        <w:t xml:space="preserve">SELECT l.titulo, COALESCE(emv.data_emprestimo::text, 'Sem multas') AS data_emprestimo, </w:t>
      </w:r>
    </w:p>
    <w:p w:rsidR="00A63520" w:rsidRPr="00A63520" w:rsidRDefault="00A63520" w:rsidP="00A63520">
      <w:pPr>
        <w:pStyle w:val="Corpodetexto"/>
        <w:ind w:left="840"/>
      </w:pPr>
      <w:r w:rsidRPr="00A63520">
        <w:t>COALESCE(emv.nome, 'Sem multas') AS nome_usuario, COALESCE(emv.valor::text, 'Sem multas') AS valor_multa</w:t>
      </w:r>
    </w:p>
    <w:p w:rsidR="00A63520" w:rsidRPr="00A63520" w:rsidRDefault="00A63520" w:rsidP="00A63520">
      <w:pPr>
        <w:pStyle w:val="Corpodetexto"/>
        <w:ind w:left="840"/>
      </w:pPr>
      <w:r w:rsidRPr="00A63520">
        <w:t>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emv ON emv.isbn = l.isbn</w:t>
      </w:r>
    </w:p>
    <w:p w:rsidR="00A63520" w:rsidRDefault="00A63520" w:rsidP="00A63520">
      <w:pPr>
        <w:pStyle w:val="Corpodetexto"/>
        <w:ind w:left="840"/>
      </w:pPr>
      <w:r w:rsidRPr="00A63520">
        <w:t>ORDER BY nome_usuario;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 xml:space="preserve">Esta consulta é um pouco mais complexa do que a anterior, envolvendo a função MAX e duas sub consultas, porém é menos complexa do </w:t>
      </w:r>
      <w:r>
        <w:lastRenderedPageBreak/>
        <w:t>que as demais, portanto a sua nota ficou como 6,5, com um grau médio de complexidade de elaboração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numPr>
          <w:ilvl w:val="0"/>
          <w:numId w:val="11"/>
        </w:numPr>
      </w:pPr>
      <w:r w:rsidRPr="00A63520">
        <w:rPr>
          <w:b/>
        </w:rPr>
        <w:t>Consulta 5:</w:t>
      </w:r>
      <w:r>
        <w:rPr>
          <w:b/>
        </w:rPr>
        <w:t xml:space="preserve"> </w:t>
      </w:r>
      <w:r w:rsidR="003A2821" w:rsidRPr="003A2821">
        <w:t>Exibir o número total de emprestimos por usuário e autor, assim como o número total de multas geradas e de devoluções recebidas, em ordem alfabética pelo nome do usuario. Caso não exista algum valor para o usuário, exibir a frase “Sem dados”.</w:t>
      </w:r>
    </w:p>
    <w:p w:rsidR="00A63520" w:rsidRDefault="00A63520" w:rsidP="00A63520">
      <w:pPr>
        <w:pStyle w:val="Corpodetexto"/>
        <w:ind w:left="840"/>
      </w:pPr>
    </w:p>
    <w:p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exemplar, livro, emprestimo, multa, devolucao, usuario e autor, com uso de LEFT JOIN para as junções, WITH() para as sub consultas, COUNT() e GROUP BY para a obtenção dos valores totais e de ORDER BY para a ordenação.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:rsidR="00A63520" w:rsidRPr="00A63520" w:rsidRDefault="00A63520" w:rsidP="00A63520">
      <w:pPr>
        <w:pStyle w:val="Corpodetexto"/>
        <w:ind w:left="840"/>
      </w:pPr>
      <w:r w:rsidRPr="00A63520">
        <w:t>WITH te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codigo_usuario, COUNT(codigo_usuario)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:rsidR="00A63520" w:rsidRPr="00A63520" w:rsidRDefault="00A63520" w:rsidP="00A63520">
      <w:pPr>
        <w:pStyle w:val="Corpodetexto"/>
        <w:ind w:left="840"/>
      </w:pPr>
      <w:r w:rsidRPr="00A63520">
        <w:t>tm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JOIN multa m ON m.codigo_emprestimo = e.codigo_emprestimo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:rsidR="00A63520" w:rsidRPr="00A63520" w:rsidRDefault="00A63520" w:rsidP="00A63520">
      <w:pPr>
        <w:pStyle w:val="Corpodetexto"/>
        <w:ind w:left="840"/>
      </w:pPr>
      <w:r w:rsidRPr="00A63520">
        <w:t>td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JOIN devolucao d ON d.codigo_emprestimo = e.codigo_emprestimo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Default="00A63520" w:rsidP="00A63520">
      <w:pPr>
        <w:pStyle w:val="Corpodetexto"/>
        <w:ind w:left="840"/>
      </w:pPr>
      <w:r w:rsidRPr="00A63520">
        <w:t xml:space="preserve">    )</w:t>
      </w:r>
    </w:p>
    <w:p w:rsidR="00A63520" w:rsidRPr="00A63520" w:rsidRDefault="00A63520" w:rsidP="00A63520">
      <w:pPr>
        <w:pStyle w:val="Corpodetexto"/>
        <w:ind w:left="840"/>
      </w:pPr>
    </w:p>
    <w:p w:rsidR="00A63520" w:rsidRPr="00A63520" w:rsidRDefault="00A63520" w:rsidP="00A63520">
      <w:pPr>
        <w:pStyle w:val="Corpodetexto"/>
        <w:ind w:left="840"/>
      </w:pPr>
      <w:r w:rsidRPr="00A63520">
        <w:t xml:space="preserve">SELECT u.nome, COALESCE(te.count::text, 'Sem dados') AS emprestimos,  COALESCE(tm.count::text, 'Sem dados') AS multas,  </w:t>
      </w:r>
    </w:p>
    <w:p w:rsidR="00A63520" w:rsidRPr="00A63520" w:rsidRDefault="00A63520" w:rsidP="00A63520">
      <w:pPr>
        <w:pStyle w:val="Corpodetexto"/>
        <w:ind w:left="840"/>
      </w:pPr>
      <w:r w:rsidRPr="00A63520">
        <w:t>COALESCE(td.count::text, 'Sem dados') AS devolucoes</w:t>
      </w:r>
    </w:p>
    <w:p w:rsidR="00A63520" w:rsidRPr="00A63520" w:rsidRDefault="00A63520" w:rsidP="00A63520">
      <w:pPr>
        <w:pStyle w:val="Corpodetexto"/>
        <w:ind w:left="840"/>
      </w:pPr>
      <w:r w:rsidRPr="00A63520">
        <w:t>FROM usuario u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te ON te.codigo_usuario = u.codigo_usuario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tm ON tm.codigo_usuario = u.codigo_usuario</w:t>
      </w:r>
    </w:p>
    <w:p w:rsidR="00A63520" w:rsidRDefault="00A63520" w:rsidP="00A63520">
      <w:pPr>
        <w:pStyle w:val="Corpodetexto"/>
        <w:ind w:left="840"/>
      </w:pPr>
      <w:r w:rsidRPr="00A63520">
        <w:t>LEFT JOIN td ON td.codigo_usuario = u.codigo_usuario;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>Esta consulta possu</w:t>
      </w:r>
      <w:r w:rsidR="00260297">
        <w:t>i</w:t>
      </w:r>
      <w:r>
        <w:t xml:space="preserve"> 3 sub consultas</w:t>
      </w:r>
      <w:r w:rsidR="00260297">
        <w:t>, porém pouco complexas, com a consulta principal demandando alguns JOINs, de tamanho semelhante à consulta 3, porém um pouco maior, então a sua nota ficou como 6,3, com um grau médio de complexidade de elaboração.</w:t>
      </w:r>
    </w:p>
    <w:p w:rsidR="00260297" w:rsidRDefault="00260297" w:rsidP="00A63520">
      <w:pPr>
        <w:pStyle w:val="Corpodetexto"/>
        <w:ind w:left="840"/>
      </w:pPr>
    </w:p>
    <w:p w:rsidR="0045594F" w:rsidRDefault="0045594F" w:rsidP="00A63520">
      <w:pPr>
        <w:pStyle w:val="Corpodetexto"/>
        <w:ind w:left="840"/>
      </w:pPr>
    </w:p>
    <w:p w:rsidR="00260297" w:rsidRDefault="00260297" w:rsidP="0045594F">
      <w:pPr>
        <w:pStyle w:val="Corpodetexto"/>
        <w:numPr>
          <w:ilvl w:val="0"/>
          <w:numId w:val="11"/>
        </w:numPr>
      </w:pPr>
      <w:r w:rsidRPr="00260297">
        <w:rPr>
          <w:b/>
        </w:rPr>
        <w:t>Consulta 6:</w:t>
      </w:r>
      <w:r>
        <w:t xml:space="preserve"> </w:t>
      </w:r>
      <w:r w:rsidR="003A2821" w:rsidRPr="003A2821">
        <w:t>Encontrar a categoria onde ocorreu o maior número de empréstimos, mostrando o número total de empréstimos e de multas geradas, além da média de dias de atraso.</w:t>
      </w:r>
    </w:p>
    <w:p w:rsidR="00260297" w:rsidRDefault="00260297" w:rsidP="00260297">
      <w:pPr>
        <w:pStyle w:val="Corpodetexto"/>
        <w:ind w:left="840"/>
      </w:pPr>
    </w:p>
    <w:p w:rsidR="003A2821" w:rsidRDefault="003A2821" w:rsidP="00260297">
      <w:pPr>
        <w:pStyle w:val="Corpodetexto"/>
        <w:ind w:left="840"/>
      </w:pPr>
      <w:r w:rsidRPr="00260297">
        <w:rPr>
          <w:b/>
        </w:rPr>
        <w:t>Funcionamento:</w:t>
      </w:r>
      <w:r w:rsidRPr="003A2821">
        <w:t xml:space="preserve"> A consulta envolve as tabelas categoria, emprestimo e multa, com uso de INNER JOIN e LEFT JOIN para as junções, além de COALESE para dados nulos e WITH(), COUNT() GROUP BY e MAX() para a obtenção do maior valor e dos números totais e AVG() para as médias.</w:t>
      </w:r>
    </w:p>
    <w:p w:rsidR="00260297" w:rsidRDefault="00260297" w:rsidP="00260297">
      <w:pPr>
        <w:pStyle w:val="Corpodetexto"/>
        <w:ind w:left="840"/>
      </w:pPr>
    </w:p>
    <w:p w:rsidR="00260297" w:rsidRDefault="00260297" w:rsidP="00260297">
      <w:pPr>
        <w:pStyle w:val="Corpodetexto"/>
        <w:ind w:left="840"/>
        <w:rPr>
          <w:b/>
        </w:rPr>
      </w:pPr>
      <w:r w:rsidRPr="00260297">
        <w:rPr>
          <w:b/>
        </w:rPr>
        <w:t>Código:</w:t>
      </w:r>
    </w:p>
    <w:p w:rsidR="00260297" w:rsidRPr="00260297" w:rsidRDefault="00260297" w:rsidP="00260297">
      <w:pPr>
        <w:pStyle w:val="Corpodetexto"/>
        <w:ind w:left="840"/>
      </w:pPr>
      <w:r w:rsidRPr="00260297">
        <w:t>WITH tec AS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(SELECT c.codigo_categoria, c.nome, COUNT(c.codigo_categoria)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GROUP BY (c.codigo_categoria, c.nome)),</w:t>
      </w:r>
    </w:p>
    <w:p w:rsidR="00260297" w:rsidRPr="00260297" w:rsidRDefault="00260297" w:rsidP="00260297">
      <w:pPr>
        <w:pStyle w:val="Corpodetexto"/>
        <w:ind w:left="840"/>
      </w:pPr>
      <w:r w:rsidRPr="00260297">
        <w:t>tmc AS</w:t>
      </w:r>
    </w:p>
    <w:p w:rsidR="00260297" w:rsidRPr="00260297" w:rsidRDefault="00260297" w:rsidP="00260297">
      <w:pPr>
        <w:pStyle w:val="Corpodetexto"/>
        <w:ind w:left="1110"/>
      </w:pPr>
      <w:r w:rsidRPr="00260297">
        <w:t>(SELECT c.codigo_categoria, AVG(m.dias_atraso) AS media_atraso,</w:t>
      </w:r>
      <w:r>
        <w:t xml:space="preserve"> </w:t>
      </w:r>
      <w:r w:rsidRPr="00260297">
        <w:t>COUNT(c.codigo_categoria) AS total_multas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multa m ON m.codigo_emprestimo = em.codigo_emprestimo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tec on tec.codigo_categoria = c.codigo_categoria</w:t>
      </w:r>
    </w:p>
    <w:p w:rsidR="00260297" w:rsidRDefault="00260297" w:rsidP="00260297">
      <w:pPr>
        <w:pStyle w:val="Corpodetexto"/>
        <w:ind w:left="840"/>
      </w:pPr>
      <w:r w:rsidRPr="00260297">
        <w:t xml:space="preserve">    GROUP BY (c.codigo_categoria))</w:t>
      </w:r>
    </w:p>
    <w:p w:rsidR="00260297" w:rsidRPr="00260297" w:rsidRDefault="00260297" w:rsidP="00260297">
      <w:pPr>
        <w:pStyle w:val="Corpodetexto"/>
        <w:ind w:left="840"/>
      </w:pPr>
    </w:p>
    <w:p w:rsidR="00260297" w:rsidRPr="00260297" w:rsidRDefault="00260297" w:rsidP="00260297">
      <w:pPr>
        <w:pStyle w:val="Corpodetexto"/>
        <w:ind w:left="840"/>
      </w:pPr>
      <w:r w:rsidRPr="00260297">
        <w:t xml:space="preserve">SELECT tec.nome, tec.count AS total_emprestimos, COALESCE(tmc.total_multas::text, 'Sem multas') AS total_multas, </w:t>
      </w:r>
    </w:p>
    <w:p w:rsidR="00260297" w:rsidRPr="00260297" w:rsidRDefault="00260297" w:rsidP="00260297">
      <w:pPr>
        <w:pStyle w:val="Corpodetexto"/>
        <w:ind w:left="840"/>
      </w:pPr>
      <w:r w:rsidRPr="00260297">
        <w:t>COALESCE(tmc.media_atraso::text, 'Sem multas') AS media_atraso</w:t>
      </w:r>
    </w:p>
    <w:p w:rsidR="00260297" w:rsidRPr="00260297" w:rsidRDefault="00260297" w:rsidP="00260297">
      <w:pPr>
        <w:pStyle w:val="Corpodetexto"/>
        <w:ind w:left="840"/>
      </w:pPr>
      <w:r w:rsidRPr="00260297">
        <w:t>FROM tec</w:t>
      </w:r>
    </w:p>
    <w:p w:rsidR="00260297" w:rsidRPr="00260297" w:rsidRDefault="00260297" w:rsidP="00260297">
      <w:pPr>
        <w:pStyle w:val="Corpodetexto"/>
        <w:ind w:left="840"/>
      </w:pPr>
      <w:r w:rsidRPr="00260297">
        <w:t>LEFT JOIN tmc ON tmc.codigo_categoria = tec.codigo_categoria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WHERE tec.codigo_categoria IN 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(SELECT codigo_categoria FROM tec WHERE count IN </w:t>
      </w:r>
    </w:p>
    <w:p w:rsidR="00260297" w:rsidRDefault="00260297" w:rsidP="00260297">
      <w:pPr>
        <w:pStyle w:val="Corpodetexto"/>
        <w:ind w:left="840"/>
      </w:pPr>
      <w:r w:rsidRPr="00260297">
        <w:t xml:space="preserve">        (SELECT MAX(count) AS codigo_categoria FROM tec));</w:t>
      </w:r>
    </w:p>
    <w:p w:rsidR="00260297" w:rsidRDefault="00260297" w:rsidP="00260297">
      <w:pPr>
        <w:pStyle w:val="Corpodetexto"/>
        <w:ind w:left="840"/>
      </w:pPr>
    </w:p>
    <w:p w:rsidR="00260297" w:rsidRDefault="00260297" w:rsidP="00260297">
      <w:pPr>
        <w:pStyle w:val="Corpodetexto"/>
        <w:ind w:left="840"/>
      </w:pPr>
      <w:r w:rsidRPr="00260297">
        <w:rPr>
          <w:b/>
        </w:rPr>
        <w:t>Avaliação:</w:t>
      </w:r>
      <w:r>
        <w:rPr>
          <w:b/>
        </w:rPr>
        <w:t xml:space="preserve"> </w:t>
      </w:r>
      <w:r>
        <w:t xml:space="preserve">Esta consulta, além de demandar 2 sub consultas com diversos JOINs, utiliza também as funções AVG e 2 consultas aninhadas na consulta principal, tendo um nível de complexidade semelhante a consulta 2. Portanto, a sua nota ficou como </w:t>
      </w:r>
      <w:r w:rsidR="0045594F">
        <w:t>7,5, com um grau de complexidade mério de elaboração.</w:t>
      </w:r>
    </w:p>
    <w:p w:rsidR="0045594F" w:rsidRDefault="0045594F" w:rsidP="00260297">
      <w:pPr>
        <w:pStyle w:val="Corpodetexto"/>
        <w:ind w:left="840"/>
      </w:pPr>
    </w:p>
    <w:p w:rsidR="0045594F" w:rsidRDefault="0045594F" w:rsidP="00260297">
      <w:pPr>
        <w:pStyle w:val="Corpodetexto"/>
        <w:ind w:left="840"/>
      </w:pPr>
    </w:p>
    <w:p w:rsidR="0045594F" w:rsidRDefault="0045594F" w:rsidP="0045594F">
      <w:pPr>
        <w:pStyle w:val="Corpodetexto"/>
        <w:numPr>
          <w:ilvl w:val="0"/>
          <w:numId w:val="11"/>
        </w:numPr>
      </w:pPr>
      <w:r w:rsidRPr="0045594F">
        <w:rPr>
          <w:b/>
        </w:rPr>
        <w:t>Consulta 7:</w:t>
      </w:r>
      <w:r>
        <w:t xml:space="preserve"> </w:t>
      </w:r>
      <w:r w:rsidR="003A2821" w:rsidRPr="003A2821">
        <w:t>Encontrar o usuario com o maior total de dias de atraso (soma de atraso de todos os emprestimos realizados) e mostrar também o valor total pago em multas.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emprestimo e multa, com o uso de INNER JOIN e das funções WITH(), MAX(), COUNT(), SUM() e GROUP BY para a obtenção dos valores totais e maior valor.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WITH um AS 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m.dias_atraso, m.valor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FROM emprestimo e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usuario u ON u.codigo_usuario = e.codigo_usuario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multa m ON m.codigo_emprestimo = e.codigo_emprestimo),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umt AS 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SUM(um.dias_atraso) AS total_dias_atraso, SUM(um.valor) AS total_valor_pago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FROM usuario u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um ON u.codigo_usuario = um.codigo_usuario</w:t>
      </w:r>
    </w:p>
    <w:p w:rsidR="0045594F" w:rsidRDefault="0045594F" w:rsidP="0045594F">
      <w:pPr>
        <w:pStyle w:val="Corpodetexto"/>
        <w:ind w:left="840"/>
      </w:pPr>
      <w:r w:rsidRPr="0045594F">
        <w:lastRenderedPageBreak/>
        <w:t xml:space="preserve">    GROUP BY (u.codigo_usuario))</w:t>
      </w:r>
    </w:p>
    <w:p w:rsidR="0045594F" w:rsidRPr="0045594F" w:rsidRDefault="0045594F" w:rsidP="0045594F">
      <w:pPr>
        <w:pStyle w:val="Corpodetexto"/>
        <w:ind w:left="840"/>
      </w:pPr>
    </w:p>
    <w:p w:rsidR="0045594F" w:rsidRPr="0045594F" w:rsidRDefault="0045594F" w:rsidP="0045594F">
      <w:pPr>
        <w:pStyle w:val="Corpodetexto"/>
        <w:ind w:left="840"/>
      </w:pPr>
      <w:r w:rsidRPr="0045594F">
        <w:t>SELECT u.nome, umt.total_dias_atraso, umt.total_valor_pago</w:t>
      </w:r>
    </w:p>
    <w:p w:rsidR="0045594F" w:rsidRPr="0045594F" w:rsidRDefault="0045594F" w:rsidP="0045594F">
      <w:pPr>
        <w:pStyle w:val="Corpodetexto"/>
        <w:ind w:left="840"/>
      </w:pPr>
      <w:r w:rsidRPr="0045594F">
        <w:t>FROM usuario u</w:t>
      </w:r>
    </w:p>
    <w:p w:rsidR="0045594F" w:rsidRPr="0045594F" w:rsidRDefault="0045594F" w:rsidP="0045594F">
      <w:pPr>
        <w:pStyle w:val="Corpodetexto"/>
        <w:ind w:left="840"/>
      </w:pPr>
      <w:r w:rsidRPr="0045594F">
        <w:t>JOIN umt ON umt.codigo_usuario = u.codigo_usuario</w:t>
      </w:r>
    </w:p>
    <w:p w:rsidR="0045594F" w:rsidRPr="0045594F" w:rsidRDefault="0045594F" w:rsidP="0045594F">
      <w:pPr>
        <w:pStyle w:val="Corpodetexto"/>
        <w:ind w:left="840"/>
      </w:pPr>
      <w:r w:rsidRPr="0045594F">
        <w:t>WHERE umt.total_dias_atraso IN</w:t>
      </w:r>
    </w:p>
    <w:p w:rsidR="0045594F" w:rsidRDefault="0045594F" w:rsidP="0045594F">
      <w:pPr>
        <w:pStyle w:val="Corpodetexto"/>
        <w:ind w:left="840"/>
      </w:pPr>
      <w:r w:rsidRPr="0045594F">
        <w:t xml:space="preserve">    (SELECT MAX(total_dias_atraso) FROM umt);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 w:rsidRPr="0045594F">
        <w:t>Es</w:t>
      </w:r>
      <w:r>
        <w:t>ta consulta utiliza recursos semelhantes à consulta 3, porém com o uso de MAX e uma consulta aninhada na consulta principal. Portanto, a sua nota ficou como 6,3, com um nível médio de complexidade de elaboração.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numPr>
          <w:ilvl w:val="0"/>
          <w:numId w:val="11"/>
        </w:numPr>
      </w:pPr>
      <w:r>
        <w:rPr>
          <w:b/>
        </w:rPr>
        <w:t xml:space="preserve">Consulta 8: </w:t>
      </w:r>
      <w:r w:rsidR="003A2821" w:rsidRPr="003A2821">
        <w:t>Encontrar o nome do bibliotecário da cidade de Cascavel que efetuou o maior número de empréstimos no ano de 2022, exibindo também o número total de empréstimos efetuados por ele.</w:t>
      </w:r>
    </w:p>
    <w:p w:rsidR="0045594F" w:rsidRDefault="0045594F" w:rsidP="0045594F">
      <w:pPr>
        <w:pStyle w:val="Corpodetexto"/>
        <w:ind w:left="840"/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bibliotecario, endereco_bibliotecario e emprestimo, com uso de INNER JOIN e das funções WITH(), COUNT(), MAX() e GROUP BY para a obtenção dos valores totais e do maior valor, com 4 condições de igualdade em cláusula WHERE.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Default="0045594F" w:rsidP="0045594F">
      <w:pPr>
        <w:pStyle w:val="Corpodetexto"/>
        <w:ind w:left="840"/>
      </w:pPr>
      <w:r>
        <w:t>WITH emb AS</w:t>
      </w:r>
    </w:p>
    <w:p w:rsidR="0045594F" w:rsidRDefault="0045594F" w:rsidP="0045594F">
      <w:pPr>
        <w:pStyle w:val="Corpodetexto"/>
        <w:ind w:left="840"/>
      </w:pPr>
      <w:r>
        <w:t xml:space="preserve">    (SELECT b.codigo_bibliotecario, COUNT(b.codigo_bibliotecario) AS emprestimos</w:t>
      </w:r>
    </w:p>
    <w:p w:rsidR="0045594F" w:rsidRDefault="0045594F" w:rsidP="0045594F">
      <w:pPr>
        <w:pStyle w:val="Corpodetexto"/>
        <w:ind w:left="840"/>
      </w:pPr>
      <w:r>
        <w:t xml:space="preserve">    FROM emprestimo e</w:t>
      </w:r>
    </w:p>
    <w:p w:rsidR="0045594F" w:rsidRDefault="0045594F" w:rsidP="0045594F">
      <w:pPr>
        <w:pStyle w:val="Corpodetexto"/>
        <w:ind w:left="840"/>
      </w:pPr>
      <w:r>
        <w:t xml:space="preserve">    JOIN bibliotecario b ON b.codigo_bibliotecario = e.codigo_bibliotecario</w:t>
      </w:r>
    </w:p>
    <w:p w:rsidR="0045594F" w:rsidRDefault="0045594F" w:rsidP="0045594F">
      <w:pPr>
        <w:pStyle w:val="Corpodetexto"/>
        <w:ind w:left="840"/>
      </w:pPr>
      <w:r>
        <w:t xml:space="preserve">    JOIN endereco_bibliotecario eb ON eb.codigo_bibliotecario = b.codigo_bibliotecario</w:t>
      </w:r>
    </w:p>
    <w:p w:rsidR="0045594F" w:rsidRDefault="0045594F" w:rsidP="0045594F">
      <w:pPr>
        <w:pStyle w:val="Corpodetexto"/>
        <w:ind w:left="840"/>
      </w:pPr>
      <w:r>
        <w:t xml:space="preserve">    WHERE eb.codigo_endereco_bibliotecario = 1</w:t>
      </w:r>
    </w:p>
    <w:p w:rsidR="0045594F" w:rsidRDefault="0045594F" w:rsidP="0045594F">
      <w:pPr>
        <w:pStyle w:val="Corpodetexto"/>
        <w:ind w:left="840"/>
      </w:pPr>
      <w:r>
        <w:t xml:space="preserve">    AND eb.cidade = 'Cascavel'</w:t>
      </w:r>
    </w:p>
    <w:p w:rsidR="0045594F" w:rsidRDefault="0045594F" w:rsidP="0045594F">
      <w:pPr>
        <w:pStyle w:val="Corpodetexto"/>
        <w:ind w:left="840"/>
      </w:pPr>
      <w:r>
        <w:t xml:space="preserve">    AND DATE_PART('year', e.data_emprestimo) = 2022</w:t>
      </w:r>
    </w:p>
    <w:p w:rsidR="0045594F" w:rsidRDefault="0045594F" w:rsidP="0045594F">
      <w:pPr>
        <w:pStyle w:val="Corpodetexto"/>
        <w:ind w:left="840"/>
      </w:pPr>
      <w:r>
        <w:t xml:space="preserve">    GROUP BY (b.codigo_bibliotecario))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>
        <w:t>SELECT b.nome, emb.emprestimos</w:t>
      </w:r>
    </w:p>
    <w:p w:rsidR="0045594F" w:rsidRDefault="0045594F" w:rsidP="0045594F">
      <w:pPr>
        <w:pStyle w:val="Corpodetexto"/>
        <w:ind w:left="840"/>
      </w:pPr>
      <w:r>
        <w:t>FROM bibliotecario b</w:t>
      </w:r>
    </w:p>
    <w:p w:rsidR="0045594F" w:rsidRDefault="0045594F" w:rsidP="0045594F">
      <w:pPr>
        <w:pStyle w:val="Corpodetexto"/>
        <w:ind w:left="840"/>
      </w:pPr>
      <w:r>
        <w:t>JOIN emb ON emb.codigo_bibliotecario = b.codigo_bibliotecario</w:t>
      </w:r>
    </w:p>
    <w:p w:rsidR="0045594F" w:rsidRDefault="0045594F" w:rsidP="0045594F">
      <w:pPr>
        <w:pStyle w:val="Corpodetexto"/>
        <w:ind w:left="840"/>
      </w:pPr>
      <w:r>
        <w:t>WHERE emb.emprestimos IN</w:t>
      </w:r>
    </w:p>
    <w:p w:rsidR="0045594F" w:rsidRDefault="0045594F" w:rsidP="0045594F">
      <w:pPr>
        <w:pStyle w:val="Corpodetexto"/>
        <w:ind w:left="840"/>
      </w:pPr>
      <w:r>
        <w:t xml:space="preserve">    (SELECT MAX(emprestimos) FROM emb);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 w:rsidRPr="0045594F">
        <w:t xml:space="preserve"> E</w:t>
      </w:r>
      <w:r>
        <w:t>sta consulta utiliza 3 sub consultas, MAX e uma seleção aninhada na seleção principal, sendo semelhante à consulta 7 em termos de complexidade. Portanto, a sua nota ficou como 6,3, com um grau médio de complexidade de elaboração.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3A2821">
      <w:pPr>
        <w:pStyle w:val="Corpodetexto"/>
        <w:numPr>
          <w:ilvl w:val="0"/>
          <w:numId w:val="11"/>
        </w:numPr>
      </w:pPr>
      <w:r w:rsidRPr="0045594F">
        <w:rPr>
          <w:b/>
        </w:rPr>
        <w:t xml:space="preserve">Consulta 9: </w:t>
      </w:r>
      <w:r w:rsidR="003A2821" w:rsidRPr="003A2821">
        <w:t>Encontrar o nome dos usuários da cidade de Toledo que efetuaram devoluções em janeiro de 2022 sem atraso/multa, assim como o número total de devoluções que efetuaram nesse período.</w:t>
      </w:r>
    </w:p>
    <w:p w:rsidR="0045594F" w:rsidRDefault="0045594F" w:rsidP="0045594F">
      <w:pPr>
        <w:pStyle w:val="Corpodetexto"/>
        <w:ind w:left="840"/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endereco_usuario, emprestimo, devolucao e multa, com uso de INNER JOIN e das funções WITH(), COUNT() e GROUP BY para a obtenção dos valores totais e 4 condições em </w:t>
      </w:r>
      <w:r w:rsidRPr="003A2821">
        <w:lastRenderedPageBreak/>
        <w:t>cláusula WHERE.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Default="0045594F" w:rsidP="0045594F">
      <w:pPr>
        <w:pStyle w:val="Corpodetexto"/>
        <w:ind w:left="840"/>
      </w:pPr>
      <w:r>
        <w:t xml:space="preserve">WITH du AS </w:t>
      </w:r>
    </w:p>
    <w:p w:rsidR="0045594F" w:rsidRDefault="0045594F" w:rsidP="0045594F">
      <w:pPr>
        <w:pStyle w:val="Corpodetexto"/>
        <w:ind w:left="840"/>
      </w:pPr>
      <w:r>
        <w:t xml:space="preserve">    (SELECT u.codigo_usuario, COUNT(u.codigo_usuario)</w:t>
      </w:r>
    </w:p>
    <w:p w:rsidR="0045594F" w:rsidRDefault="0045594F" w:rsidP="0045594F">
      <w:pPr>
        <w:pStyle w:val="Corpodetexto"/>
        <w:ind w:left="840"/>
      </w:pPr>
      <w:r>
        <w:t xml:space="preserve">    FROM emprestimo em</w:t>
      </w:r>
    </w:p>
    <w:p w:rsidR="0045594F" w:rsidRDefault="0045594F" w:rsidP="0045594F">
      <w:pPr>
        <w:pStyle w:val="Corpodetexto"/>
        <w:ind w:left="840"/>
      </w:pPr>
      <w:r>
        <w:t xml:space="preserve">    JOIN usuario u ON u.codigo_usuario = em.codigo_usuario</w:t>
      </w:r>
    </w:p>
    <w:p w:rsidR="0045594F" w:rsidRDefault="0045594F" w:rsidP="0045594F">
      <w:pPr>
        <w:pStyle w:val="Corpodetexto"/>
        <w:ind w:left="840"/>
      </w:pPr>
      <w:r>
        <w:t xml:space="preserve">    JOIN devolucao d ON d.codigo_emprestimo = em.codigo_emprestimo</w:t>
      </w:r>
    </w:p>
    <w:p w:rsidR="0045594F" w:rsidRDefault="0045594F" w:rsidP="0045594F">
      <w:pPr>
        <w:pStyle w:val="Corpodetexto"/>
        <w:ind w:left="840"/>
      </w:pPr>
      <w:r>
        <w:t xml:space="preserve">    JOIN endereco_usuario eu ON eu.codigo_usuario = u.codigo_usuario</w:t>
      </w:r>
    </w:p>
    <w:p w:rsidR="0045594F" w:rsidRDefault="0045594F" w:rsidP="0045594F">
      <w:pPr>
        <w:pStyle w:val="Corpodetexto"/>
        <w:ind w:left="840"/>
      </w:pPr>
      <w:r>
        <w:t xml:space="preserve">    LEFT JOIN multa m ON m.codigo_emprestimo = em.codigo_emprestimo</w:t>
      </w:r>
    </w:p>
    <w:p w:rsidR="0045594F" w:rsidRDefault="0045594F" w:rsidP="0045594F">
      <w:pPr>
        <w:pStyle w:val="Corpodetexto"/>
        <w:ind w:left="840"/>
      </w:pPr>
      <w:r>
        <w:t xml:space="preserve">    WHERE eu.codigo_endereco_usuario = 1</w:t>
      </w:r>
    </w:p>
    <w:p w:rsidR="0045594F" w:rsidRDefault="0045594F" w:rsidP="0045594F">
      <w:pPr>
        <w:pStyle w:val="Corpodetexto"/>
        <w:ind w:left="840"/>
      </w:pPr>
      <w:r>
        <w:t xml:space="preserve">    AND eu.cidade = 'Toledo'</w:t>
      </w:r>
    </w:p>
    <w:p w:rsidR="0045594F" w:rsidRDefault="0045594F" w:rsidP="0045594F">
      <w:pPr>
        <w:pStyle w:val="Corpodetexto"/>
        <w:ind w:left="840"/>
      </w:pPr>
      <w:r>
        <w:t xml:space="preserve">    AND DATE_PART('month', d.data_devolucao) = 01</w:t>
      </w:r>
    </w:p>
    <w:p w:rsidR="0045594F" w:rsidRDefault="0045594F" w:rsidP="0045594F">
      <w:pPr>
        <w:pStyle w:val="Corpodetexto"/>
        <w:ind w:left="840"/>
      </w:pPr>
      <w:r>
        <w:t xml:space="preserve">    AND m.codigo_multa IS NULL</w:t>
      </w:r>
    </w:p>
    <w:p w:rsidR="0045594F" w:rsidRDefault="0045594F" w:rsidP="0045594F">
      <w:pPr>
        <w:pStyle w:val="Corpodetexto"/>
        <w:ind w:left="840"/>
      </w:pPr>
      <w:r>
        <w:t xml:space="preserve">    GROUP BY (u.codigo_usuario))</w:t>
      </w:r>
    </w:p>
    <w:p w:rsidR="00E54F99" w:rsidRDefault="00E54F99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>
        <w:t>SELECT u.nome, du.count AS devolucoes</w:t>
      </w:r>
    </w:p>
    <w:p w:rsidR="0045594F" w:rsidRDefault="0045594F" w:rsidP="0045594F">
      <w:pPr>
        <w:pStyle w:val="Corpodetexto"/>
        <w:ind w:left="840"/>
      </w:pPr>
      <w:r>
        <w:t>FROM usuario u</w:t>
      </w:r>
    </w:p>
    <w:p w:rsidR="0045594F" w:rsidRDefault="0045594F" w:rsidP="0045594F">
      <w:pPr>
        <w:pStyle w:val="Corpodetexto"/>
        <w:ind w:left="840"/>
      </w:pPr>
      <w:r>
        <w:t>JOIN du ON du.codigo_usuario = u.codigo_usuario;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>
        <w:t>Esta consulta utiliza</w:t>
      </w:r>
      <w:r w:rsidR="00E54F99">
        <w:t xml:space="preserve"> apenas</w:t>
      </w:r>
      <w:r>
        <w:t xml:space="preserve"> uma subconsulta</w:t>
      </w:r>
      <w:r w:rsidR="00E54F99">
        <w:t>, com alguns JOINs e comparações na cláusula WHERE, tendo então uma complexidade semelhante a consulta 3. Portanto, a sua nota ficou como 6, com um grau médio de complexidade de elaboração.</w:t>
      </w:r>
    </w:p>
    <w:p w:rsidR="00E54F99" w:rsidRDefault="00E54F99" w:rsidP="0045594F">
      <w:pPr>
        <w:pStyle w:val="Corpodetexto"/>
        <w:ind w:left="840"/>
      </w:pPr>
    </w:p>
    <w:p w:rsidR="00E54F99" w:rsidRDefault="00E54F99" w:rsidP="0045594F">
      <w:pPr>
        <w:pStyle w:val="Corpodetexto"/>
        <w:ind w:left="840"/>
      </w:pPr>
    </w:p>
    <w:p w:rsidR="00E54F99" w:rsidRDefault="00E54F99" w:rsidP="00E54F99">
      <w:pPr>
        <w:pStyle w:val="Corpodetexto"/>
        <w:numPr>
          <w:ilvl w:val="0"/>
          <w:numId w:val="11"/>
        </w:numPr>
      </w:pPr>
      <w:r w:rsidRPr="00E54F99">
        <w:rPr>
          <w:b/>
        </w:rPr>
        <w:t>Consulta 10:</w:t>
      </w:r>
      <w:r>
        <w:rPr>
          <w:b/>
        </w:rPr>
        <w:t xml:space="preserve"> </w:t>
      </w:r>
      <w:r w:rsidR="003A2821" w:rsidRPr="003A2821">
        <w:t>Encontrar o nome do autor cadastrado que possui a maior quantidade de livros publicados entre os anos 2000 e 2005, assim como o número total de categorias em que publicou neste período.</w:t>
      </w:r>
    </w:p>
    <w:p w:rsidR="00E54F99" w:rsidRDefault="00E54F99" w:rsidP="00E54F99">
      <w:pPr>
        <w:pStyle w:val="Corpodetexto"/>
        <w:ind w:left="840"/>
      </w:pPr>
    </w:p>
    <w:p w:rsidR="00AA1B51" w:rsidRDefault="003A2821" w:rsidP="00E54F99">
      <w:pPr>
        <w:pStyle w:val="Corpodetexto"/>
        <w:ind w:left="840"/>
      </w:pPr>
      <w:r w:rsidRPr="00E54F99">
        <w:rPr>
          <w:b/>
        </w:rPr>
        <w:t>Funcionamento:</w:t>
      </w:r>
      <w:r w:rsidRPr="003A2821">
        <w:t xml:space="preserve"> A consulta envolve as tabelas autor, livro e categoria, com uso de INNER JOIN e das funções WITH(), COUNT(), GROUP BY e MAX() para a obtenção dos valores totais e maior valor, além de 3 condições de desigualdade na clausula WHERE.</w:t>
      </w:r>
    </w:p>
    <w:p w:rsidR="00E54F99" w:rsidRDefault="00E54F99" w:rsidP="00E54F99">
      <w:pPr>
        <w:pStyle w:val="Corpodetexto"/>
        <w:ind w:left="840"/>
      </w:pPr>
    </w:p>
    <w:p w:rsidR="00E54F99" w:rsidRDefault="00E54F99" w:rsidP="00E54F99">
      <w:pPr>
        <w:pStyle w:val="Corpodetexto"/>
        <w:ind w:left="840"/>
        <w:rPr>
          <w:b/>
        </w:rPr>
      </w:pPr>
      <w:r w:rsidRPr="00E54F99">
        <w:rPr>
          <w:b/>
        </w:rPr>
        <w:t>Código:</w:t>
      </w:r>
    </w:p>
    <w:p w:rsidR="00E54F99" w:rsidRDefault="00E54F99" w:rsidP="00E54F99">
      <w:pPr>
        <w:pStyle w:val="Corpodetexto"/>
        <w:ind w:left="840"/>
      </w:pPr>
      <w:r>
        <w:t>WITH lp AS</w:t>
      </w:r>
    </w:p>
    <w:p w:rsidR="00E54F99" w:rsidRDefault="00E54F99" w:rsidP="00E54F99">
      <w:pPr>
        <w:pStyle w:val="Corpodetexto"/>
        <w:ind w:left="840"/>
      </w:pPr>
      <w:r>
        <w:t xml:space="preserve">    (SELECT a.codigo_autor, COUNT(a.codigo_autor)</w:t>
      </w:r>
    </w:p>
    <w:p w:rsidR="00E54F99" w:rsidRDefault="00E54F99" w:rsidP="00E54F99">
      <w:pPr>
        <w:pStyle w:val="Corpodetexto"/>
        <w:ind w:left="840"/>
      </w:pPr>
      <w:r>
        <w:t xml:space="preserve">    FROM livro l</w:t>
      </w:r>
    </w:p>
    <w:p w:rsidR="00E54F99" w:rsidRDefault="00E54F99" w:rsidP="00E54F99">
      <w:pPr>
        <w:pStyle w:val="Corpodetexto"/>
        <w:ind w:left="840"/>
      </w:pPr>
      <w:r>
        <w:t xml:space="preserve">    JOIN autor a ON a.codigo_autor = l.codigo_autor</w:t>
      </w:r>
    </w:p>
    <w:p w:rsidR="00E54F99" w:rsidRDefault="00E54F99" w:rsidP="00E54F99">
      <w:pPr>
        <w:pStyle w:val="Corpodetexto"/>
        <w:ind w:left="840"/>
      </w:pPr>
      <w:r>
        <w:t xml:space="preserve">    JOIN categoria c ON c.codigo_categoria = l.codigo_categoria</w:t>
      </w:r>
    </w:p>
    <w:p w:rsidR="00E54F99" w:rsidRDefault="00E54F99" w:rsidP="00E54F99">
      <w:pPr>
        <w:pStyle w:val="Corpodetexto"/>
        <w:ind w:left="840"/>
      </w:pPr>
      <w:r>
        <w:t xml:space="preserve">    WHERE DATE_PART('year', l.data_publicacao) &gt;= 2000</w:t>
      </w:r>
    </w:p>
    <w:p w:rsidR="00E54F99" w:rsidRDefault="00E54F99" w:rsidP="00E54F99">
      <w:pPr>
        <w:pStyle w:val="Corpodetexto"/>
        <w:ind w:left="840"/>
      </w:pPr>
      <w:r>
        <w:t xml:space="preserve">    AND DATE_PART('year', l.data_publicacao) &lt;= 2005</w:t>
      </w:r>
    </w:p>
    <w:p w:rsidR="00E54F99" w:rsidRDefault="00E54F99" w:rsidP="00E54F99">
      <w:pPr>
        <w:pStyle w:val="Corpodetexto"/>
        <w:ind w:left="840"/>
      </w:pPr>
      <w:r>
        <w:t xml:space="preserve">    GROUP BY(a.codigo_autor))</w:t>
      </w:r>
    </w:p>
    <w:p w:rsidR="00E54F99" w:rsidRDefault="00E54F99" w:rsidP="00E54F99">
      <w:pPr>
        <w:pStyle w:val="Corpodetexto"/>
        <w:ind w:left="840"/>
      </w:pPr>
    </w:p>
    <w:p w:rsidR="00E54F99" w:rsidRDefault="00E54F99" w:rsidP="00E54F99">
      <w:pPr>
        <w:pStyle w:val="Corpodetexto"/>
        <w:ind w:left="840"/>
      </w:pPr>
      <w:r>
        <w:t>SELECT a.nome, lp.count</w:t>
      </w:r>
    </w:p>
    <w:p w:rsidR="00E54F99" w:rsidRDefault="00E54F99" w:rsidP="00E54F99">
      <w:pPr>
        <w:pStyle w:val="Corpodetexto"/>
        <w:ind w:left="840"/>
      </w:pPr>
      <w:r>
        <w:t>FROM autor a</w:t>
      </w:r>
    </w:p>
    <w:p w:rsidR="00E54F99" w:rsidRDefault="00E54F99" w:rsidP="00E54F99">
      <w:pPr>
        <w:pStyle w:val="Corpodetexto"/>
        <w:ind w:left="840"/>
      </w:pPr>
      <w:r>
        <w:t>JOIN lp ON lp.codigo_autor = a.codigo_autor</w:t>
      </w:r>
    </w:p>
    <w:p w:rsidR="00E54F99" w:rsidRDefault="00E54F99" w:rsidP="00E54F99">
      <w:pPr>
        <w:pStyle w:val="Corpodetexto"/>
        <w:ind w:left="840"/>
      </w:pPr>
      <w:r>
        <w:t>WHERE lp.count IN</w:t>
      </w:r>
    </w:p>
    <w:p w:rsidR="00E54F99" w:rsidRDefault="00E54F99" w:rsidP="00E54F99">
      <w:pPr>
        <w:pStyle w:val="Corpodetexto"/>
        <w:ind w:left="840"/>
      </w:pPr>
      <w:r>
        <w:t xml:space="preserve">    (SELECT MAX(count) FROM lp)</w:t>
      </w:r>
    </w:p>
    <w:p w:rsidR="00E54F99" w:rsidRDefault="00E54F99" w:rsidP="00E54F99">
      <w:pPr>
        <w:pStyle w:val="Corpodetexto"/>
        <w:ind w:left="840"/>
      </w:pPr>
    </w:p>
    <w:p w:rsidR="00E54F99" w:rsidRPr="00E54F99" w:rsidRDefault="00E54F99" w:rsidP="00E54F99">
      <w:pPr>
        <w:pStyle w:val="Corpodetexto"/>
        <w:ind w:left="840"/>
      </w:pPr>
      <w:r w:rsidRPr="00E54F99">
        <w:rPr>
          <w:b/>
        </w:rPr>
        <w:t>Avaliação</w:t>
      </w:r>
      <w:r>
        <w:rPr>
          <w:b/>
        </w:rPr>
        <w:t xml:space="preserve">: </w:t>
      </w:r>
      <w:r>
        <w:t>Esta consulta</w:t>
      </w:r>
      <w:r w:rsidR="00AB1812">
        <w:t xml:space="preserve"> possui apenas um with, com poucos joins e validações, apesar de uma seleção aninhada na seleção principal e uso de MAX</w:t>
      </w:r>
      <w:r w:rsidR="00E33548">
        <w:t xml:space="preserve">, possuindo então uma complexidade semelhante à da consulta 9.  Portanto, a sua nota ficou </w:t>
      </w:r>
      <w:r w:rsidR="00E33548">
        <w:lastRenderedPageBreak/>
        <w:t>como 6, com um grau médio de complexidade de elaboração.</w:t>
      </w:r>
    </w:p>
    <w:p w:rsidR="003A2821" w:rsidRDefault="003A2821">
      <w:pPr>
        <w:pStyle w:val="Corpodetexto"/>
        <w:rPr>
          <w:sz w:val="27"/>
        </w:rPr>
      </w:pPr>
    </w:p>
    <w:p w:rsidR="00936133" w:rsidRDefault="009F4687" w:rsidP="00936133">
      <w:pPr>
        <w:pStyle w:val="Ttulo1"/>
        <w:numPr>
          <w:ilvl w:val="0"/>
          <w:numId w:val="6"/>
        </w:numPr>
        <w:tabs>
          <w:tab w:val="left" w:pos="841"/>
        </w:tabs>
        <w:spacing w:before="92"/>
        <w:ind w:hanging="361"/>
      </w:pPr>
      <w:r>
        <w:t>Considerações Finais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  <w:bookmarkStart w:id="0" w:name="_GoBack"/>
      <w:bookmarkEnd w:id="0"/>
    </w:p>
    <w:p w:rsidR="00AA1B51" w:rsidRDefault="009F4687">
      <w:pPr>
        <w:pStyle w:val="Corpodetexto"/>
        <w:spacing w:before="1" w:line="360" w:lineRule="auto"/>
        <w:ind w:left="120" w:right="351" w:firstLine="720"/>
        <w:jc w:val="both"/>
      </w:pPr>
      <w:r>
        <w:t>Com este trabalho foi possível aplicar de forma prática vários conceitos vistos</w:t>
      </w:r>
      <w:r>
        <w:rPr>
          <w:spacing w:val="1"/>
        </w:rPr>
        <w:t xml:space="preserve"> </w:t>
      </w:r>
      <w:r>
        <w:t>em aula. Ao realizar o protótipo, foi possível compreender como integrar os dados de</w:t>
      </w:r>
      <w:r>
        <w:rPr>
          <w:spacing w:val="-64"/>
        </w:rPr>
        <w:t xml:space="preserve"> </w:t>
      </w:r>
      <w:r>
        <w:t>um banco à uma aplicação funcional para os usuários finais.</w:t>
      </w:r>
    </w:p>
    <w:p w:rsidR="00AA1B51" w:rsidRDefault="009F4687">
      <w:pPr>
        <w:pStyle w:val="Corpodetexto"/>
        <w:spacing w:before="160" w:line="360" w:lineRule="auto"/>
        <w:ind w:left="120" w:right="351" w:firstLine="720"/>
        <w:jc w:val="both"/>
      </w:pPr>
      <w:r>
        <w:t>A modelagem dos dados conforme as formas normais é fundamental para o</w:t>
      </w:r>
      <w:r>
        <w:rPr>
          <w:spacing w:val="1"/>
        </w:rPr>
        <w:t xml:space="preserve"> </w:t>
      </w:r>
      <w:r>
        <w:t>bom funcionamento de toda a aplicação, facilitando nas relações entre tabelas e na</w:t>
      </w:r>
      <w:r>
        <w:rPr>
          <w:spacing w:val="1"/>
        </w:rPr>
        <w:t xml:space="preserve"> </w:t>
      </w:r>
      <w:r>
        <w:t>própria otimização do banco. A inclusão de regras, gatilhos e asserções previnem o</w:t>
      </w:r>
      <w:r>
        <w:rPr>
          <w:spacing w:val="1"/>
        </w:rPr>
        <w:t xml:space="preserve"> </w:t>
      </w:r>
      <w:r>
        <w:t>sistema de possuir valores incongruentes e assim o sistema ser fiel a seu propósito.</w:t>
      </w:r>
    </w:p>
    <w:p w:rsidR="00AA1B51" w:rsidRDefault="009F4687" w:rsidP="000A52E4">
      <w:pPr>
        <w:pStyle w:val="Corpodetexto"/>
        <w:spacing w:before="160" w:line="360" w:lineRule="auto"/>
        <w:ind w:left="120" w:right="349" w:firstLine="720"/>
        <w:jc w:val="both"/>
        <w:sectPr w:rsidR="00AA1B51">
          <w:pgSz w:w="11920" w:h="16840"/>
          <w:pgMar w:top="1600" w:right="800" w:bottom="280" w:left="1580" w:header="720" w:footer="720" w:gutter="0"/>
          <w:cols w:space="720"/>
        </w:sectPr>
      </w:pPr>
      <w:r>
        <w:t>A</w:t>
      </w:r>
      <w:r>
        <w:rPr>
          <w:spacing w:val="1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índices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processamento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aumentam o desempenho do banco de dados. Com um banco de maior escala, se</w:t>
      </w:r>
      <w:r>
        <w:rPr>
          <w:spacing w:val="1"/>
        </w:rPr>
        <w:t xml:space="preserve"> </w:t>
      </w:r>
      <w:r>
        <w:t>tornam bastante úteis para o funcionamento de todo o sistema, trazendo agilidade e</w:t>
      </w:r>
      <w:r>
        <w:rPr>
          <w:spacing w:val="1"/>
        </w:rPr>
        <w:t xml:space="preserve"> </w:t>
      </w:r>
      <w:r>
        <w:t>resolvendo os problemas dos usuários.</w:t>
      </w:r>
    </w:p>
    <w:p w:rsidR="000A52E4" w:rsidRDefault="000A52E4" w:rsidP="000A52E4">
      <w:pPr>
        <w:pStyle w:val="Corpodetexto"/>
        <w:spacing w:before="93"/>
        <w:jc w:val="center"/>
      </w:pPr>
      <w:r>
        <w:lastRenderedPageBreak/>
        <w:t>ANEXO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DIAGRAMA</w:t>
      </w:r>
      <w:r>
        <w:rPr>
          <w:spacing w:val="-15"/>
        </w:rPr>
        <w:t xml:space="preserve"> </w:t>
      </w:r>
      <w:r>
        <w:t>ENTIDADE RELACIONAMENTO</w:t>
      </w:r>
    </w:p>
    <w:p w:rsidR="000A52E4" w:rsidRDefault="000A52E4" w:rsidP="000A52E4">
      <w:pPr>
        <w:pStyle w:val="Corpodetexto"/>
        <w:spacing w:before="93"/>
        <w:jc w:val="center"/>
      </w:pPr>
    </w:p>
    <w:p w:rsidR="000A52E4" w:rsidRDefault="000A52E4" w:rsidP="000A52E4">
      <w:pPr>
        <w:pStyle w:val="Corpodetexto"/>
        <w:jc w:val="center"/>
        <w:rPr>
          <w:sz w:val="20"/>
        </w:rPr>
      </w:pPr>
    </w:p>
    <w:p w:rsidR="00AA1B51" w:rsidRDefault="000A52E4" w:rsidP="000A52E4">
      <w:pPr>
        <w:pStyle w:val="Corpodetexto"/>
        <w:jc w:val="center"/>
        <w:rPr>
          <w:sz w:val="20"/>
        </w:rPr>
      </w:pPr>
      <w:r>
        <w:rPr>
          <w:noProof/>
        </w:rPr>
        <w:drawing>
          <wp:inline distT="0" distB="0" distL="0" distR="0" wp14:anchorId="254195A4" wp14:editId="6016692D">
            <wp:extent cx="7192857" cy="781493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225" cy="782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51" w:rsidRDefault="00AA1B51" w:rsidP="000A52E4">
      <w:pPr>
        <w:pStyle w:val="Corpodetexto"/>
        <w:spacing w:before="8"/>
        <w:jc w:val="center"/>
        <w:rPr>
          <w:sz w:val="16"/>
        </w:rPr>
      </w:pPr>
    </w:p>
    <w:p w:rsidR="00AA1B51" w:rsidRDefault="00AA1B51">
      <w:pPr>
        <w:rPr>
          <w:sz w:val="16"/>
        </w:rPr>
        <w:sectPr w:rsidR="00AA1B51" w:rsidSect="000A52E4">
          <w:pgSz w:w="11920" w:h="16840"/>
          <w:pgMar w:top="220" w:right="1120" w:bottom="580" w:left="280" w:header="720" w:footer="720" w:gutter="0"/>
          <w:cols w:space="720"/>
          <w:docGrid w:linePitch="299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6090" w:right="5166"/>
        <w:jc w:val="center"/>
      </w:pPr>
      <w:r>
        <w:t xml:space="preserve">ANEXO II </w:t>
      </w:r>
      <w:r w:rsidR="000A52E4">
        <w:t>–</w:t>
      </w:r>
      <w:r>
        <w:t xml:space="preserve"> </w:t>
      </w:r>
      <w:r w:rsidR="000A52E4">
        <w:t>DIAGRAMA DE CLASSES</w:t>
      </w: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rPr>
          <w:sz w:val="20"/>
        </w:rPr>
      </w:pPr>
    </w:p>
    <w:p w:rsidR="00AA1B51" w:rsidRDefault="001E79C6">
      <w:pPr>
        <w:pStyle w:val="Corpodetexto"/>
        <w:spacing w:before="6"/>
        <w:rPr>
          <w:sz w:val="21"/>
        </w:rPr>
      </w:pPr>
      <w:r>
        <w:rPr>
          <w:noProof/>
        </w:rPr>
        <w:drawing>
          <wp:inline distT="0" distB="0" distL="0" distR="0">
            <wp:extent cx="10175240" cy="5571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51" w:rsidRDefault="00AA1B51">
      <w:pPr>
        <w:rPr>
          <w:sz w:val="21"/>
        </w:rPr>
        <w:sectPr w:rsidR="00AA1B51">
          <w:pgSz w:w="16840" w:h="11920" w:orient="landscape"/>
          <w:pgMar w:top="1120" w:right="580" w:bottom="280" w:left="220" w:header="720" w:footer="720" w:gutter="0"/>
          <w:cols w:space="720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5938" w:right="5597"/>
        <w:jc w:val="center"/>
      </w:pPr>
      <w:r>
        <w:t xml:space="preserve">ANEXO III </w:t>
      </w:r>
      <w:r w:rsidR="001E79C6">
        <w:t>–</w:t>
      </w:r>
      <w:r>
        <w:t xml:space="preserve"> </w:t>
      </w:r>
      <w:r w:rsidR="001E79C6">
        <w:t>MODELO RELACIONAL</w:t>
      </w:r>
    </w:p>
    <w:p w:rsidR="001E79C6" w:rsidRDefault="001E79C6">
      <w:pPr>
        <w:pStyle w:val="Corpodetexto"/>
        <w:spacing w:before="93"/>
        <w:ind w:left="5938" w:right="5597"/>
        <w:jc w:val="center"/>
      </w:pPr>
    </w:p>
    <w:p w:rsidR="00AA1B51" w:rsidRDefault="001E79C6">
      <w:pPr>
        <w:pStyle w:val="Corpodetexto"/>
        <w:spacing w:before="1"/>
        <w:rPr>
          <w:sz w:val="25"/>
        </w:rPr>
      </w:pPr>
      <w:r>
        <w:rPr>
          <w:noProof/>
        </w:rPr>
        <w:drawing>
          <wp:inline distT="0" distB="0" distL="0" distR="0">
            <wp:extent cx="10186035" cy="545465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03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51">
      <w:pgSz w:w="16840" w:h="11920" w:orient="landscape"/>
      <w:pgMar w:top="1120" w:right="5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3B0"/>
    <w:multiLevelType w:val="hybridMultilevel"/>
    <w:tmpl w:val="6250342E"/>
    <w:lvl w:ilvl="0" w:tplc="30D4AF46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80A6D766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1E3A16F4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11A8967C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A2FA0246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7E526BDE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B74EC08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3842A168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9E689092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F310B7D"/>
    <w:multiLevelType w:val="hybridMultilevel"/>
    <w:tmpl w:val="D4766C6A"/>
    <w:lvl w:ilvl="0" w:tplc="ADE25F00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DE07EC6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F47CE564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8CAAA0E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595CB346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22FEAB3E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0FA0DB84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080281E4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9E2EE542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3B07E8"/>
    <w:multiLevelType w:val="hybridMultilevel"/>
    <w:tmpl w:val="175C7216"/>
    <w:lvl w:ilvl="0" w:tplc="2674A562">
      <w:numFmt w:val="bullet"/>
      <w:lvlText w:val="●"/>
      <w:lvlJc w:val="left"/>
      <w:pPr>
        <w:ind w:left="841" w:hanging="36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u w:val="thick" w:color="000000"/>
        <w:lang w:val="pt-PT" w:eastAsia="en-US" w:bidi="ar-SA"/>
      </w:rPr>
    </w:lvl>
    <w:lvl w:ilvl="1" w:tplc="372ABB8C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85C68736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C4E8A82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1606215C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40268518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83A02C88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B9627346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A082331C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6136FC0"/>
    <w:multiLevelType w:val="hybridMultilevel"/>
    <w:tmpl w:val="CD40B70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CCB20EA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5" w15:restartNumberingAfterBreak="0">
    <w:nsid w:val="3012721B"/>
    <w:multiLevelType w:val="multilevel"/>
    <w:tmpl w:val="2FA66290"/>
    <w:lvl w:ilvl="0">
      <w:start w:val="10"/>
      <w:numFmt w:val="decimal"/>
      <w:lvlText w:val="%1"/>
      <w:lvlJc w:val="left"/>
      <w:pPr>
        <w:ind w:left="654" w:hanging="5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4" w:hanging="53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6" w:hanging="5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4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2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0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8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6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4" w:hanging="534"/>
      </w:pPr>
      <w:rPr>
        <w:rFonts w:hint="default"/>
        <w:lang w:val="pt-PT" w:eastAsia="en-US" w:bidi="ar-SA"/>
      </w:rPr>
    </w:lvl>
  </w:abstractNum>
  <w:abstractNum w:abstractNumId="6" w15:restartNumberingAfterBreak="0">
    <w:nsid w:val="343E7B6F"/>
    <w:multiLevelType w:val="hybridMultilevel"/>
    <w:tmpl w:val="28DE38F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5EB0891"/>
    <w:multiLevelType w:val="hybridMultilevel"/>
    <w:tmpl w:val="CBA89A8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C4E057D"/>
    <w:multiLevelType w:val="hybridMultilevel"/>
    <w:tmpl w:val="6C24155E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50CC7AE6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10" w15:restartNumberingAfterBreak="0">
    <w:nsid w:val="675B5A33"/>
    <w:multiLevelType w:val="hybridMultilevel"/>
    <w:tmpl w:val="5502AE20"/>
    <w:lvl w:ilvl="0" w:tplc="8EEEAB2A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97E4904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9E4C64A0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CB063864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B486F230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AC583332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8B66509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E7E61E62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1EC24BF4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51"/>
    <w:rsid w:val="00030D0A"/>
    <w:rsid w:val="00046794"/>
    <w:rsid w:val="000567F0"/>
    <w:rsid w:val="000A52E4"/>
    <w:rsid w:val="001302CE"/>
    <w:rsid w:val="00192BCB"/>
    <w:rsid w:val="001E79C6"/>
    <w:rsid w:val="00260297"/>
    <w:rsid w:val="00385AF3"/>
    <w:rsid w:val="003A2821"/>
    <w:rsid w:val="0045594F"/>
    <w:rsid w:val="004D3D9B"/>
    <w:rsid w:val="005F72FC"/>
    <w:rsid w:val="006A4F62"/>
    <w:rsid w:val="007002FD"/>
    <w:rsid w:val="00860666"/>
    <w:rsid w:val="00892319"/>
    <w:rsid w:val="00936133"/>
    <w:rsid w:val="009752F4"/>
    <w:rsid w:val="009D1748"/>
    <w:rsid w:val="009F4687"/>
    <w:rsid w:val="00A63520"/>
    <w:rsid w:val="00A90737"/>
    <w:rsid w:val="00AA1B51"/>
    <w:rsid w:val="00AB1812"/>
    <w:rsid w:val="00AF67F9"/>
    <w:rsid w:val="00B06CA0"/>
    <w:rsid w:val="00B7795F"/>
    <w:rsid w:val="00BD146D"/>
    <w:rsid w:val="00BE192D"/>
    <w:rsid w:val="00BE2B75"/>
    <w:rsid w:val="00D635F3"/>
    <w:rsid w:val="00D877AD"/>
    <w:rsid w:val="00DA4B34"/>
    <w:rsid w:val="00E32146"/>
    <w:rsid w:val="00E33548"/>
    <w:rsid w:val="00E54F99"/>
    <w:rsid w:val="00EB248B"/>
    <w:rsid w:val="00F0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B73"/>
  <w15:docId w15:val="{0345BB4E-B5ED-4555-B533-3550424C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8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3" w:right="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24</Pages>
  <Words>5717</Words>
  <Characters>30874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BD 2021 - Angelo Orssatto e Guilherme Felipe.docx</vt:lpstr>
    </vt:vector>
  </TitlesOfParts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BD 2021 - Angelo Orssatto e Guilherme Felipe.docx</dc:title>
  <dc:creator>Rober</dc:creator>
  <cp:lastModifiedBy>Roberval Requiao Junior</cp:lastModifiedBy>
  <cp:revision>20</cp:revision>
  <dcterms:created xsi:type="dcterms:W3CDTF">2022-08-07T07:27:00Z</dcterms:created>
  <dcterms:modified xsi:type="dcterms:W3CDTF">2022-08-07T08:45:00Z</dcterms:modified>
</cp:coreProperties>
</file>