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9568" w14:textId="65C8E4F7" w:rsidR="00B54D6B" w:rsidRDefault="00F71E00" w:rsidP="00730DF4">
      <w:pPr>
        <w:pStyle w:val="Ttulo1"/>
        <w:rPr>
          <w:lang w:val="es-MX"/>
        </w:rPr>
      </w:pPr>
      <w:r>
        <w:rPr>
          <w:lang w:val="es-MX"/>
        </w:rPr>
        <w:t>S</w:t>
      </w:r>
      <w:r w:rsidR="00B54D6B">
        <w:rPr>
          <w:lang w:val="es-MX"/>
        </w:rPr>
        <w:t>ección</w:t>
      </w:r>
      <w:r>
        <w:rPr>
          <w:lang w:val="es-MX"/>
        </w:rPr>
        <w:t xml:space="preserve"> 1</w:t>
      </w:r>
      <w:r w:rsidR="00B54D6B">
        <w:rPr>
          <w:lang w:val="es-MX"/>
        </w:rPr>
        <w:t>: Bloque azul</w:t>
      </w:r>
    </w:p>
    <w:p w14:paraId="49BF6FA1" w14:textId="5F057972" w:rsidR="00B54D6B" w:rsidRPr="00B54D6B" w:rsidRDefault="00B54D6B" w:rsidP="00B54D6B">
      <w:pPr>
        <w:pStyle w:val="Prrafodelista"/>
        <w:numPr>
          <w:ilvl w:val="0"/>
          <w:numId w:val="1"/>
        </w:numPr>
        <w:rPr>
          <w:lang w:val="es-MX"/>
        </w:rPr>
      </w:pPr>
      <w:r w:rsidRPr="00B54D6B">
        <w:rPr>
          <w:lang w:val="es-MX"/>
        </w:rPr>
        <w:t>Bordes redondeados</w:t>
      </w:r>
    </w:p>
    <w:p w14:paraId="7010F842" w14:textId="0B50A9FF" w:rsidR="00B54D6B" w:rsidRPr="00B54D6B" w:rsidRDefault="00B54D6B" w:rsidP="00B54D6B">
      <w:pPr>
        <w:pStyle w:val="Prrafodelista"/>
        <w:numPr>
          <w:ilvl w:val="0"/>
          <w:numId w:val="1"/>
        </w:numPr>
        <w:rPr>
          <w:lang w:val="es-MX"/>
        </w:rPr>
      </w:pPr>
      <w:r w:rsidRPr="00B54D6B">
        <w:rPr>
          <w:lang w:val="es-MX"/>
        </w:rPr>
        <w:t>Tipo de fuente</w:t>
      </w:r>
    </w:p>
    <w:p w14:paraId="02AFFAE4" w14:textId="732F58C2" w:rsidR="00B54D6B" w:rsidRDefault="00B54D6B" w:rsidP="00B54D6B">
      <w:pPr>
        <w:pStyle w:val="Prrafodelista"/>
        <w:numPr>
          <w:ilvl w:val="0"/>
          <w:numId w:val="1"/>
        </w:numPr>
        <w:rPr>
          <w:lang w:val="es-MX"/>
        </w:rPr>
      </w:pPr>
      <w:r w:rsidRPr="00B54D6B">
        <w:rPr>
          <w:lang w:val="es-MX"/>
        </w:rPr>
        <w:t>Nombre campo en negrita</w:t>
      </w:r>
    </w:p>
    <w:p w14:paraId="7A6CF073" w14:textId="2B399DDB" w:rsidR="00B54D6B" w:rsidRDefault="00B54D6B" w:rsidP="00B54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Tamaño del logo ¿es mas pequeño de lo pactado?</w:t>
      </w:r>
    </w:p>
    <w:p w14:paraId="5C69A410" w14:textId="788EB53F" w:rsidR="00B54D6B" w:rsidRDefault="00B54D6B" w:rsidP="00B54D6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Lineas</w:t>
      </w:r>
      <w:proofErr w:type="spellEnd"/>
      <w:r>
        <w:rPr>
          <w:lang w:val="es-MX"/>
        </w:rPr>
        <w:t xml:space="preserve"> separadoras de acompañantes (punteada la horizontal, no existe vertical)</w:t>
      </w:r>
    </w:p>
    <w:p w14:paraId="15CC35B0" w14:textId="6E4159AD" w:rsidR="00E60AB2" w:rsidRPr="00B54D6B" w:rsidRDefault="00E60AB2" w:rsidP="00B54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 un poco movido el cuadro Azul, arriba del logo se ve un “escalón”</w:t>
      </w:r>
    </w:p>
    <w:p w14:paraId="13DC9B40" w14:textId="2F9CCEC5" w:rsidR="00B54D6B" w:rsidRDefault="00B54D6B">
      <w:pPr>
        <w:rPr>
          <w:lang w:val="es-MX"/>
        </w:rPr>
      </w:pPr>
      <w:r w:rsidRPr="00B54D6B">
        <w:rPr>
          <w:lang w:val="es-MX"/>
        </w:rPr>
        <w:drawing>
          <wp:inline distT="0" distB="0" distL="0" distR="0" wp14:anchorId="02A690CE" wp14:editId="733E102E">
            <wp:extent cx="5218228" cy="2790701"/>
            <wp:effectExtent l="0" t="0" r="190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855" cy="28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547" w14:textId="01146999" w:rsidR="00B54D6B" w:rsidRDefault="00E60AB2" w:rsidP="00730DF4">
      <w:pPr>
        <w:pStyle w:val="Ttulo1"/>
        <w:rPr>
          <w:lang w:val="es-MX"/>
        </w:rPr>
      </w:pPr>
      <w:r>
        <w:rPr>
          <w:lang w:val="es-MX"/>
        </w:rPr>
        <w:t>Sección</w:t>
      </w:r>
      <w:r w:rsidR="00F71E00">
        <w:rPr>
          <w:lang w:val="es-MX"/>
        </w:rPr>
        <w:t xml:space="preserve"> 2</w:t>
      </w:r>
      <w:r>
        <w:rPr>
          <w:lang w:val="es-MX"/>
        </w:rPr>
        <w:t xml:space="preserve">: </w:t>
      </w:r>
      <w:r w:rsidR="001D4655">
        <w:rPr>
          <w:lang w:val="es-MX"/>
        </w:rPr>
        <w:t xml:space="preserve">Bloque </w:t>
      </w:r>
      <w:r>
        <w:rPr>
          <w:lang w:val="es-MX"/>
        </w:rPr>
        <w:t>Servicios</w:t>
      </w:r>
    </w:p>
    <w:p w14:paraId="70F2A1CF" w14:textId="4C9A3643" w:rsidR="0040429D" w:rsidRPr="00730DF4" w:rsidRDefault="00D85F02" w:rsidP="00730DF4">
      <w:pPr>
        <w:pStyle w:val="Prrafodelista"/>
        <w:numPr>
          <w:ilvl w:val="0"/>
          <w:numId w:val="2"/>
        </w:numPr>
        <w:rPr>
          <w:lang w:val="es-MX"/>
        </w:rPr>
      </w:pPr>
      <w:r w:rsidRPr="00730DF4">
        <w:rPr>
          <w:lang w:val="es-MX"/>
        </w:rPr>
        <w:t>Tamaño texto</w:t>
      </w:r>
    </w:p>
    <w:p w14:paraId="53208BB2" w14:textId="6DFBE482" w:rsidR="00D85F02" w:rsidRPr="00730DF4" w:rsidRDefault="00D85F02" w:rsidP="00730DF4">
      <w:pPr>
        <w:pStyle w:val="Prrafodelista"/>
        <w:numPr>
          <w:ilvl w:val="0"/>
          <w:numId w:val="2"/>
        </w:numPr>
        <w:rPr>
          <w:lang w:val="es-MX"/>
        </w:rPr>
      </w:pPr>
      <w:r w:rsidRPr="00730DF4">
        <w:rPr>
          <w:lang w:val="es-MX"/>
        </w:rPr>
        <w:t xml:space="preserve">Tamaños diferentes en </w:t>
      </w:r>
      <w:r w:rsidR="00382717" w:rsidRPr="00730DF4">
        <w:rPr>
          <w:lang w:val="es-MX"/>
        </w:rPr>
        <w:t>los bloques</w:t>
      </w:r>
    </w:p>
    <w:p w14:paraId="737A4F0D" w14:textId="24B6ED01" w:rsidR="001A2931" w:rsidRPr="00730DF4" w:rsidRDefault="001A2931" w:rsidP="00730DF4">
      <w:pPr>
        <w:pStyle w:val="Prrafodelista"/>
        <w:numPr>
          <w:ilvl w:val="0"/>
          <w:numId w:val="2"/>
        </w:numPr>
        <w:rPr>
          <w:lang w:val="es-MX"/>
        </w:rPr>
      </w:pPr>
      <w:r w:rsidRPr="00730DF4">
        <w:rPr>
          <w:lang w:val="es-MX"/>
        </w:rPr>
        <w:t xml:space="preserve">Salto de </w:t>
      </w:r>
      <w:proofErr w:type="spellStart"/>
      <w:r w:rsidRPr="00730DF4">
        <w:rPr>
          <w:lang w:val="es-MX"/>
        </w:rPr>
        <w:t>li</w:t>
      </w:r>
      <w:r w:rsidR="00730DF4" w:rsidRPr="00730DF4">
        <w:rPr>
          <w:lang w:val="es-MX"/>
        </w:rPr>
        <w:t>n</w:t>
      </w:r>
      <w:r w:rsidRPr="00730DF4">
        <w:rPr>
          <w:lang w:val="es-MX"/>
        </w:rPr>
        <w:t>ea</w:t>
      </w:r>
      <w:proofErr w:type="spellEnd"/>
      <w:r w:rsidRPr="00730DF4">
        <w:rPr>
          <w:lang w:val="es-MX"/>
        </w:rPr>
        <w:t xml:space="preserve"> en la nota </w:t>
      </w:r>
      <w:r w:rsidR="00730DF4" w:rsidRPr="00730DF4">
        <w:rPr>
          <w:lang w:val="es-MX"/>
        </w:rPr>
        <w:t>de pie</w:t>
      </w:r>
    </w:p>
    <w:p w14:paraId="18AF0FD7" w14:textId="507126BB" w:rsidR="00730DF4" w:rsidRDefault="00730DF4">
      <w:pPr>
        <w:rPr>
          <w:lang w:val="es-MX"/>
        </w:rPr>
      </w:pPr>
      <w:r w:rsidRPr="00730DF4">
        <w:rPr>
          <w:lang w:val="es-MX"/>
        </w:rPr>
        <w:drawing>
          <wp:inline distT="0" distB="0" distL="0" distR="0" wp14:anchorId="08E3EE8D" wp14:editId="2A6CABC8">
            <wp:extent cx="5338780" cy="3811979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036" cy="38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B3B2" w14:textId="20CCFF18" w:rsidR="00730DF4" w:rsidRDefault="00F71E00" w:rsidP="000268AB">
      <w:pPr>
        <w:pStyle w:val="Ttulo1"/>
        <w:rPr>
          <w:lang w:val="es-MX"/>
        </w:rPr>
      </w:pPr>
      <w:r>
        <w:rPr>
          <w:lang w:val="es-MX"/>
        </w:rPr>
        <w:t>S</w:t>
      </w:r>
      <w:r w:rsidR="00EC0C75">
        <w:rPr>
          <w:lang w:val="es-MX"/>
        </w:rPr>
        <w:t>ección</w:t>
      </w:r>
      <w:r>
        <w:rPr>
          <w:lang w:val="es-MX"/>
        </w:rPr>
        <w:t xml:space="preserve"> 3</w:t>
      </w:r>
      <w:r w:rsidR="00EC0C75">
        <w:rPr>
          <w:lang w:val="es-MX"/>
        </w:rPr>
        <w:t xml:space="preserve">: </w:t>
      </w:r>
      <w:r w:rsidR="00EA0AB8">
        <w:rPr>
          <w:lang w:val="es-MX"/>
        </w:rPr>
        <w:t>Bloque</w:t>
      </w:r>
      <w:r w:rsidR="001D4655">
        <w:rPr>
          <w:lang w:val="es-MX"/>
        </w:rPr>
        <w:t xml:space="preserve"> Medios de contacto e Importante</w:t>
      </w:r>
    </w:p>
    <w:p w14:paraId="22545486" w14:textId="12537758" w:rsidR="00EA0AB8" w:rsidRPr="003740A4" w:rsidRDefault="000268AB" w:rsidP="003740A4">
      <w:pPr>
        <w:pStyle w:val="Prrafodelista"/>
        <w:numPr>
          <w:ilvl w:val="0"/>
          <w:numId w:val="3"/>
        </w:numPr>
        <w:rPr>
          <w:lang w:val="es-MX"/>
        </w:rPr>
      </w:pPr>
      <w:r w:rsidRPr="003740A4">
        <w:rPr>
          <w:lang w:val="es-MX"/>
        </w:rPr>
        <w:t>OK</w:t>
      </w:r>
    </w:p>
    <w:p w14:paraId="271629C3" w14:textId="2364DA26" w:rsidR="003740A4" w:rsidRDefault="003740A4">
      <w:pPr>
        <w:rPr>
          <w:lang w:val="es-MX"/>
        </w:rPr>
      </w:pPr>
      <w:r w:rsidRPr="003740A4">
        <w:rPr>
          <w:lang w:val="es-MX"/>
        </w:rPr>
        <w:lastRenderedPageBreak/>
        <w:drawing>
          <wp:inline distT="0" distB="0" distL="0" distR="0" wp14:anchorId="6F11A597" wp14:editId="130A7E21">
            <wp:extent cx="4744112" cy="301032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63D9" w14:textId="69F93834" w:rsidR="000268AB" w:rsidRDefault="00F71E00" w:rsidP="00AD22F1">
      <w:pPr>
        <w:pStyle w:val="Ttulo1"/>
        <w:rPr>
          <w:lang w:val="es-MX"/>
        </w:rPr>
      </w:pPr>
      <w:r>
        <w:rPr>
          <w:lang w:val="es-MX"/>
        </w:rPr>
        <w:t xml:space="preserve">Sección 4: </w:t>
      </w:r>
      <w:r w:rsidR="001D4655">
        <w:rPr>
          <w:lang w:val="es-MX"/>
        </w:rPr>
        <w:t xml:space="preserve">Bloque </w:t>
      </w:r>
      <w:r w:rsidR="004047A7">
        <w:rPr>
          <w:lang w:val="es-MX"/>
        </w:rPr>
        <w:t>Cobertura</w:t>
      </w:r>
    </w:p>
    <w:p w14:paraId="4600269B" w14:textId="4B5A968F" w:rsidR="003740A4" w:rsidRPr="00373F79" w:rsidRDefault="003740A4" w:rsidP="00373F79">
      <w:pPr>
        <w:pStyle w:val="Prrafodelista"/>
        <w:numPr>
          <w:ilvl w:val="0"/>
          <w:numId w:val="3"/>
        </w:numPr>
        <w:rPr>
          <w:lang w:val="es-MX"/>
        </w:rPr>
      </w:pPr>
      <w:r w:rsidRPr="00373F79">
        <w:rPr>
          <w:lang w:val="es-MX"/>
        </w:rPr>
        <w:t xml:space="preserve">Falta bloque fijo </w:t>
      </w:r>
      <w:r w:rsidR="00D71D40" w:rsidRPr="00373F79">
        <w:rPr>
          <w:lang w:val="es-MX"/>
        </w:rPr>
        <w:t xml:space="preserve">con los </w:t>
      </w:r>
      <w:r w:rsidR="008D74FB" w:rsidRPr="00373F79">
        <w:rPr>
          <w:lang w:val="es-MX"/>
        </w:rPr>
        <w:t xml:space="preserve">iconos de </w:t>
      </w:r>
      <w:r w:rsidR="004F0A2D" w:rsidRPr="00373F79">
        <w:rPr>
          <w:lang w:val="es-MX"/>
        </w:rPr>
        <w:t xml:space="preserve">coberturas </w:t>
      </w:r>
      <w:r w:rsidR="00373F79" w:rsidRPr="00373F79">
        <w:rPr>
          <w:lang w:val="es-MX"/>
        </w:rPr>
        <w:t>más</w:t>
      </w:r>
      <w:r w:rsidR="004F0A2D" w:rsidRPr="00373F79">
        <w:rPr>
          <w:lang w:val="es-MX"/>
        </w:rPr>
        <w:t xml:space="preserve"> destaca</w:t>
      </w:r>
      <w:r w:rsidR="00373F79">
        <w:rPr>
          <w:lang w:val="es-MX"/>
        </w:rPr>
        <w:t>da</w:t>
      </w:r>
      <w:r w:rsidR="004F0A2D" w:rsidRPr="00373F79">
        <w:rPr>
          <w:lang w:val="es-MX"/>
        </w:rPr>
        <w:t xml:space="preserve">s </w:t>
      </w:r>
      <w:r w:rsidR="008D74FB" w:rsidRPr="00373F79">
        <w:rPr>
          <w:lang w:val="es-MX"/>
        </w:rPr>
        <w:t>(</w:t>
      </w:r>
      <w:proofErr w:type="spellStart"/>
      <w:r w:rsidR="004F0A2D" w:rsidRPr="00373F79">
        <w:rPr>
          <w:lang w:val="es-MX"/>
        </w:rPr>
        <w:t>Asis</w:t>
      </w:r>
      <w:proofErr w:type="spellEnd"/>
      <w:r w:rsidR="004F0A2D" w:rsidRPr="00373F79">
        <w:rPr>
          <w:lang w:val="es-MX"/>
        </w:rPr>
        <w:t xml:space="preserve"> medica;</w:t>
      </w:r>
      <w:r w:rsidR="00373F79">
        <w:rPr>
          <w:lang w:val="es-MX"/>
        </w:rPr>
        <w:t xml:space="preserve"> </w:t>
      </w:r>
      <w:r w:rsidR="004F0A2D" w:rsidRPr="00373F79">
        <w:rPr>
          <w:lang w:val="es-MX"/>
        </w:rPr>
        <w:t>Teleasistencia</w:t>
      </w:r>
      <w:r w:rsidR="00373F79" w:rsidRPr="00373F79">
        <w:rPr>
          <w:lang w:val="es-MX"/>
        </w:rPr>
        <w:t>;</w:t>
      </w:r>
      <w:r w:rsidR="00373F79">
        <w:rPr>
          <w:lang w:val="es-MX"/>
        </w:rPr>
        <w:t xml:space="preserve"> </w:t>
      </w:r>
      <w:r w:rsidR="00373F79" w:rsidRPr="00373F79">
        <w:rPr>
          <w:lang w:val="es-MX"/>
        </w:rPr>
        <w:t>equipaje;</w:t>
      </w:r>
      <w:r w:rsidR="00373F79">
        <w:rPr>
          <w:lang w:val="es-MX"/>
        </w:rPr>
        <w:t xml:space="preserve"> </w:t>
      </w:r>
      <w:r w:rsidR="00373F79" w:rsidRPr="00373F79">
        <w:rPr>
          <w:lang w:val="es-MX"/>
        </w:rPr>
        <w:t>app;</w:t>
      </w:r>
      <w:r w:rsidR="00373F79">
        <w:rPr>
          <w:lang w:val="es-MX"/>
        </w:rPr>
        <w:t xml:space="preserve"> </w:t>
      </w:r>
      <w:r w:rsidR="00373F79" w:rsidRPr="00373F79">
        <w:rPr>
          <w:lang w:val="es-MX"/>
        </w:rPr>
        <w:t>odontología)</w:t>
      </w:r>
    </w:p>
    <w:p w14:paraId="7747075F" w14:textId="04DCCBA4" w:rsidR="00373F79" w:rsidRDefault="00AD22F1">
      <w:pPr>
        <w:rPr>
          <w:lang w:val="es-MX"/>
        </w:rPr>
      </w:pPr>
      <w:r w:rsidRPr="00AD22F1">
        <w:rPr>
          <w:lang w:val="es-MX"/>
        </w:rPr>
        <w:drawing>
          <wp:inline distT="0" distB="0" distL="0" distR="0" wp14:anchorId="257D13D8" wp14:editId="4A6F00F6">
            <wp:extent cx="5229955" cy="1057423"/>
            <wp:effectExtent l="0" t="0" r="0" b="9525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548" w14:textId="36105583" w:rsidR="004047A7" w:rsidRDefault="00697B96">
      <w:pPr>
        <w:rPr>
          <w:lang w:val="es-MX"/>
        </w:rPr>
      </w:pPr>
      <w:r>
        <w:rPr>
          <w:lang w:val="es-MX"/>
        </w:rPr>
        <w:t xml:space="preserve">Se debe utilizar la columna “Definición de atributos” </w:t>
      </w:r>
      <w:r w:rsidR="007B5CB1">
        <w:rPr>
          <w:lang w:val="es-MX"/>
        </w:rPr>
        <w:t>dentro de la clase del producto, la misma NO contiene el numero al inicio del atributo.</w:t>
      </w:r>
    </w:p>
    <w:p w14:paraId="1BA90828" w14:textId="77777777" w:rsidR="00F5030C" w:rsidRDefault="00F5030C">
      <w:pPr>
        <w:rPr>
          <w:lang w:val="es-MX"/>
        </w:rPr>
      </w:pPr>
    </w:p>
    <w:p w14:paraId="2BAD5E9A" w14:textId="5DAB9CBE" w:rsidR="007B5CB1" w:rsidRDefault="00145E04">
      <w:pPr>
        <w:rPr>
          <w:lang w:val="es-MX"/>
        </w:rPr>
      </w:pPr>
      <w:r w:rsidRPr="00145E04">
        <w:rPr>
          <w:lang w:val="es-MX"/>
        </w:rPr>
        <w:drawing>
          <wp:inline distT="0" distB="0" distL="0" distR="0" wp14:anchorId="5ABB5DF0" wp14:editId="610FB85F">
            <wp:extent cx="4906060" cy="2514951"/>
            <wp:effectExtent l="0" t="0" r="889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F454" w14:textId="6E911B69" w:rsidR="003F6C48" w:rsidRPr="003F6C48" w:rsidRDefault="00F5030C" w:rsidP="003F6C48">
      <w:pPr>
        <w:pStyle w:val="Ttulo1"/>
        <w:rPr>
          <w:lang w:val="es-MX"/>
        </w:rPr>
      </w:pPr>
      <w:r>
        <w:rPr>
          <w:lang w:val="es-MX"/>
        </w:rPr>
        <w:t xml:space="preserve">Sección 5: </w:t>
      </w:r>
      <w:r w:rsidRPr="00F5030C">
        <w:rPr>
          <w:lang w:val="es-MX"/>
        </w:rPr>
        <w:t xml:space="preserve">Legales Datos Personales </w:t>
      </w:r>
      <w:r w:rsidRPr="00F5030C">
        <w:rPr>
          <w:lang w:val="es-MX"/>
        </w:rPr>
        <w:t>(por</w:t>
      </w:r>
      <w:r w:rsidRPr="00F5030C">
        <w:rPr>
          <w:lang w:val="es-MX"/>
        </w:rPr>
        <w:t xml:space="preserve"> país de la organización emisora del </w:t>
      </w:r>
      <w:proofErr w:type="spellStart"/>
      <w:r w:rsidRPr="00F5030C">
        <w:rPr>
          <w:lang w:val="es-MX"/>
        </w:rPr>
        <w:t>voucher</w:t>
      </w:r>
      <w:proofErr w:type="spellEnd"/>
      <w:r w:rsidRPr="00F5030C">
        <w:rPr>
          <w:lang w:val="es-MX"/>
        </w:rPr>
        <w:t>)</w:t>
      </w:r>
    </w:p>
    <w:p w14:paraId="03653B96" w14:textId="391B4896" w:rsidR="00F5030C" w:rsidRDefault="007E1F40" w:rsidP="003F6C48">
      <w:pPr>
        <w:pStyle w:val="Prrafodelista"/>
        <w:numPr>
          <w:ilvl w:val="0"/>
          <w:numId w:val="3"/>
        </w:numPr>
        <w:rPr>
          <w:lang w:val="es-MX"/>
        </w:rPr>
      </w:pPr>
      <w:r w:rsidRPr="003F6C48">
        <w:rPr>
          <w:lang w:val="es-MX"/>
        </w:rPr>
        <w:t xml:space="preserve">Tener en cuenta que </w:t>
      </w:r>
      <w:r w:rsidR="003F6C48" w:rsidRPr="003F6C48">
        <w:rPr>
          <w:lang w:val="es-MX"/>
        </w:rPr>
        <w:t>varía</w:t>
      </w:r>
      <w:r w:rsidRPr="003F6C48">
        <w:rPr>
          <w:lang w:val="es-MX"/>
        </w:rPr>
        <w:t xml:space="preserve"> según país de la </w:t>
      </w:r>
      <w:proofErr w:type="spellStart"/>
      <w:r w:rsidRPr="003F6C48">
        <w:rPr>
          <w:lang w:val="es-MX"/>
        </w:rPr>
        <w:t>Org</w:t>
      </w:r>
      <w:proofErr w:type="spellEnd"/>
      <w:r w:rsidRPr="003F6C48">
        <w:rPr>
          <w:lang w:val="es-MX"/>
        </w:rPr>
        <w:t xml:space="preserve"> emisora, en el ejemplo es ARG y se aplicaron los legales </w:t>
      </w:r>
      <w:r w:rsidR="003F6C48" w:rsidRPr="003F6C48">
        <w:rPr>
          <w:lang w:val="es-MX"/>
        </w:rPr>
        <w:t>distinto de ARGENTINA MEXICO COLOMBIA URUGUAY</w:t>
      </w:r>
      <w:r w:rsidR="0038723D">
        <w:rPr>
          <w:lang w:val="es-MX"/>
        </w:rPr>
        <w:t>.</w:t>
      </w:r>
    </w:p>
    <w:p w14:paraId="66BC713D" w14:textId="75BDCB22" w:rsidR="00803684" w:rsidRDefault="00803684" w:rsidP="003F6C4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Bordes del cuadro redondeados</w:t>
      </w:r>
    </w:p>
    <w:p w14:paraId="6C84CC12" w14:textId="746375AB" w:rsidR="001A0022" w:rsidRDefault="001A0022" w:rsidP="001A0022">
      <w:pPr>
        <w:ind w:left="360"/>
        <w:rPr>
          <w:lang w:val="es-MX"/>
        </w:rPr>
      </w:pPr>
      <w:r w:rsidRPr="001A0022">
        <w:rPr>
          <w:lang w:val="es-MX"/>
        </w:rPr>
        <w:lastRenderedPageBreak/>
        <w:drawing>
          <wp:inline distT="0" distB="0" distL="0" distR="0" wp14:anchorId="57B5028B" wp14:editId="562F6C88">
            <wp:extent cx="4601217" cy="1038370"/>
            <wp:effectExtent l="0" t="0" r="0" b="952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F1AC" w14:textId="5F5CE05C" w:rsidR="001A0022" w:rsidRPr="00B564A8" w:rsidRDefault="001A0022" w:rsidP="00B564A8">
      <w:pPr>
        <w:pStyle w:val="Prrafodelista"/>
        <w:numPr>
          <w:ilvl w:val="0"/>
          <w:numId w:val="4"/>
        </w:numPr>
        <w:rPr>
          <w:lang w:val="es-MX"/>
        </w:rPr>
      </w:pPr>
      <w:r w:rsidRPr="00B564A8">
        <w:rPr>
          <w:lang w:val="es-MX"/>
        </w:rPr>
        <w:t>El correcto debió ser:</w:t>
      </w:r>
    </w:p>
    <w:p w14:paraId="091803CA" w14:textId="37B2EFAB" w:rsidR="001A0022" w:rsidRPr="001A0022" w:rsidRDefault="00803684" w:rsidP="001A0022">
      <w:pPr>
        <w:rPr>
          <w:lang w:val="es-MX"/>
        </w:rPr>
      </w:pPr>
      <w:r w:rsidRPr="00803684">
        <w:rPr>
          <w:lang w:val="es-MX"/>
        </w:rPr>
        <w:drawing>
          <wp:inline distT="0" distB="0" distL="0" distR="0" wp14:anchorId="66A13B93" wp14:editId="5277690B">
            <wp:extent cx="5125165" cy="1095528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E54B" w14:textId="6D071CE3" w:rsidR="007F78AB" w:rsidRPr="00803684" w:rsidRDefault="007F78AB" w:rsidP="00B564A8">
      <w:pPr>
        <w:pStyle w:val="Ttulo1"/>
        <w:rPr>
          <w:lang w:val="es-MX"/>
        </w:rPr>
      </w:pPr>
      <w:r w:rsidRPr="00803684">
        <w:rPr>
          <w:lang w:val="es-MX"/>
        </w:rPr>
        <w:t xml:space="preserve">Sección 6: </w:t>
      </w:r>
      <w:r w:rsidR="00F34EF6" w:rsidRPr="00803684">
        <w:rPr>
          <w:lang w:val="es-MX"/>
        </w:rPr>
        <w:t>Legal por cancelación</w:t>
      </w:r>
    </w:p>
    <w:p w14:paraId="3E11A684" w14:textId="28D9836D" w:rsidR="00F34EF6" w:rsidRDefault="00F34EF6" w:rsidP="00F34EF6">
      <w:pPr>
        <w:pStyle w:val="Prrafodelista"/>
        <w:numPr>
          <w:ilvl w:val="0"/>
          <w:numId w:val="3"/>
        </w:numPr>
        <w:rPr>
          <w:lang w:val="es-MX"/>
        </w:rPr>
      </w:pPr>
      <w:r w:rsidRPr="00F34EF6">
        <w:rPr>
          <w:lang w:val="es-MX"/>
        </w:rPr>
        <w:t>Ok</w:t>
      </w:r>
    </w:p>
    <w:p w14:paraId="3B93BFFE" w14:textId="3E9B0041" w:rsidR="00C93ADE" w:rsidRPr="00C93ADE" w:rsidRDefault="00C93ADE" w:rsidP="00C93ADE">
      <w:pPr>
        <w:rPr>
          <w:lang w:val="es-MX"/>
        </w:rPr>
      </w:pPr>
      <w:r w:rsidRPr="00C93ADE">
        <w:rPr>
          <w:lang w:val="es-MX"/>
        </w:rPr>
        <w:drawing>
          <wp:inline distT="0" distB="0" distL="0" distR="0" wp14:anchorId="5B658F82" wp14:editId="623F5C85">
            <wp:extent cx="4706007" cy="476316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19E" w14:textId="5C137A07" w:rsidR="00F34EF6" w:rsidRPr="00803684" w:rsidRDefault="00122294" w:rsidP="00B564A8">
      <w:pPr>
        <w:pStyle w:val="Ttulo1"/>
        <w:rPr>
          <w:lang w:val="es-MX"/>
        </w:rPr>
      </w:pPr>
      <w:r w:rsidRPr="00803684">
        <w:rPr>
          <w:lang w:val="es-MX"/>
        </w:rPr>
        <w:t xml:space="preserve">Sección 7: </w:t>
      </w:r>
      <w:r w:rsidRPr="00803684">
        <w:rPr>
          <w:lang w:val="es-MX"/>
        </w:rPr>
        <w:t>Legal por tipo de venta del producto + Organización Emisora</w:t>
      </w:r>
    </w:p>
    <w:p w14:paraId="723D48F0" w14:textId="77298E4C" w:rsidR="008B21E1" w:rsidRPr="00DE6A25" w:rsidRDefault="008B21E1" w:rsidP="00DE6A25">
      <w:pPr>
        <w:pStyle w:val="Prrafodelista"/>
        <w:numPr>
          <w:ilvl w:val="0"/>
          <w:numId w:val="3"/>
        </w:numPr>
        <w:rPr>
          <w:lang w:val="es-MX"/>
        </w:rPr>
      </w:pPr>
      <w:r w:rsidRPr="00DE6A25">
        <w:rPr>
          <w:lang w:val="es-MX"/>
        </w:rPr>
        <w:t xml:space="preserve">No aplica para el ejemplo. Esta figurando el legal </w:t>
      </w:r>
    </w:p>
    <w:p w14:paraId="1044E057" w14:textId="1EC8DD0F" w:rsidR="008B21E1" w:rsidRPr="00DE6A25" w:rsidRDefault="008B21E1" w:rsidP="00DE6A25">
      <w:pPr>
        <w:pStyle w:val="Prrafodelista"/>
        <w:numPr>
          <w:ilvl w:val="1"/>
          <w:numId w:val="3"/>
        </w:numPr>
        <w:rPr>
          <w:lang w:val="es-MX"/>
        </w:rPr>
      </w:pPr>
      <w:r w:rsidRPr="00DE6A25">
        <w:rPr>
          <w:lang w:val="es-MX"/>
        </w:rPr>
        <w:t xml:space="preserve">Tipo de venta: Anual con </w:t>
      </w:r>
      <w:r w:rsidR="00DE6A25" w:rsidRPr="00DE6A25">
        <w:rPr>
          <w:lang w:val="es-MX"/>
        </w:rPr>
        <w:t>renovación automática</w:t>
      </w:r>
    </w:p>
    <w:p w14:paraId="7C111867" w14:textId="5F769938" w:rsidR="00DE6A25" w:rsidRPr="00DE6A25" w:rsidRDefault="00DE6A25" w:rsidP="00DE6A25">
      <w:pPr>
        <w:pStyle w:val="Prrafodelista"/>
        <w:numPr>
          <w:ilvl w:val="1"/>
          <w:numId w:val="3"/>
        </w:numPr>
        <w:rPr>
          <w:lang w:val="es-MX"/>
        </w:rPr>
      </w:pPr>
      <w:r w:rsidRPr="00DE6A25">
        <w:rPr>
          <w:lang w:val="es-MX"/>
        </w:rPr>
        <w:t>Organización: BBVA DISE</w:t>
      </w:r>
    </w:p>
    <w:p w14:paraId="4D477ECF" w14:textId="0A23AFD8" w:rsidR="00F34EF6" w:rsidRDefault="00B564A8" w:rsidP="007F78AB">
      <w:pPr>
        <w:rPr>
          <w:lang w:val="es-MX"/>
        </w:rPr>
      </w:pPr>
      <w:r w:rsidRPr="00B564A8">
        <w:rPr>
          <w:lang w:val="es-MX"/>
        </w:rPr>
        <w:drawing>
          <wp:inline distT="0" distB="0" distL="0" distR="0" wp14:anchorId="6DCC673A" wp14:editId="55A1074B">
            <wp:extent cx="4515480" cy="533474"/>
            <wp:effectExtent l="0" t="0" r="0" b="0"/>
            <wp:docPr id="9" name="Imagen 9" descr="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9822" w14:textId="1B2C4A09" w:rsidR="00B564A8" w:rsidRDefault="001A75B4" w:rsidP="009B367B">
      <w:pPr>
        <w:pStyle w:val="Ttulo1"/>
        <w:rPr>
          <w:lang w:val="es-MX"/>
        </w:rPr>
      </w:pPr>
      <w:r>
        <w:rPr>
          <w:lang w:val="es-MX"/>
        </w:rPr>
        <w:t xml:space="preserve">Sección 8: </w:t>
      </w:r>
      <w:r w:rsidR="008D6F2A">
        <w:rPr>
          <w:lang w:val="es-MX"/>
        </w:rPr>
        <w:t>Bloque Solicitud Asistencia</w:t>
      </w:r>
    </w:p>
    <w:p w14:paraId="0D20EA1A" w14:textId="28C24FC0" w:rsidR="008D6F2A" w:rsidRDefault="00B1703A" w:rsidP="00B56668">
      <w:pPr>
        <w:pStyle w:val="Prrafodelista"/>
        <w:numPr>
          <w:ilvl w:val="0"/>
          <w:numId w:val="3"/>
        </w:numPr>
        <w:rPr>
          <w:lang w:val="es-MX"/>
        </w:rPr>
      </w:pPr>
      <w:r w:rsidRPr="00B56668">
        <w:rPr>
          <w:lang w:val="es-MX"/>
        </w:rPr>
        <w:t>El titulo esta diferente al diseñado, debe ser “Soli</w:t>
      </w:r>
      <w:r w:rsidR="00B56668" w:rsidRPr="00B56668">
        <w:rPr>
          <w:lang w:val="es-MX"/>
        </w:rPr>
        <w:t>citud de asistencia”</w:t>
      </w:r>
    </w:p>
    <w:p w14:paraId="417A44BB" w14:textId="1BE4F178" w:rsidR="00B56668" w:rsidRDefault="00E25CAC" w:rsidP="00B56668">
      <w:pPr>
        <w:ind w:left="360"/>
        <w:rPr>
          <w:lang w:val="es-MX"/>
        </w:rPr>
      </w:pPr>
      <w:r w:rsidRPr="00E25CAC">
        <w:rPr>
          <w:lang w:val="es-MX"/>
        </w:rPr>
        <w:drawing>
          <wp:inline distT="0" distB="0" distL="0" distR="0" wp14:anchorId="4AAE9709" wp14:editId="26E51DB2">
            <wp:extent cx="4839375" cy="771633"/>
            <wp:effectExtent l="0" t="0" r="0" b="9525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491C" w14:textId="6B05BE2C" w:rsidR="00C15E30" w:rsidRPr="009B367B" w:rsidRDefault="00C15E30" w:rsidP="009B367B">
      <w:pPr>
        <w:pStyle w:val="Ttulo1"/>
        <w:rPr>
          <w:lang w:val="es-MX"/>
        </w:rPr>
      </w:pPr>
      <w:r w:rsidRPr="009B367B">
        <w:rPr>
          <w:lang w:val="es-MX"/>
        </w:rPr>
        <w:t xml:space="preserve">Sección 9: </w:t>
      </w:r>
      <w:r w:rsidR="00785DD6" w:rsidRPr="009B367B">
        <w:rPr>
          <w:lang w:val="es-MX"/>
        </w:rPr>
        <w:t xml:space="preserve">Bloque opcional </w:t>
      </w:r>
      <w:r w:rsidR="009B367B">
        <w:rPr>
          <w:lang w:val="es-MX"/>
        </w:rPr>
        <w:t>líneas exclusivas (</w:t>
      </w:r>
      <w:proofErr w:type="spellStart"/>
      <w:r w:rsidR="00785DD6" w:rsidRPr="009B367B">
        <w:rPr>
          <w:lang w:val="es-MX"/>
        </w:rPr>
        <w:t>org</w:t>
      </w:r>
      <w:proofErr w:type="spellEnd"/>
      <w:r w:rsidR="00785DD6" w:rsidRPr="009B367B">
        <w:rPr>
          <w:lang w:val="es-MX"/>
        </w:rPr>
        <w:t xml:space="preserve"> “</w:t>
      </w:r>
      <w:r w:rsidR="0055045A" w:rsidRPr="009B367B">
        <w:rPr>
          <w:lang w:val="es-MX"/>
        </w:rPr>
        <w:t xml:space="preserve">Humano Travel </w:t>
      </w:r>
      <w:proofErr w:type="spellStart"/>
      <w:r w:rsidR="0055045A" w:rsidRPr="009B367B">
        <w:rPr>
          <w:lang w:val="es-MX"/>
        </w:rPr>
        <w:t>Safe</w:t>
      </w:r>
      <w:proofErr w:type="spellEnd"/>
      <w:r w:rsidR="0055045A" w:rsidRPr="009B367B">
        <w:rPr>
          <w:lang w:val="es-MX"/>
        </w:rPr>
        <w:t xml:space="preserve"> </w:t>
      </w:r>
      <w:proofErr w:type="spellStart"/>
      <w:r w:rsidR="0055045A" w:rsidRPr="009B367B">
        <w:rPr>
          <w:lang w:val="es-MX"/>
        </w:rPr>
        <w:t>Segurnet</w:t>
      </w:r>
      <w:proofErr w:type="spellEnd"/>
      <w:r w:rsidR="0055045A" w:rsidRPr="009B367B">
        <w:rPr>
          <w:lang w:val="es-MX"/>
        </w:rPr>
        <w:t>”</w:t>
      </w:r>
      <w:r w:rsidR="009B367B">
        <w:rPr>
          <w:lang w:val="es-MX"/>
        </w:rPr>
        <w:t>)</w:t>
      </w:r>
    </w:p>
    <w:p w14:paraId="65B196D5" w14:textId="2D039361" w:rsidR="0055045A" w:rsidRDefault="0055045A" w:rsidP="009B367B">
      <w:pPr>
        <w:pStyle w:val="Prrafodelista"/>
        <w:numPr>
          <w:ilvl w:val="0"/>
          <w:numId w:val="3"/>
        </w:numPr>
        <w:rPr>
          <w:lang w:val="es-MX"/>
        </w:rPr>
      </w:pPr>
      <w:r w:rsidRPr="009B367B">
        <w:rPr>
          <w:lang w:val="es-MX"/>
        </w:rPr>
        <w:t>Para esta emisión NO aplica</w:t>
      </w:r>
    </w:p>
    <w:p w14:paraId="7D39AB0E" w14:textId="07110AF1" w:rsidR="00C71E95" w:rsidRPr="009B367B" w:rsidRDefault="00C71E95" w:rsidP="009B367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Bordes redondeados</w:t>
      </w:r>
    </w:p>
    <w:p w14:paraId="27694BD2" w14:textId="7FD2BC9D" w:rsidR="0055045A" w:rsidRDefault="00C71E95" w:rsidP="00C15E30">
      <w:pPr>
        <w:rPr>
          <w:lang w:val="es-MX"/>
        </w:rPr>
      </w:pPr>
      <w:r w:rsidRPr="00C71E95">
        <w:rPr>
          <w:lang w:val="es-MX"/>
        </w:rPr>
        <w:drawing>
          <wp:inline distT="0" distB="0" distL="0" distR="0" wp14:anchorId="529AE059" wp14:editId="1A9DA65A">
            <wp:extent cx="4677428" cy="790685"/>
            <wp:effectExtent l="0" t="0" r="889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25EA" w14:textId="60BE5DB8" w:rsidR="009B367B" w:rsidRDefault="009B367B" w:rsidP="00C15E30">
      <w:pPr>
        <w:rPr>
          <w:lang w:val="es-MX"/>
        </w:rPr>
      </w:pPr>
    </w:p>
    <w:p w14:paraId="021E4246" w14:textId="5DE13685" w:rsidR="009B367B" w:rsidRDefault="009B367B" w:rsidP="00C15E30">
      <w:pPr>
        <w:rPr>
          <w:lang w:val="es-MX"/>
        </w:rPr>
      </w:pPr>
    </w:p>
    <w:p w14:paraId="23F563E9" w14:textId="21F01658" w:rsidR="009B367B" w:rsidRDefault="009B367B" w:rsidP="00C15E30">
      <w:pPr>
        <w:rPr>
          <w:lang w:val="es-MX"/>
        </w:rPr>
      </w:pPr>
    </w:p>
    <w:p w14:paraId="1295F168" w14:textId="1D5AE88B" w:rsidR="009B367B" w:rsidRDefault="009B367B" w:rsidP="00C15E30">
      <w:pPr>
        <w:rPr>
          <w:lang w:val="es-MX"/>
        </w:rPr>
      </w:pPr>
    </w:p>
    <w:p w14:paraId="35796C5D" w14:textId="1922AE61" w:rsidR="009B367B" w:rsidRDefault="009B367B" w:rsidP="008749D2">
      <w:pPr>
        <w:pStyle w:val="Ttulo1"/>
        <w:rPr>
          <w:lang w:val="es-MX"/>
        </w:rPr>
      </w:pPr>
      <w:r>
        <w:rPr>
          <w:lang w:val="es-MX"/>
        </w:rPr>
        <w:t xml:space="preserve">Sección 10: </w:t>
      </w:r>
      <w:r w:rsidR="00F51344">
        <w:rPr>
          <w:lang w:val="es-MX"/>
        </w:rPr>
        <w:t>Bloque fijo líneas telefónicas</w:t>
      </w:r>
    </w:p>
    <w:p w14:paraId="0F87CB11" w14:textId="3A8AAC84" w:rsidR="00F51344" w:rsidRPr="008749D2" w:rsidRDefault="008749D2" w:rsidP="008749D2">
      <w:pPr>
        <w:pStyle w:val="Prrafodelista"/>
        <w:numPr>
          <w:ilvl w:val="0"/>
          <w:numId w:val="5"/>
        </w:numPr>
        <w:rPr>
          <w:lang w:val="es-MX"/>
        </w:rPr>
      </w:pPr>
      <w:r w:rsidRPr="008749D2">
        <w:rPr>
          <w:lang w:val="es-MX"/>
        </w:rPr>
        <w:t>Ok</w:t>
      </w:r>
    </w:p>
    <w:p w14:paraId="277DF3E3" w14:textId="4D81067C" w:rsidR="008749D2" w:rsidRDefault="008749D2" w:rsidP="00C15E30">
      <w:pPr>
        <w:rPr>
          <w:lang w:val="es-MX"/>
        </w:rPr>
      </w:pPr>
      <w:r w:rsidRPr="008749D2">
        <w:rPr>
          <w:lang w:val="es-MX"/>
        </w:rPr>
        <w:drawing>
          <wp:inline distT="0" distB="0" distL="0" distR="0" wp14:anchorId="06DE0067" wp14:editId="0DC215EF">
            <wp:extent cx="4620270" cy="3667637"/>
            <wp:effectExtent l="0" t="0" r="8890" b="952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949" w14:textId="390147FE" w:rsidR="008749D2" w:rsidRDefault="008749D2" w:rsidP="00266D56">
      <w:pPr>
        <w:pStyle w:val="Ttulo1"/>
        <w:rPr>
          <w:lang w:val="es-MX"/>
        </w:rPr>
      </w:pPr>
      <w:r>
        <w:rPr>
          <w:lang w:val="es-MX"/>
        </w:rPr>
        <w:t xml:space="preserve">Sección 11: </w:t>
      </w:r>
      <w:r w:rsidR="0094274B">
        <w:rPr>
          <w:lang w:val="es-MX"/>
        </w:rPr>
        <w:t>Bloque Reintegros</w:t>
      </w:r>
    </w:p>
    <w:p w14:paraId="6457A231" w14:textId="5E7E7ADF" w:rsidR="00597359" w:rsidRDefault="00597359" w:rsidP="00597359">
      <w:pPr>
        <w:pStyle w:val="Prrafodelista"/>
        <w:numPr>
          <w:ilvl w:val="0"/>
          <w:numId w:val="5"/>
        </w:numPr>
        <w:rPr>
          <w:lang w:val="es-MX"/>
        </w:rPr>
      </w:pPr>
      <w:r w:rsidRPr="00597359">
        <w:rPr>
          <w:lang w:val="es-MX"/>
        </w:rPr>
        <w:t>Bordes redondeados</w:t>
      </w:r>
    </w:p>
    <w:p w14:paraId="353CB619" w14:textId="59FA5CA5" w:rsidR="00597359" w:rsidRDefault="0005665A" w:rsidP="00597359">
      <w:pPr>
        <w:rPr>
          <w:lang w:val="es-MX"/>
        </w:rPr>
      </w:pPr>
      <w:r w:rsidRPr="0005665A">
        <w:rPr>
          <w:lang w:val="es-MX"/>
        </w:rPr>
        <w:drawing>
          <wp:inline distT="0" distB="0" distL="0" distR="0" wp14:anchorId="74C11475" wp14:editId="2E3AC9A3">
            <wp:extent cx="4544059" cy="885949"/>
            <wp:effectExtent l="0" t="0" r="0" b="9525"/>
            <wp:docPr id="15" name="Imagen 1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AF1" w14:textId="300D4589" w:rsidR="009C31A0" w:rsidRDefault="009C31A0" w:rsidP="00266D56">
      <w:pPr>
        <w:pStyle w:val="Ttulo1"/>
        <w:rPr>
          <w:lang w:val="es-MX"/>
        </w:rPr>
      </w:pPr>
      <w:r>
        <w:rPr>
          <w:lang w:val="es-MX"/>
        </w:rPr>
        <w:t xml:space="preserve">Sección 12: </w:t>
      </w:r>
      <w:r w:rsidR="00C366A7">
        <w:rPr>
          <w:lang w:val="es-MX"/>
        </w:rPr>
        <w:t>Bloque Legales de compra</w:t>
      </w:r>
    </w:p>
    <w:p w14:paraId="08315A8F" w14:textId="31688664" w:rsidR="00C366A7" w:rsidRDefault="00C366A7" w:rsidP="00597359">
      <w:pPr>
        <w:rPr>
          <w:lang w:val="es-MX"/>
        </w:rPr>
      </w:pPr>
      <w:r>
        <w:rPr>
          <w:lang w:val="es-MX"/>
        </w:rPr>
        <w:t>Ok</w:t>
      </w:r>
    </w:p>
    <w:p w14:paraId="73B4E3E2" w14:textId="74D2F455" w:rsidR="00C366A7" w:rsidRDefault="00C366A7" w:rsidP="00597359">
      <w:pPr>
        <w:rPr>
          <w:lang w:val="es-MX"/>
        </w:rPr>
      </w:pPr>
      <w:r w:rsidRPr="00C366A7">
        <w:rPr>
          <w:lang w:val="es-MX"/>
        </w:rPr>
        <w:drawing>
          <wp:inline distT="0" distB="0" distL="0" distR="0" wp14:anchorId="569BF334" wp14:editId="37CDFF96">
            <wp:extent cx="4677428" cy="438211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EB9" w14:textId="3E0439BF" w:rsidR="00C366A7" w:rsidRDefault="00C366A7" w:rsidP="00266D56">
      <w:pPr>
        <w:pStyle w:val="Ttulo1"/>
        <w:rPr>
          <w:lang w:val="es-MX"/>
        </w:rPr>
      </w:pPr>
      <w:r>
        <w:rPr>
          <w:lang w:val="es-MX"/>
        </w:rPr>
        <w:t>Sección 13:</w:t>
      </w:r>
      <w:r w:rsidR="00F91EF2">
        <w:rPr>
          <w:lang w:val="es-MX"/>
        </w:rPr>
        <w:t xml:space="preserve"> Bloque Condiciones Generales y Particulares</w:t>
      </w:r>
    </w:p>
    <w:p w14:paraId="432838CA" w14:textId="5C93ECDF" w:rsidR="00F91EF2" w:rsidRDefault="00976DCC" w:rsidP="00266D56">
      <w:pPr>
        <w:pStyle w:val="Prrafodelista"/>
        <w:numPr>
          <w:ilvl w:val="0"/>
          <w:numId w:val="5"/>
        </w:numPr>
        <w:rPr>
          <w:lang w:val="es-MX"/>
        </w:rPr>
      </w:pPr>
      <w:r w:rsidRPr="00266D56">
        <w:rPr>
          <w:lang w:val="es-MX"/>
        </w:rPr>
        <w:t>Ok propuesta.</w:t>
      </w:r>
      <w:r w:rsidRPr="00976DCC">
        <w:t xml:space="preserve"> </w:t>
      </w:r>
      <w:r>
        <w:t xml:space="preserve">Ya que no </w:t>
      </w:r>
      <w:r w:rsidR="00266D56">
        <w:t>va a</w:t>
      </w:r>
      <w:r>
        <w:t xml:space="preserve"> existir casos que tenga </w:t>
      </w:r>
      <w:r w:rsidR="00B4179F">
        <w:t xml:space="preserve">“condiciones generales” y “particulares” al mismo tiempo, </w:t>
      </w:r>
      <w:r w:rsidR="00B4179F" w:rsidRPr="00266D56">
        <w:rPr>
          <w:lang w:val="es-MX"/>
        </w:rPr>
        <w:t>c</w:t>
      </w:r>
      <w:r w:rsidRPr="00266D56">
        <w:rPr>
          <w:lang w:val="es-MX"/>
        </w:rPr>
        <w:t xml:space="preserve">on el </w:t>
      </w:r>
      <w:r w:rsidR="00266D56" w:rsidRPr="00266D56">
        <w:rPr>
          <w:lang w:val="es-MX"/>
        </w:rPr>
        <w:t>título</w:t>
      </w:r>
      <w:r w:rsidRPr="00266D56">
        <w:rPr>
          <w:lang w:val="es-MX"/>
        </w:rPr>
        <w:t xml:space="preserve"> CONDICIONES_GENERALES listar abajo según las que tenga el </w:t>
      </w:r>
      <w:proofErr w:type="spellStart"/>
      <w:r w:rsidRPr="00266D56">
        <w:rPr>
          <w:lang w:val="es-MX"/>
        </w:rPr>
        <w:t>voucher</w:t>
      </w:r>
      <w:proofErr w:type="spellEnd"/>
      <w:r w:rsidRPr="00266D56">
        <w:rPr>
          <w:lang w:val="es-MX"/>
        </w:rPr>
        <w:t xml:space="preserve"> si son las generales o son las de producto</w:t>
      </w:r>
      <w:r w:rsidR="00266D56" w:rsidRPr="00266D56">
        <w:rPr>
          <w:lang w:val="es-MX"/>
        </w:rPr>
        <w:t>.</w:t>
      </w:r>
    </w:p>
    <w:p w14:paraId="30DD9FE0" w14:textId="6E7240A7" w:rsidR="00266D56" w:rsidRPr="00266D56" w:rsidRDefault="00266D56" w:rsidP="00266D56">
      <w:pPr>
        <w:rPr>
          <w:lang w:val="es-MX"/>
        </w:rPr>
      </w:pPr>
      <w:r w:rsidRPr="00266D56">
        <w:rPr>
          <w:lang w:val="es-MX"/>
        </w:rPr>
        <w:drawing>
          <wp:inline distT="0" distB="0" distL="0" distR="0" wp14:anchorId="302749B8" wp14:editId="3FB7278D">
            <wp:extent cx="4286848" cy="695422"/>
            <wp:effectExtent l="0" t="0" r="0" b="952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56" w:rsidRPr="00266D56" w:rsidSect="009B367B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1798"/>
    <w:multiLevelType w:val="hybridMultilevel"/>
    <w:tmpl w:val="B1F6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02C02"/>
    <w:multiLevelType w:val="hybridMultilevel"/>
    <w:tmpl w:val="10120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3FDF"/>
    <w:multiLevelType w:val="hybridMultilevel"/>
    <w:tmpl w:val="C204A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F7349"/>
    <w:multiLevelType w:val="hybridMultilevel"/>
    <w:tmpl w:val="232E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A465E"/>
    <w:multiLevelType w:val="hybridMultilevel"/>
    <w:tmpl w:val="68C85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6B"/>
    <w:rsid w:val="00022D9F"/>
    <w:rsid w:val="000268AB"/>
    <w:rsid w:val="0005665A"/>
    <w:rsid w:val="00122294"/>
    <w:rsid w:val="00145E04"/>
    <w:rsid w:val="001A0022"/>
    <w:rsid w:val="001A2931"/>
    <w:rsid w:val="001A75B4"/>
    <w:rsid w:val="001D4655"/>
    <w:rsid w:val="00266D56"/>
    <w:rsid w:val="00322A00"/>
    <w:rsid w:val="00373F79"/>
    <w:rsid w:val="003740A4"/>
    <w:rsid w:val="00382717"/>
    <w:rsid w:val="0038723D"/>
    <w:rsid w:val="003F6C48"/>
    <w:rsid w:val="0040429D"/>
    <w:rsid w:val="004047A7"/>
    <w:rsid w:val="00411042"/>
    <w:rsid w:val="004F0A2D"/>
    <w:rsid w:val="0055045A"/>
    <w:rsid w:val="00597359"/>
    <w:rsid w:val="00646985"/>
    <w:rsid w:val="00697B96"/>
    <w:rsid w:val="00730DF4"/>
    <w:rsid w:val="00785DD6"/>
    <w:rsid w:val="007B5CB1"/>
    <w:rsid w:val="007E1F40"/>
    <w:rsid w:val="007F78AB"/>
    <w:rsid w:val="00803684"/>
    <w:rsid w:val="008749D2"/>
    <w:rsid w:val="008B21E1"/>
    <w:rsid w:val="008D6F2A"/>
    <w:rsid w:val="008D74FB"/>
    <w:rsid w:val="0094274B"/>
    <w:rsid w:val="00953BA6"/>
    <w:rsid w:val="00976DCC"/>
    <w:rsid w:val="009B367B"/>
    <w:rsid w:val="009C31A0"/>
    <w:rsid w:val="009F7569"/>
    <w:rsid w:val="00AD22F1"/>
    <w:rsid w:val="00B1703A"/>
    <w:rsid w:val="00B4179F"/>
    <w:rsid w:val="00B54D6B"/>
    <w:rsid w:val="00B564A8"/>
    <w:rsid w:val="00B56668"/>
    <w:rsid w:val="00C15E30"/>
    <w:rsid w:val="00C366A7"/>
    <w:rsid w:val="00C52D82"/>
    <w:rsid w:val="00C71E95"/>
    <w:rsid w:val="00C93ADE"/>
    <w:rsid w:val="00D71D40"/>
    <w:rsid w:val="00D85F02"/>
    <w:rsid w:val="00DE6A25"/>
    <w:rsid w:val="00E25CAC"/>
    <w:rsid w:val="00E60AB2"/>
    <w:rsid w:val="00EA0AB8"/>
    <w:rsid w:val="00EA6045"/>
    <w:rsid w:val="00EC0C75"/>
    <w:rsid w:val="00F34EF6"/>
    <w:rsid w:val="00F5030C"/>
    <w:rsid w:val="00F51344"/>
    <w:rsid w:val="00F71E00"/>
    <w:rsid w:val="00F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6EA"/>
  <w15:chartTrackingRefBased/>
  <w15:docId w15:val="{91FB1D14-2DBB-47A0-B17A-128083DC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D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Argañaraz</dc:creator>
  <cp:keywords/>
  <dc:description/>
  <cp:lastModifiedBy>Lucas Argañaraz</cp:lastModifiedBy>
  <cp:revision>61</cp:revision>
  <dcterms:created xsi:type="dcterms:W3CDTF">2022-03-31T13:38:00Z</dcterms:created>
  <dcterms:modified xsi:type="dcterms:W3CDTF">2022-03-31T17:42:00Z</dcterms:modified>
</cp:coreProperties>
</file>