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0CD9" w:rsidP="00D60CD9" w:rsidRDefault="00D60CD9" w14:paraId="044DDC69" w14:textId="77777777">
      <w:pPr>
        <w:jc w:val="center"/>
        <w:rPr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  <w:t>TRABAJOS</w:t>
      </w:r>
    </w:p>
    <w:p w:rsidR="00D60CD9" w:rsidP="00D60CD9" w:rsidRDefault="00D60CD9" w14:paraId="3A0D5A89" w14:textId="77777777">
      <w:pPr>
        <w:jc w:val="center"/>
        <w:rPr>
          <w:b/>
          <w:sz w:val="32"/>
          <w:szCs w:val="32"/>
          <w:lang w:val="es-AR"/>
        </w:rPr>
      </w:pPr>
      <w:r>
        <w:rPr>
          <w:b/>
          <w:sz w:val="32"/>
          <w:szCs w:val="32"/>
          <w:lang w:val="es-AR"/>
        </w:rPr>
        <w:t>CREAR LOS SIGUIENTES JOBS</w:t>
      </w:r>
    </w:p>
    <w:p w:rsidR="00D60CD9" w:rsidP="00D60CD9" w:rsidRDefault="00D60CD9" w14:paraId="2D57064F" w14:textId="77777777">
      <w:pPr>
        <w:jc w:val="center"/>
        <w:rPr>
          <w:b/>
          <w:sz w:val="20"/>
          <w:szCs w:val="20"/>
          <w:lang w:val="es-AR"/>
        </w:rPr>
      </w:pPr>
    </w:p>
    <w:p w:rsidR="00D60CD9" w:rsidP="00D60CD9" w:rsidRDefault="00D60CD9" w14:paraId="7E99E042" w14:textId="77777777">
      <w:pPr>
        <w:rPr>
          <w:lang w:val="es-AR"/>
        </w:rPr>
      </w:pPr>
      <w:r>
        <w:rPr>
          <w:b/>
          <w:lang w:val="es-AR"/>
        </w:rPr>
        <w:t>Componente/Trabajos:</w:t>
      </w:r>
      <w:r>
        <w:rPr>
          <w:lang w:val="es-AR"/>
        </w:rPr>
        <w:t xml:space="preserve"> UA </w:t>
      </w:r>
      <w:proofErr w:type="spellStart"/>
      <w:r>
        <w:rPr>
          <w:lang w:val="es-AR"/>
        </w:rPr>
        <w:t>Workflow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Process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Batch</w:t>
      </w:r>
      <w:proofErr w:type="spellEnd"/>
      <w:r>
        <w:rPr>
          <w:lang w:val="es-AR"/>
        </w:rPr>
        <w:t xml:space="preserve"> Manager (ESN)</w:t>
      </w:r>
    </w:p>
    <w:p w:rsidR="00D60CD9" w:rsidP="00D60CD9" w:rsidRDefault="00D60CD9" w14:paraId="703D42D4" w14:textId="77777777">
      <w:pPr>
        <w:rPr>
          <w:b/>
          <w:lang w:val="es-AR"/>
        </w:rPr>
      </w:pPr>
      <w:r>
        <w:rPr>
          <w:b/>
          <w:lang w:val="es-AR"/>
        </w:rPr>
        <w:t xml:space="preserve">Detalle del </w:t>
      </w:r>
      <w:proofErr w:type="spellStart"/>
      <w:r>
        <w:rPr>
          <w:b/>
          <w:lang w:val="es-AR"/>
        </w:rPr>
        <w:t>Tarbajo</w:t>
      </w:r>
      <w:proofErr w:type="spellEnd"/>
      <w:r>
        <w:rPr>
          <w:b/>
          <w:lang w:val="es-AR"/>
        </w:rPr>
        <w:t>:</w:t>
      </w:r>
    </w:p>
    <w:p w:rsidR="7136F35E" w:rsidP="4B987A8A" w:rsidRDefault="7136F35E" w14:paraId="4F6A912B" w14:textId="5C0B8953">
      <w:pPr>
        <w:pStyle w:val="Prrafodelista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s-AR"/>
        </w:rPr>
      </w:pPr>
      <w:r w:rsidRPr="4B987A8A" w:rsidR="7136F35E">
        <w:rPr>
          <w:lang w:val="es-AR"/>
        </w:rPr>
        <w:t xml:space="preserve">Descripción:  </w:t>
      </w:r>
      <w:r w:rsidRPr="4B987A8A" w:rsidR="4B987A8A">
        <w:rPr>
          <w:lang w:val="es-AR"/>
        </w:rPr>
        <w:t>NMB - 04/07/2022 - REQ 6547 - Guardar Tipo de Asistencia Original.</w:t>
      </w:r>
    </w:p>
    <w:p w:rsidR="00D60CD9" w:rsidP="00D60CD9" w:rsidRDefault="00D60CD9" w14:paraId="34A678E8" w14:textId="7777777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Repetición: Y</w:t>
      </w:r>
    </w:p>
    <w:p w:rsidR="00D60CD9" w:rsidP="00D60CD9" w:rsidRDefault="00D60CD9" w14:paraId="717926AF" w14:textId="02268396">
      <w:pPr>
        <w:pStyle w:val="Prrafodelista"/>
        <w:numPr>
          <w:ilvl w:val="0"/>
          <w:numId w:val="1"/>
        </w:numPr>
        <w:rPr>
          <w:lang w:val="es-AR"/>
        </w:rPr>
      </w:pPr>
      <w:r w:rsidRPr="4B987A8A" w:rsidR="7136F35E">
        <w:rPr>
          <w:lang w:val="es-AR"/>
        </w:rPr>
        <w:t>Unidad de repetición: Minutos</w:t>
      </w:r>
    </w:p>
    <w:p w:rsidR="00D60CD9" w:rsidP="00D60CD9" w:rsidRDefault="00D60CD9" w14:paraId="4FCDEF93" w14:textId="54DC16AE">
      <w:pPr>
        <w:pStyle w:val="Prrafodelista"/>
        <w:numPr>
          <w:ilvl w:val="0"/>
          <w:numId w:val="1"/>
        </w:numPr>
        <w:rPr>
          <w:lang w:val="es-AR"/>
        </w:rPr>
      </w:pPr>
      <w:r w:rsidRPr="4B987A8A" w:rsidR="7136F35E">
        <w:rPr>
          <w:lang w:val="es-AR"/>
        </w:rPr>
        <w:t>Intervalo de repetición: 20</w:t>
      </w:r>
    </w:p>
    <w:p w:rsidR="00D60CD9" w:rsidP="00D60CD9" w:rsidRDefault="00D60CD9" w14:paraId="2A6CB8BD" w14:textId="6F8B6CC9">
      <w:pPr>
        <w:pStyle w:val="Prrafodelista"/>
        <w:numPr>
          <w:ilvl w:val="0"/>
          <w:numId w:val="1"/>
        </w:numPr>
        <w:rPr>
          <w:lang w:val="es-AR"/>
        </w:rPr>
      </w:pPr>
      <w:r w:rsidRPr="4B987A8A" w:rsidR="7136F35E">
        <w:rPr>
          <w:lang w:val="es-AR"/>
        </w:rPr>
        <w:t>Inicio Programado: 24 horas y 20 minutos después del pasaje.</w:t>
      </w:r>
    </w:p>
    <w:p w:rsidR="00D60CD9" w:rsidP="00D60CD9" w:rsidRDefault="00D60CD9" w14:paraId="27F7F870" w14:textId="43626A6C">
      <w:pPr>
        <w:pStyle w:val="Prrafodelista"/>
        <w:numPr>
          <w:ilvl w:val="0"/>
          <w:numId w:val="1"/>
        </w:numPr>
        <w:rPr>
          <w:lang w:val="es-AR"/>
        </w:rPr>
      </w:pPr>
      <w:r w:rsidRPr="4B987A8A" w:rsidR="7136F35E">
        <w:rPr>
          <w:lang w:val="es-AR"/>
        </w:rPr>
        <w:t>Parámetros del Trabajo:</w:t>
      </w:r>
    </w:p>
    <w:p w:rsidR="00D60CD9" w:rsidP="4B987A8A" w:rsidRDefault="00D60CD9" w14:paraId="6F02A8FE" w14:textId="2629D8B5">
      <w:pPr>
        <w:pStyle w:val="Prrafodelista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7136F35E">
        <w:rPr/>
        <w:t>Search Specification</w:t>
      </w:r>
      <w:proofErr w:type="gramStart"/>
      <w:r w:rsidR="7136F35E">
        <w:rPr/>
        <w:t xml:space="preserve">: </w:t>
      </w:r>
      <w:r w:rsidRPr="4B987A8A" w:rsidR="7136F35E">
        <w:rPr>
          <w:b w:val="1"/>
          <w:bCs w:val="1"/>
        </w:rPr>
        <w:t xml:space="preserve"> </w:t>
      </w:r>
      <w:r w:rsidRPr="4B987A8A" w:rsidR="4B987A8A">
        <w:rPr>
          <w:b w:val="1"/>
          <w:bCs w:val="1"/>
        </w:rPr>
        <w:t>(</w:t>
      </w:r>
      <w:proofErr w:type="gramEnd"/>
      <w:r w:rsidRPr="4B987A8A" w:rsidR="4B987A8A">
        <w:rPr>
          <w:b w:val="1"/>
          <w:bCs w:val="1"/>
        </w:rPr>
        <w:t xml:space="preserve">[UA Tipo de Asistencia Original] IS NULL) AND ([UA </w:t>
      </w:r>
      <w:proofErr w:type="spellStart"/>
      <w:r w:rsidRPr="4B987A8A" w:rsidR="4B987A8A">
        <w:rPr>
          <w:b w:val="1"/>
          <w:bCs w:val="1"/>
        </w:rPr>
        <w:t>Fecha</w:t>
      </w:r>
      <w:proofErr w:type="spellEnd"/>
      <w:r w:rsidRPr="4B987A8A" w:rsidR="4B987A8A">
        <w:rPr>
          <w:b w:val="1"/>
          <w:bCs w:val="1"/>
        </w:rPr>
        <w:t xml:space="preserve"> de </w:t>
      </w:r>
      <w:proofErr w:type="spellStart"/>
      <w:r w:rsidRPr="4B987A8A" w:rsidR="4B987A8A">
        <w:rPr>
          <w:b w:val="1"/>
          <w:bCs w:val="1"/>
        </w:rPr>
        <w:t>creacion</w:t>
      </w:r>
      <w:proofErr w:type="spellEnd"/>
      <w:r w:rsidRPr="4B987A8A" w:rsidR="4B987A8A">
        <w:rPr>
          <w:b w:val="1"/>
          <w:bCs w:val="1"/>
        </w:rPr>
        <w:t xml:space="preserve">] &lt; </w:t>
      </w:r>
      <w:proofErr w:type="gramStart"/>
      <w:r w:rsidRPr="4B987A8A" w:rsidR="4B987A8A">
        <w:rPr>
          <w:b w:val="1"/>
          <w:bCs w:val="1"/>
        </w:rPr>
        <w:t>Timestamp(</w:t>
      </w:r>
      <w:proofErr w:type="gramEnd"/>
      <w:r w:rsidRPr="4B987A8A" w:rsidR="4B987A8A">
        <w:rPr>
          <w:b w:val="1"/>
          <w:bCs w:val="1"/>
        </w:rPr>
        <w:t xml:space="preserve">)-1) AND ([UA </w:t>
      </w:r>
      <w:proofErr w:type="spellStart"/>
      <w:r w:rsidRPr="4B987A8A" w:rsidR="4B987A8A">
        <w:rPr>
          <w:b w:val="1"/>
          <w:bCs w:val="1"/>
        </w:rPr>
        <w:t>Fecha</w:t>
      </w:r>
      <w:proofErr w:type="spellEnd"/>
      <w:r w:rsidRPr="4B987A8A" w:rsidR="4B987A8A">
        <w:rPr>
          <w:b w:val="1"/>
          <w:bCs w:val="1"/>
        </w:rPr>
        <w:t xml:space="preserve"> de </w:t>
      </w:r>
      <w:proofErr w:type="spellStart"/>
      <w:r w:rsidRPr="4B987A8A" w:rsidR="4B987A8A">
        <w:rPr>
          <w:b w:val="1"/>
          <w:bCs w:val="1"/>
        </w:rPr>
        <w:t>creacion</w:t>
      </w:r>
      <w:proofErr w:type="spellEnd"/>
      <w:r w:rsidRPr="4B987A8A" w:rsidR="4B987A8A">
        <w:rPr>
          <w:b w:val="1"/>
          <w:bCs w:val="1"/>
        </w:rPr>
        <w:t xml:space="preserve">] &gt; </w:t>
      </w:r>
      <w:proofErr w:type="gramStart"/>
      <w:r w:rsidRPr="4B987A8A" w:rsidR="4B987A8A">
        <w:rPr>
          <w:b w:val="1"/>
          <w:bCs w:val="1"/>
        </w:rPr>
        <w:t>Timestamp(</w:t>
      </w:r>
      <w:proofErr w:type="gramEnd"/>
      <w:r w:rsidRPr="4B987A8A" w:rsidR="4B987A8A">
        <w:rPr>
          <w:b w:val="1"/>
          <w:bCs w:val="1"/>
        </w:rPr>
        <w:t>)-1.014)</w:t>
      </w:r>
    </w:p>
    <w:p w:rsidR="00D60CD9" w:rsidP="4B987A8A" w:rsidRDefault="00D60CD9" w14:paraId="5419FCFA" w14:textId="10EAF9EE">
      <w:pPr>
        <w:pStyle w:val="Prrafodelista"/>
        <w:numPr>
          <w:ilvl w:val="1"/>
          <w:numId w:val="1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0"/>
          <w:szCs w:val="20"/>
        </w:rPr>
      </w:pPr>
      <w:r w:rsidR="7136F35E">
        <w:rPr/>
        <w:t xml:space="preserve">Workflow Process Name:  </w:t>
      </w:r>
      <w:r w:rsidRPr="4B987A8A" w:rsidR="4B987A8A">
        <w:rPr>
          <w:b w:val="1"/>
          <w:bCs w:val="1"/>
        </w:rPr>
        <w:t xml:space="preserve">UA </w:t>
      </w:r>
      <w:proofErr w:type="spellStart"/>
      <w:r w:rsidRPr="4B987A8A" w:rsidR="4B987A8A">
        <w:rPr>
          <w:b w:val="1"/>
          <w:bCs w:val="1"/>
        </w:rPr>
        <w:t>Guardar</w:t>
      </w:r>
      <w:proofErr w:type="spellEnd"/>
      <w:r w:rsidRPr="4B987A8A" w:rsidR="4B987A8A">
        <w:rPr>
          <w:b w:val="1"/>
          <w:bCs w:val="1"/>
        </w:rPr>
        <w:t xml:space="preserve"> Tipo de Asistencia Original WF</w:t>
      </w:r>
    </w:p>
    <w:p w:rsidR="00D60CD9" w:rsidP="00D60CD9" w:rsidRDefault="00D60CD9" w14:paraId="48872D8D" w14:textId="77777777">
      <w:pPr>
        <w:jc w:val="right"/>
        <w:rPr>
          <w:lang w:val="es-AR"/>
        </w:rPr>
      </w:pPr>
    </w:p>
    <w:p w:rsidR="0006278D" w:rsidP="00D60CD9" w:rsidRDefault="00D60CD9" w14:paraId="605AACF8" w14:textId="604D32CE">
      <w:pPr>
        <w:jc w:val="right"/>
      </w:pPr>
      <w:r>
        <w:rPr>
          <w:rFonts w:ascii="Times New Roman" w:hAnsi="Times New Roman" w:eastAsia="Times New Roman" w:cs="Times New Roman"/>
          <w:b/>
          <w:sz w:val="24"/>
          <w:szCs w:val="24"/>
          <w:lang w:val="es-AR" w:eastAsia="es-AR"/>
        </w:rPr>
        <w:t>FIN DEL INSTRUCTIVO</w:t>
      </w:r>
    </w:p>
    <w:sectPr w:rsidR="0006278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3DE7"/>
    <w:multiLevelType w:val="hybridMultilevel"/>
    <w:tmpl w:val="2FD09AC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9"/>
    <w:rsid w:val="0006278D"/>
    <w:rsid w:val="004D6425"/>
    <w:rsid w:val="008902EF"/>
    <w:rsid w:val="00D60CD9"/>
    <w:rsid w:val="028A6397"/>
    <w:rsid w:val="028A6397"/>
    <w:rsid w:val="042633F8"/>
    <w:rsid w:val="0C563F8A"/>
    <w:rsid w:val="40E9F86A"/>
    <w:rsid w:val="4B987A8A"/>
    <w:rsid w:val="5301407D"/>
    <w:rsid w:val="5884AC94"/>
    <w:rsid w:val="7136F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34A27"/>
  <w15:chartTrackingRefBased/>
  <w15:docId w15:val="{1CBF94FE-8E3D-4A24-9B54-583DFC55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0CD9"/>
    <w:pPr>
      <w:spacing w:line="256" w:lineRule="auto"/>
    </w:pPr>
    <w:rPr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Leonardo Miranda</dc:creator>
  <keywords/>
  <dc:description/>
  <lastModifiedBy>Nicolas Biondi (External Contractor)</lastModifiedBy>
  <revision>2</revision>
  <dcterms:created xsi:type="dcterms:W3CDTF">2022-07-04T21:04:00.0000000Z</dcterms:created>
  <dcterms:modified xsi:type="dcterms:W3CDTF">2022-07-04T21:18:06.1289114Z</dcterms:modified>
</coreProperties>
</file>