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3992E" w14:textId="77777777" w:rsidR="007D04D3" w:rsidRPr="00491E1F" w:rsidRDefault="007D04D3" w:rsidP="007D04D3">
      <w:pPr>
        <w:rPr>
          <w:b/>
          <w:bCs/>
        </w:rPr>
      </w:pPr>
      <w:r w:rsidRPr="00491E1F">
        <w:rPr>
          <w:b/>
          <w:bCs/>
        </w:rPr>
        <w:t>CONSIDERACIONES PARA EL PROYECTO FINAL:</w:t>
      </w:r>
    </w:p>
    <w:p w14:paraId="1CC28352" w14:textId="35DB08D2" w:rsidR="00D706F7" w:rsidRDefault="00D706F7" w:rsidP="007D04D3">
      <w:r>
        <w:t>- SE PRESENTA UN INFORME Y SE COLOCA EL CODIGO FUENTE EN ANEXOS ASI COMO LAS PANTALLAS DE EJECUCION Y/O DIAGRAMAS</w:t>
      </w:r>
      <w:r w:rsidR="00491E1F">
        <w:t xml:space="preserve"> O GRÁFICOS</w:t>
      </w:r>
    </w:p>
    <w:p w14:paraId="38BFB1DB" w14:textId="45A8CE49" w:rsidR="00D706F7" w:rsidRDefault="00D706F7" w:rsidP="007D04D3">
      <w:r>
        <w:t>- EL CODIGO FUENTE SE SUBE COMPRIMIDO Y SE SUBE A LA TAREA QUE SE CREARÁ JUNTO CON EL INFORME FINAL.</w:t>
      </w:r>
    </w:p>
    <w:p w14:paraId="4136A2B0" w14:textId="77777777" w:rsidR="007D04D3" w:rsidRDefault="007D04D3" w:rsidP="007D04D3">
      <w:r>
        <w:t>-LENGUAJE DE PROGRAMACIÓN LIBRE A ELECCIÓN A ELECCIÓN DEL GRUPO.</w:t>
      </w:r>
    </w:p>
    <w:p w14:paraId="680C1F03" w14:textId="77777777" w:rsidR="007D04D3" w:rsidRDefault="007D04D3" w:rsidP="007D04D3">
      <w:r>
        <w:t>-LA SOLUCIÓN Y LA PROBLEMATICA LIBRE A ELECCIÓN DEL GRUPO.</w:t>
      </w:r>
    </w:p>
    <w:p w14:paraId="340EB791" w14:textId="77777777" w:rsidR="007D04D3" w:rsidRDefault="007D04D3" w:rsidP="007D04D3">
      <w:r>
        <w:t>-PUEDE SER CON BD O SIN BD LIBRE A ELECCIÓN DEL GRUPO.</w:t>
      </w:r>
    </w:p>
    <w:p w14:paraId="33A50AB8" w14:textId="77777777" w:rsidR="007D04D3" w:rsidRDefault="007D04D3" w:rsidP="007D04D3">
      <w:r>
        <w:t>-GRUPOS MÁXIMO 5 Y MINIMO 1 INTEGRANTE</w:t>
      </w:r>
    </w:p>
    <w:p w14:paraId="5CEBD236" w14:textId="5D9914E6" w:rsidR="003F236D" w:rsidRDefault="007D04D3" w:rsidP="007D04D3">
      <w:r>
        <w:t>-EL TRABAJO SE EXPONE SEMANA 17 Y 18 LIBRE A ELECCIÓN DE LOS GRUPOS.</w:t>
      </w:r>
    </w:p>
    <w:p w14:paraId="04ABD07E" w14:textId="77777777" w:rsidR="00491E1F" w:rsidRDefault="00491E1F" w:rsidP="007D04D3"/>
    <w:p w14:paraId="1383D3EE" w14:textId="1158556D" w:rsidR="00491E1F" w:rsidRDefault="00491E1F" w:rsidP="007D04D3">
      <w:r>
        <w:t>RESUMEN DEL CONTENIDO QUE DEBE TENER EL PROYECTO.</w:t>
      </w:r>
    </w:p>
    <w:p w14:paraId="5033CF5B" w14:textId="77777777" w:rsidR="00491E1F" w:rsidRDefault="00491E1F" w:rsidP="00491E1F">
      <w:r>
        <w:t>CARATULA</w:t>
      </w:r>
    </w:p>
    <w:p w14:paraId="6EA6C1E1" w14:textId="77777777" w:rsidR="00491E1F" w:rsidRDefault="00491E1F" w:rsidP="00491E1F">
      <w:r>
        <w:t xml:space="preserve">INDICE </w:t>
      </w:r>
    </w:p>
    <w:p w14:paraId="0E68BD31" w14:textId="77777777" w:rsidR="00491E1F" w:rsidRDefault="00491E1F" w:rsidP="00491E1F">
      <w:r>
        <w:t>1. BUSCAR PROBLEMATICA ---&gt; POLLERIA RESERVA MESAS (EJEMPLO)</w:t>
      </w:r>
    </w:p>
    <w:p w14:paraId="632EBC5E" w14:textId="77777777" w:rsidR="00491E1F" w:rsidRDefault="00491E1F" w:rsidP="00491E1F">
      <w:r>
        <w:t>2. EXPLICAR PROBLEMATICA ---&gt; GRÁFICO ASSIS - TOBE</w:t>
      </w:r>
    </w:p>
    <w:p w14:paraId="12FD4B80" w14:textId="77777777" w:rsidR="00491E1F" w:rsidRDefault="00491E1F" w:rsidP="00491E1F">
      <w:r>
        <w:t>3. REALIZAR PROGRAMA APLICANDO MÍNIMO 1 PATRON DISEÑO</w:t>
      </w:r>
    </w:p>
    <w:p w14:paraId="1A462FD0" w14:textId="77777777" w:rsidR="00491E1F" w:rsidRDefault="00491E1F" w:rsidP="00491E1F">
      <w:r>
        <w:t>4. DIAGRAMAR (UML O SCRUM) - ARQUITECTURA</w:t>
      </w:r>
    </w:p>
    <w:p w14:paraId="11A50EE4" w14:textId="77777777" w:rsidR="00491E1F" w:rsidRDefault="00491E1F" w:rsidP="00491E1F">
      <w:r>
        <w:t>5. PANTALLAS DEL SOFTWARE EN EJECUCIÓN Y CODIGO FUENTE BASICO.</w:t>
      </w:r>
    </w:p>
    <w:p w14:paraId="0438E985" w14:textId="77777777" w:rsidR="00491E1F" w:rsidRDefault="00491E1F" w:rsidP="00491E1F">
      <w:r>
        <w:t>6. CONCLUSIÓN TRABAJO (LIBRE)</w:t>
      </w:r>
    </w:p>
    <w:p w14:paraId="575DAE5B" w14:textId="166338A2" w:rsidR="00491E1F" w:rsidRDefault="00491E1F" w:rsidP="00491E1F">
      <w:r w:rsidRPr="00491E1F">
        <w:rPr>
          <w:highlight w:val="yellow"/>
        </w:rPr>
        <w:t>7. FOTO INTEGRANTES</w:t>
      </w:r>
    </w:p>
    <w:sectPr w:rsidR="0049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D3"/>
    <w:rsid w:val="003F236D"/>
    <w:rsid w:val="00491E1F"/>
    <w:rsid w:val="00730D86"/>
    <w:rsid w:val="007D04D3"/>
    <w:rsid w:val="00D706F7"/>
    <w:rsid w:val="00E16E3D"/>
    <w:rsid w:val="00ED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087B8"/>
  <w15:chartTrackingRefBased/>
  <w15:docId w15:val="{483E1638-20BD-4BDA-A7F1-388B1AAA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Dilian Hurtado</dc:creator>
  <cp:keywords/>
  <dc:description/>
  <cp:lastModifiedBy>Dilian Hurtado</cp:lastModifiedBy>
  <cp:revision>3</cp:revision>
  <dcterms:created xsi:type="dcterms:W3CDTF">2024-08-19T20:05:00Z</dcterms:created>
  <dcterms:modified xsi:type="dcterms:W3CDTF">2024-08-19T20:12:00Z</dcterms:modified>
</cp:coreProperties>
</file>