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BA82" w14:textId="23D34F72" w:rsidR="00094D06" w:rsidRPr="00744CCC" w:rsidRDefault="00952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260DAF7" wp14:editId="1950ABD0">
                <wp:simplePos x="0" y="0"/>
                <wp:positionH relativeFrom="column">
                  <wp:posOffset>3205480</wp:posOffset>
                </wp:positionH>
                <wp:positionV relativeFrom="paragraph">
                  <wp:posOffset>2700655</wp:posOffset>
                </wp:positionV>
                <wp:extent cx="2790825" cy="2806065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6C9D6" w14:textId="74C2C249" w:rsidR="00F85DAF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Ejercicio 1</w:t>
                            </w:r>
                          </w:p>
                          <w:p w14:paraId="30C23971" w14:textId="0D16FE45" w:rsidR="00952FC1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 xml:space="preserve">PC </w:t>
                            </w:r>
                            <w:r w:rsidR="00FB3EEA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DAF7" id="Rectángulo 231" o:spid="_x0000_s1026" style="position:absolute;margin-left:252.4pt;margin-top:212.65pt;width:219.75pt;height:22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ShrwEAAE8DAAAOAAAAZHJzL2Uyb0RvYy54bWysU8Fu2zAMvQ/YPwi6L3aMJk2NOMWwIsOA&#10;YgvQ9gMUWYoF2JJKKrHz96PkNMnaW7GLTJH04+MjtbwfupYdFKBxtuLTSc6ZstLVxu4q/vK8/rbg&#10;DIOwtWidVRU/KuT3q69flr0vVeEa19YKGIFYLHtf8SYEX2YZykZ1AifOK0tB7aATga6wy2oQPaF3&#10;bVbk+TzrHdQenFSI5H0Yg3yV8LVWMvzRGlVgbcWJW0gnpHMbz2y1FOUOhG+MPNEQn2DRCWOp6Bnq&#10;QQTB9mA+QHVGgkOnw0S6LnNaG6lSD9TNNH/XzVMjvEq9kDjozzLh/4OVvw9PfgMkQ++xRDJjF4OG&#10;Ln6JHxuSWMezWGoITJKzuL3LF8WMM0mxYpHP8/ksypldfveA4adyHYtGxYGmkUQSh0cMY+pbSqxm&#10;3dq0bZpIa/9xEGb0ZBeO0QrDdjgR37r6uAGGXq4N1XoUGDYCaJJTznqabsXxdS9Acdb+siTf3fQm&#10;Ug/pcjO7zWk34DqyvY4IKxtHSxM4G80fIa3QyPH7PjhtUj+R1UjlRJamlhQ5bVhci+t7yrq8g9Vf&#10;AAAA//8DAFBLAwQUAAYACAAAACEAQTyNtN4AAAALAQAADwAAAGRycy9kb3ducmV2LnhtbEyPwU7D&#10;MBBE70j8g7VI3KjdkISSxqkQggNH0h44uvGSRLXXke206d9jTnDb0Y5m3tS7xRp2Rh9GRxLWKwEM&#10;qXN6pF7CYf/+sAEWoiKtjCOUcMUAu+b2plaVdhf6xHMbe5ZCKFRKwhDjVHEeugGtCis3IaXft/NW&#10;xSR9z7VXlxRuDc+EKLlVI6WGQU34OmB3amcrYUKjZ5O34qvjb57W5ceeXwsp7++Wly2wiEv8M8Mv&#10;fkKHJjEd3Uw6MCOhEHlCjxLyrHgElhzPeZ6Oo4RN+ZQBb2r+f0PzAwAA//8DAFBLAQItABQABgAI&#10;AAAAIQC2gziS/gAAAOEBAAATAAAAAAAAAAAAAAAAAAAAAABbQ29udGVudF9UeXBlc10ueG1sUEsB&#10;Ai0AFAAGAAgAAAAhADj9If/WAAAAlAEAAAsAAAAAAAAAAAAAAAAALwEAAF9yZWxzLy5yZWxzUEsB&#10;Ai0AFAAGAAgAAAAhAPmwZKGvAQAATwMAAA4AAAAAAAAAAAAAAAAALgIAAGRycy9lMm9Eb2MueG1s&#10;UEsBAi0AFAAGAAgAAAAhAEE8jbTeAAAACwEAAA8AAAAAAAAAAAAAAAAACQQAAGRycy9kb3ducmV2&#10;LnhtbFBLBQYAAAAABAAEAPMAAAAUBQAAAAA=&#10;" filled="f" stroked="f">
                <v:textbox inset="2.53958mm,1.2694mm,2.53958mm,1.2694mm">
                  <w:txbxContent>
                    <w:p w14:paraId="7EC6C9D6" w14:textId="74C2C249" w:rsidR="00F85DAF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b/>
                          <w:color w:val="171717"/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>Ejercicio 1</w:t>
                      </w:r>
                    </w:p>
                    <w:p w14:paraId="30C23971" w14:textId="0D16FE45" w:rsidR="00952FC1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 xml:space="preserve">PC </w:t>
                      </w:r>
                      <w:r w:rsidR="00FB3EEA">
                        <w:rPr>
                          <w:b/>
                          <w:color w:val="171717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0D38F20" wp14:editId="504913EC">
                <wp:simplePos x="0" y="0"/>
                <wp:positionH relativeFrom="column">
                  <wp:posOffset>3585210</wp:posOffset>
                </wp:positionH>
                <wp:positionV relativeFrom="paragraph">
                  <wp:posOffset>541020</wp:posOffset>
                </wp:positionV>
                <wp:extent cx="2343150" cy="533400"/>
                <wp:effectExtent l="0" t="0" r="0" b="0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8E7D7" w14:textId="31725FB0" w:rsidR="00F85DAF" w:rsidRDefault="00952FC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 w:rsidRPr="00952FC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>Dilian Anabel HURTADO PONCE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38F20" id="Rectángulo 233" o:spid="_x0000_s1027" style="position:absolute;margin-left:282.3pt;margin-top:42.6pt;width:184.5pt;height:42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5XswEAAFUDAAAOAAAAZHJzL2Uyb0RvYy54bWysU9tu2zAMfR+wfxD0vtjOZeuMOMXQIsOA&#10;YgvQ7gMUWYoFyJJKKrHz96OUNMm2t2EvMkXS5DmH1PJ+7C07KEDjXcOrScmZctK3xu0a/vNl/eGO&#10;M4zCtcJ6pxp+VMjvV+/fLYdQq6nvvG0VMCrisB5Cw7sYQ10UKDvVC5z4oBwFtYdeRLrCrmhBDFS9&#10;t8W0LD8Wg4c2gJcKkbyPpyBf5fpaKxl/aI0qMttwwhbzCfncprNYLUW9AxE6I88wxD+g6IVx1PRS&#10;6lFEwfZg/irVGwkevY4T6fvCa22kyhyITVX+wea5E0FlLiQOhotM+P/Kyu+H57ABkmEIWCOZicWo&#10;oU9fwsfGLNbxIpYaI5PknM7ms2pBmkqKLWazeZnVLK5/B8D4VfmeJaPhQMPIGonDE0bqSKlvKamZ&#10;82tjbR6Idb85KDF5iivEZMVxOzLT0talKSbP1rfHDTAMcm2o5ZPAuBFA86w4G2jGDcfXvQDFmf3m&#10;SMTP1Xy6oKXIl/niEzFgcBvZ3kaEk52n1YmcncyHmBfpBPXLPnptMq0rlDNmml1me96ztBy395x1&#10;fQ2rXwAAAP//AwBQSwMEFAAGAAgAAAAhAJOzhzbcAAAACgEAAA8AAABkcnMvZG93bnJldi54bWxM&#10;j8FOwzAMhu9IvENkJG4sXbdGW2k6IQQHjnQcOGaNaSsSp2rSrXt7zAmOtj/9/v7qsHgnzjjFIZCG&#10;9SoDgdQGO1Cn4eP4+rADEZMha1wg1HDFCIf69qYypQ0XesdzkzrBIRRLo6FPaSyljG2P3sRVGJH4&#10;9hUmbxKPUyftZC4c7p3Ms0xJbwbiD70Z8bnH9ruZvYYRnZ3dtsk+W/ky0Vq9HeW10Pr+bnl6BJFw&#10;SX8w/OqzOtTsdAoz2SichkJtFaMadkUOgoH9ZsOLE5Nqn4OsK/m/Qv0DAAD//wMAUEsBAi0AFAAG&#10;AAgAAAAhALaDOJL+AAAA4QEAABMAAAAAAAAAAAAAAAAAAAAAAFtDb250ZW50X1R5cGVzXS54bWxQ&#10;SwECLQAUAAYACAAAACEAOP0h/9YAAACUAQAACwAAAAAAAAAAAAAAAAAvAQAAX3JlbHMvLnJlbHNQ&#10;SwECLQAUAAYACAAAACEAxt4eV7MBAABVAwAADgAAAAAAAAAAAAAAAAAuAgAAZHJzL2Uyb0RvYy54&#10;bWxQSwECLQAUAAYACAAAACEAk7OHNtwAAAAKAQAADwAAAAAAAAAAAAAAAAANBAAAZHJzL2Rvd25y&#10;ZXYueG1sUEsFBgAAAAAEAAQA8wAAABYFAAAAAA==&#10;" filled="f" stroked="f">
                <v:textbox inset="2.53958mm,1.2694mm,2.53958mm,1.2694mm">
                  <w:txbxContent>
                    <w:p w14:paraId="2588E7D7" w14:textId="31725FB0" w:rsidR="00F85DAF" w:rsidRDefault="00952FC1">
                      <w:pPr>
                        <w:spacing w:line="258" w:lineRule="auto"/>
                        <w:jc w:val="right"/>
                        <w:textDirection w:val="btLr"/>
                      </w:pPr>
                      <w:r w:rsidRPr="00952FC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>Dilian Anabel HURTADO PONCE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hidden="0" allowOverlap="1" wp14:anchorId="3B7E1BBC" wp14:editId="6FFAC88C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l="0" t="0" r="0" b="0"/>
            <wp:wrapNone/>
            <wp:docPr id="2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2EC871E" wp14:editId="35E6DE4E">
            <wp:simplePos x="0" y="0"/>
            <wp:positionH relativeFrom="column">
              <wp:posOffset>-1109691</wp:posOffset>
            </wp:positionH>
            <wp:positionV relativeFrom="paragraph">
              <wp:posOffset>-937893</wp:posOffset>
            </wp:positionV>
            <wp:extent cx="7630477" cy="10706100"/>
            <wp:effectExtent l="0" t="0" r="0" b="0"/>
            <wp:wrapNone/>
            <wp:docPr id="234" name="image5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cono&#10;&#10;Descripción generada automáticamente"/>
                    <pic:cNvPicPr preferRelativeResize="0"/>
                  </pic:nvPicPr>
                  <pic:blipFill>
                    <a:blip r:embed="rId9"/>
                    <a:srcRect l="19548" t="12280" r="21806" b="10401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4D22AD5" wp14:editId="4A83F3A0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3E73E" w14:textId="22A93DFC" w:rsidR="00F85D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171717"/>
                                <w:sz w:val="56"/>
                              </w:rPr>
                              <w:t>Semana: 1</w:t>
                            </w:r>
                            <w:r w:rsidR="00FB3EEA">
                              <w:rPr>
                                <w:color w:val="171717"/>
                                <w:sz w:val="56"/>
                              </w:rPr>
                              <w:t>5</w:t>
                            </w:r>
                            <w:r>
                              <w:rPr>
                                <w:color w:val="171717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22AD5" id="Rectángulo 230" o:spid="_x0000_s1028" style="position:absolute;margin-left:155pt;margin-top:338.6pt;width:333.4pt;height:6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h6vAEAAGEDAAAOAAAAZHJzL2Uyb0RvYy54bWysU9uO0zAQfUfiHyy/09yhG9VdIVZFSCuo&#10;tPABrmM3lhLbjN0m/XvGbndb4G21L87cdOacmcnqfh4HcpTgtTWMFoucEmmE7bTZM/rr5+bDkhIf&#10;uOn4YI1k9CQ9vV+/f7eaXCtL29uhk0AQxPh2coz2Ibg2y7zo5cj9wjppMKksjDygC/usAz4h+jhk&#10;ZZ5/zCYLnQMrpPcYfTgn6TrhKyVF+KGUl4EMjCK3kF5I7y6+2XrF2z1w12txocFfwWLk2mDTF6gH&#10;Hjg5gP4PatQCrLcqLIQdM6uUFjJpQDVF/o+ap547mbTgcLx7GZN/O1jx/fjktoBjmJxvPZpRxaxg&#10;jF/kR2ZGq7Ja1lVDyQntqqmb5jI4OQcisKAui6aocL4CK5ZNfpenguyK5MCHr9KOJBqMAi4mzYsf&#10;H33A7lj6XBIbG7vRw5CWM5i/AlgYI9mVbrTCvJuJ7hgt40ZjZGe70xaId2KjseUj92HLAXdbUDLh&#10;vhn1vw8cJCXDN4MDvSvqEhWG5NTNJ1RA4Dazu81wI3qLZxQoOZtfQjqqM9XPh2CVTrKuVC6ccY9J&#10;7eXm4qHc+qnq+mes/wAAAP//AwBQSwMEFAAGAAgAAAAhAN82PAPeAAAACwEAAA8AAABkcnMvZG93&#10;bnJldi54bWxMjzFPwzAQhXck/oN1SGzUTgtOCXEqhGBgJO3A6MZHEmGfI9tp03+PmWA83dN731fv&#10;FmfZCUMcPSkoVgIYUufNSL2Cw/7tbgssJk1GW0+o4IIRds31Va0r48/0gac29SyXUKy0giGlqeI8&#10;dgM6HVd+Qsq/Lx+cTvkMPTdBn3O5s3wthOROj5QXBj3hy4Dddzs7BRNaM9v7Vnx2/DVQId/3/PKg&#10;1O3N8vwELOGS/sLwi5/RoclMRz+Ticwq2BQiuyQFsizXwHLisZRZ5qhgW2wk8Kbm/x2aHwAAAP//&#10;AwBQSwECLQAUAAYACAAAACEAtoM4kv4AAADhAQAAEwAAAAAAAAAAAAAAAAAAAAAAW0NvbnRlbnRf&#10;VHlwZXNdLnhtbFBLAQItABQABgAIAAAAIQA4/SH/1gAAAJQBAAALAAAAAAAAAAAAAAAAAC8BAABf&#10;cmVscy8ucmVsc1BLAQItABQABgAIAAAAIQAD2ah6vAEAAGEDAAAOAAAAAAAAAAAAAAAAAC4CAABk&#10;cnMvZTJvRG9jLnhtbFBLAQItABQABgAIAAAAIQDfNjwD3gAAAAsBAAAPAAAAAAAAAAAAAAAAABYE&#10;AABkcnMvZG93bnJldi54bWxQSwUGAAAAAAQABADzAAAAIQUAAAAA&#10;" filled="f" stroked="f">
                <v:textbox inset="2.53958mm,1.2694mm,2.53958mm,1.2694mm">
                  <w:txbxContent>
                    <w:p w14:paraId="6C13E73E" w14:textId="22A93DFC" w:rsidR="00F85D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171717"/>
                          <w:sz w:val="56"/>
                        </w:rPr>
                        <w:t>Semana: 1</w:t>
                      </w:r>
                      <w:r w:rsidR="00FB3EEA">
                        <w:rPr>
                          <w:color w:val="171717"/>
                          <w:sz w:val="56"/>
                        </w:rPr>
                        <w:t>5</w:t>
                      </w:r>
                      <w:r>
                        <w:rPr>
                          <w:color w:val="171717"/>
                          <w:sz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BB5E538" wp14:editId="0C27988C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l="0" t="0" r="0" b="0"/>
                <wp:wrapSquare wrapText="bothSides" distT="45720" distB="45720" distL="114300" distR="114300"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5925" y="3496475"/>
                          <a:ext cx="253170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4660" w14:textId="77777777" w:rsidR="00F85DAF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171717"/>
                                <w:sz w:val="28"/>
                              </w:rPr>
                              <w:t>Integrantes:</w:t>
                            </w:r>
                          </w:p>
                          <w:p w14:paraId="34FC82EE" w14:textId="77777777" w:rsidR="00F85DAF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171717"/>
                              </w:rPr>
                              <w:t>Roberto Agustín Mejía Collazos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5E538" id="Rectángulo 232" o:spid="_x0000_s1029" style="position:absolute;margin-left:235.5pt;margin-top:465.6pt;width:231.8pt;height:54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YvAEAAGEDAAAOAAAAZHJzL2Uyb0RvYy54bWysU9uO2jAQfa+0/2D5vSRhCZSIsKp2RVVp&#10;1SJt+wHGsYmlxPbOGBL+vmNDF7Z9q/rizE0z55yZrB7GvmNHBWicrXkxyTlTVrrG2H3Nf/7YfPzE&#10;GQZhG9E5q2p+Usgf1ncfVoOv1NS1rmsUMGpisRp8zdsQfJVlKFvVC5w4rywltYNeBHJhnzUgBure&#10;d9k0z+fZ4KDx4KRCpOjTOcnXqb/WSobvWqMKrKs5YQvphfTu4putV6Lag/CtkRcY4h9Q9MJYGvrW&#10;6kkEwQ5g/mrVGwkOnQ4T6frMaW2kShyITZH/wealFV4lLiQO+jeZ8P+1ld+OL34LJMPgsUIyI4tR&#10;Qx+/hI+NNZ8vynI5LTk71fx+tpzPFuVZODUGJqlgWt4Xi5z0lVRRzslMymbXTh4wfFGuZ9GoOdBi&#10;kl7i+IyBplPp75I42LqN6bq0nM6+C1BhjGRXuNEK425kpiF4EViM7Fxz2gJDLzeGRj4LDFsBtNuC&#10;s4H2XXN8PQhQnHVfLQm6LGaRYUjOrExs4Dazu80IK1tHZxQ4O5uPIR3VGernQ3DaJFpXKBfMtMfE&#10;9nJz8VBu/VR1/TPWvwAAAP//AwBQSwMEFAAGAAgAAAAhAMt2dq/eAAAADAEAAA8AAABkcnMvZG93&#10;bnJldi54bWxMjzFPwzAQhXck/oN1SGzUThtSGuJUCMHASMrA6MZHEmGfo9hp03/PMcF4uk/vfa/a&#10;L96JE05xCKQhWykQSG2wA3UaPg6vdw8gYjJkjQuEGi4YYV9fX1WmtOFM73hqUic4hGJpNPQpjaWU&#10;se3Rm7gKIxL/vsLkTeJz6qSdzJnDvZNrpQrpzUDc0JsRn3tsv5vZaxjR2dnljfps5ctEWfF2kJd7&#10;rW9vlqdHEAmX9AfDrz6rQ81OxzCTjcJpyLcZb0kadptsDYKJ3SYvQBwZVbnagqwr+X9E/QMAAP//&#10;AwBQSwECLQAUAAYACAAAACEAtoM4kv4AAADhAQAAEwAAAAAAAAAAAAAAAAAAAAAAW0NvbnRlbnRf&#10;VHlwZXNdLnhtbFBLAQItABQABgAIAAAAIQA4/SH/1gAAAJQBAAALAAAAAAAAAAAAAAAAAC8BAABf&#10;cmVscy8ucmVsc1BLAQItABQABgAIAAAAIQADZ1jYvAEAAGEDAAAOAAAAAAAAAAAAAAAAAC4CAABk&#10;cnMvZTJvRG9jLnhtbFBLAQItABQABgAIAAAAIQDLdnav3gAAAAwBAAAPAAAAAAAAAAAAAAAAABYE&#10;AABkcnMvZG93bnJldi54bWxQSwUGAAAAAAQABADzAAAAIQUAAAAA&#10;" filled="f" stroked="f">
                <v:textbox inset="2.53958mm,1.2694mm,2.53958mm,1.2694mm">
                  <w:txbxContent>
                    <w:p w14:paraId="0EB44660" w14:textId="77777777" w:rsidR="00F85DAF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171717"/>
                          <w:sz w:val="28"/>
                        </w:rPr>
                        <w:t>Integrantes:</w:t>
                      </w:r>
                    </w:p>
                    <w:p w14:paraId="34FC82EE" w14:textId="77777777" w:rsidR="00F85DAF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color w:val="171717"/>
                        </w:rPr>
                        <w:t>Roberto Agustín Mejía Collazos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613E86E" wp14:editId="24C8BF4B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B0D9E" w14:textId="7BCDFE6D" w:rsidR="00F85DAF" w:rsidRDefault="00FB3EEA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171717"/>
                                <w:sz w:val="40"/>
                              </w:rPr>
                              <w:t>21</w:t>
                            </w:r>
                            <w:r w:rsidR="00000000">
                              <w:rPr>
                                <w:color w:val="171717"/>
                                <w:sz w:val="40"/>
                              </w:rPr>
                              <w:t>/</w:t>
                            </w:r>
                            <w:r w:rsidR="00952FC1"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 w:rsidR="00000000">
                              <w:rPr>
                                <w:color w:val="171717"/>
                                <w:sz w:val="40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3E86E" id="Rectángulo 229" o:spid="_x0000_s1030" style="position:absolute;margin-left:122pt;margin-top:695.6pt;width:363.95pt;height:46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nRvQEAAGEDAAAOAAAAZHJzL2Uyb0RvYy54bWysU9Gu0zAMfUfiH6K8s7Zbu3GrdVeIqyGk&#10;K5h04QOyNFkjtUmws7X7e5xs3A14Q/QhdWzr+BzbWT9OQ89OCtA42/BilnOmrHStsYeGf/+2ffee&#10;MwzCtqJ3VjX8rJA/bt6+WY++VnPXub5VwAjEYj36hnch+DrLUHZqEDhzXlkKageDCHSFQ9aCGAl9&#10;6LN5ni+z0UHrwUmFSN6nS5BvEr7WSoavWqMKrG84cQvphHTu45lt1qI+gPCdkVca4h9YDMJYKvoK&#10;9SSCYEcwf0ENRoJDp8NMuiFzWhupkgZSU+R/qHnphFdJCzUH/Wub8P/Byi+nF78DasPosUYyo4pJ&#10;wxD/xI9NDV/kJX0Lzs5klw/LcrW4NE5NgUlKKJf5oigqziRlVMtVXlUxIbshecDwSbmBRaPhQINJ&#10;/RKnZwyX1F8psbB1W9P3aTi9/c1BmNGT3ehGK0z7iZmWmMS60bN37XkHDL3cGir5LDDsBNBsC85G&#10;mnfD8cdRgOKs/2ypoQ9FOScBIV3KapXTtsB9ZH8fEVZ2jtYocHYxP4a0VBeqH47BaZNk3ahcOdMc&#10;U2OuOxcX5f6esm4vY/MTAAD//wMAUEsDBBQABgAIAAAAIQC6y3kH3wAAAA0BAAAPAAAAZHJzL2Rv&#10;d25yZXYueG1sTI/BTsMwEETvSPyDtUjcqJM0lCaNUyEEB46kHDi68ZJEtddR7LTp37Oc4Lgzo9k3&#10;1X5xVpxxCoMnBekqAYHUejNQp+Dz8PawBRGiJqOtJ1RwxQD7+vam0qXxF/rAcxM7wSUUSq2gj3Es&#10;pQxtj06HlR+R2Pv2k9ORz6mTZtIXLndWZkmykU4PxB96PeJLj+2pmZ2CEa2Zbd4kX618nSjdvB/k&#10;9VGp+7vleQci4hL/wvCLz+hQM9PRz2SCsAqyPOctkY11kWYgOFI8pQWII0v5Nl+DrCv5f0X9AwAA&#10;//8DAFBLAQItABQABgAIAAAAIQC2gziS/gAAAOEBAAATAAAAAAAAAAAAAAAAAAAAAABbQ29udGVu&#10;dF9UeXBlc10ueG1sUEsBAi0AFAAGAAgAAAAhADj9If/WAAAAlAEAAAsAAAAAAAAAAAAAAAAALwEA&#10;AF9yZWxzLy5yZWxzUEsBAi0AFAAGAAgAAAAhAH1hCdG9AQAAYQMAAA4AAAAAAAAAAAAAAAAALgIA&#10;AGRycy9lMm9Eb2MueG1sUEsBAi0AFAAGAAgAAAAhALrLeQffAAAADQEAAA8AAAAAAAAAAAAAAAAA&#10;FwQAAGRycy9kb3ducmV2LnhtbFBLBQYAAAAABAAEAPMAAAAjBQAAAAA=&#10;" filled="f" stroked="f">
                <v:textbox inset="2.53958mm,1.2694mm,2.53958mm,1.2694mm">
                  <w:txbxContent>
                    <w:p w14:paraId="2FBB0D9E" w14:textId="7BCDFE6D" w:rsidR="00F85DAF" w:rsidRDefault="00FB3EEA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171717"/>
                          <w:sz w:val="40"/>
                        </w:rPr>
                        <w:t>21</w:t>
                      </w:r>
                      <w:r w:rsidR="00000000">
                        <w:rPr>
                          <w:color w:val="171717"/>
                          <w:sz w:val="40"/>
                        </w:rPr>
                        <w:t>/</w:t>
                      </w:r>
                      <w:r w:rsidR="00952FC1">
                        <w:rPr>
                          <w:color w:val="171717"/>
                          <w:sz w:val="40"/>
                        </w:rPr>
                        <w:t>1</w:t>
                      </w:r>
                      <w:r>
                        <w:rPr>
                          <w:color w:val="171717"/>
                          <w:sz w:val="40"/>
                        </w:rPr>
                        <w:t>1</w:t>
                      </w:r>
                      <w:r w:rsidR="00000000">
                        <w:rPr>
                          <w:color w:val="171717"/>
                          <w:sz w:val="40"/>
                        </w:rPr>
                        <w:t xml:space="preserve">/24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45F7956" wp14:editId="1DBEB0F6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C962A" w14:textId="77777777" w:rsidR="00F85D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</w:rPr>
                              <w:t>Docente: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7956" id="Rectángulo 228" o:spid="_x0000_s1031" style="position:absolute;margin-left:297.75pt;margin-top:3.6pt;width:150.95pt;height:46.5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vJwAEAAGEDAAAOAAAAZHJzL2Uyb0RvYy54bWysU9uO2jAQfa/Uf7D8XpJAAiQirKquqCqt&#10;WqTtfoBxbGIpsd2xIeHvO3bYhXbfqr44c9OZM2cmm4ex78hZgFNG1zSbpZQIzU2j9LGmLz93n9aU&#10;OM90wzqjRU0vwtGH7ccPm8FWYm5a0zUCCIJoVw22pq33tkoSx1vRMzczVmhMSgM98+jCMWmADYje&#10;d8k8TZfJYKCxYLhwDqOPU5JuI76UgvsfUjrhSVdT5ObjC/E9hDfZblh1BGZbxa802D+w6JnS2PQN&#10;6pF5Rk6g3kH1ioNxRvoZN31ipFRcxBlwmiz9a5rnllkRZ0FxnH2Tyf0/WP79/Gz3gDIM1lUOzTDF&#10;KKEPX+RHxprmi3JZlgtKLjVd5OUyXy0m4cToCceCbF2u06yghGNFsVylRREKkhuSBee/CtOTYNQU&#10;cDFRL3Z+cn4qfS0JjbXZqa6Ly+n0HwHEDJHkRjdYfjyMRDXYPPQNkYNpLnsgzvKdwpZPzPk9A9xt&#10;RsmA+66p+3ViICjpvmkUtMzyOQ7go5MXqxSvBe4zh/sM07w1eEaeksn84uNRTVQ/n7yRKo51o3Ll&#10;jHuMwlxvLhzKvR+rbn/G9jcAAAD//wMAUEsDBBQABgAIAAAAIQCnwvgE3QAAAAkBAAAPAAAAZHJz&#10;L2Rvd25yZXYueG1sTI/LTsMwEEX3SPyDNUjsqN3S9JHGqRCCBUvSLli68ZBEtcdR7LTp3zOsYDm6&#10;R/eeKfaTd+KCQ+wCaZjPFAikOtiOGg3Hw/vTBkRMhqxxgVDDDSPsy/u7wuQ2XOkTL1VqBJdQzI2G&#10;NqU+lzLWLXoTZ6FH4uw7DN4kPodG2sFcudw7uVBqJb3piBda0+Nri/W5Gr2GHp0d3bJSX7V8G2i+&#10;+jjIW6b148P0sgORcEp/MPzqszqU7HQKI9konIZsm2WMalgvQHC+2a6XIE4MKvUMsizk/w/KHwAA&#10;AP//AwBQSwECLQAUAAYACAAAACEAtoM4kv4AAADhAQAAEwAAAAAAAAAAAAAAAAAAAAAAW0NvbnRl&#10;bnRfVHlwZXNdLnhtbFBLAQItABQABgAIAAAAIQA4/SH/1gAAAJQBAAALAAAAAAAAAAAAAAAAAC8B&#10;AABfcmVscy8ucmVsc1BLAQItABQABgAIAAAAIQD9dBvJwAEAAGEDAAAOAAAAAAAAAAAAAAAAAC4C&#10;AABkcnMvZTJvRG9jLnhtbFBLAQItABQABgAIAAAAIQCnwvgE3QAAAAkBAAAPAAAAAAAAAAAAAAAA&#10;ABoEAABkcnMvZG93bnJldi54bWxQSwUGAAAAAAQABADzAAAAJAUAAAAA&#10;" filled="f" stroked="f">
                <v:textbox inset="2.53958mm,1.2694mm,2.53958mm,1.2694mm">
                  <w:txbxContent>
                    <w:p w14:paraId="260C962A" w14:textId="77777777" w:rsidR="00F85D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C00000"/>
                          <w:sz w:val="48"/>
                        </w:rPr>
                        <w:t>Docente: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BAF710B" w14:textId="6CEEE4FA" w:rsidR="00094D06" w:rsidRPr="00744CCC" w:rsidRDefault="00094D06" w:rsidP="00744CCC">
      <w:pPr>
        <w:jc w:val="center"/>
        <w:rPr>
          <w:b/>
          <w:bCs/>
          <w:i/>
          <w:iCs/>
          <w:sz w:val="40"/>
          <w:szCs w:val="40"/>
        </w:rPr>
      </w:pPr>
      <w:r w:rsidRPr="00094D06">
        <w:rPr>
          <w:b/>
          <w:bCs/>
          <w:i/>
          <w:iCs/>
          <w:sz w:val="40"/>
          <w:szCs w:val="40"/>
        </w:rPr>
        <w:lastRenderedPageBreak/>
        <w:t>Una Tienda de Libros</w:t>
      </w:r>
    </w:p>
    <w:p w14:paraId="0E349D7B" w14:textId="77777777" w:rsidR="00094D06" w:rsidRDefault="00094D06">
      <w:pPr>
        <w:rPr>
          <w:b/>
          <w:bCs/>
          <w:i/>
          <w:iCs/>
        </w:rPr>
      </w:pPr>
    </w:p>
    <w:p w14:paraId="6080E5B4" w14:textId="0B1CDA49" w:rsidR="00094D06" w:rsidRDefault="00744CCC" w:rsidP="009F3B58">
      <w:pPr>
        <w:rPr>
          <w:b/>
          <w:bCs/>
          <w:i/>
          <w:iCs/>
        </w:rPr>
      </w:pPr>
      <w:r>
        <w:rPr>
          <w:b/>
          <w:bCs/>
          <w:i/>
          <w:iCs/>
        </w:rPr>
        <w:t>Command</w:t>
      </w:r>
      <w:r w:rsidR="00094D06" w:rsidRPr="00094D06">
        <w:rPr>
          <w:b/>
          <w:bCs/>
          <w:i/>
          <w:iCs/>
        </w:rPr>
        <w:t>.java</w:t>
      </w:r>
      <w:r>
        <w:rPr>
          <w:b/>
          <w:bCs/>
          <w:i/>
          <w:iCs/>
        </w:rPr>
        <w:t xml:space="preserve"> (</w:t>
      </w:r>
      <w:proofErr w:type="gramStart"/>
      <w:r>
        <w:rPr>
          <w:b/>
          <w:bCs/>
          <w:i/>
          <w:iCs/>
        </w:rPr>
        <w:t>Interface</w:t>
      </w:r>
      <w:proofErr w:type="gramEnd"/>
      <w:r>
        <w:rPr>
          <w:b/>
          <w:bCs/>
          <w:i/>
          <w:iCs/>
        </w:rPr>
        <w:t>)</w:t>
      </w:r>
    </w:p>
    <w:p w14:paraId="76D809DF" w14:textId="74B723E8" w:rsidR="00744CCC" w:rsidRDefault="00744CCC" w:rsidP="009F3B58">
      <w:pPr>
        <w:rPr>
          <w:b/>
          <w:i/>
          <w:iCs/>
        </w:rPr>
      </w:pPr>
      <w:r w:rsidRPr="00744CCC">
        <w:rPr>
          <w:b/>
          <w:i/>
          <w:iCs/>
        </w:rPr>
        <w:drawing>
          <wp:inline distT="0" distB="0" distL="0" distR="0" wp14:anchorId="30E96A8D" wp14:editId="0BB70C25">
            <wp:extent cx="3086100" cy="1257300"/>
            <wp:effectExtent l="0" t="0" r="0" b="0"/>
            <wp:docPr id="10091217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1713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0"/>
                    <a:srcRect t="29033"/>
                    <a:stretch/>
                  </pic:blipFill>
                  <pic:spPr bwMode="auto">
                    <a:xfrm>
                      <a:off x="0" y="0"/>
                      <a:ext cx="3086531" cy="125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9A15" w14:textId="0C844F56" w:rsidR="00A372FA" w:rsidRDefault="00744CCC">
      <w:pPr>
        <w:rPr>
          <w:b/>
          <w:i/>
          <w:iCs/>
        </w:rPr>
      </w:pPr>
      <w:r>
        <w:rPr>
          <w:b/>
          <w:i/>
          <w:iCs/>
        </w:rPr>
        <w:t>AddToCardCommand.java</w:t>
      </w:r>
    </w:p>
    <w:p w14:paraId="34AD5557" w14:textId="040B3202" w:rsidR="00744CCC" w:rsidRDefault="00744CCC">
      <w:pPr>
        <w:rPr>
          <w:b/>
          <w:i/>
          <w:iCs/>
        </w:rPr>
      </w:pPr>
      <w:r w:rsidRPr="00744CCC">
        <w:rPr>
          <w:b/>
          <w:i/>
          <w:iCs/>
        </w:rPr>
        <w:drawing>
          <wp:inline distT="0" distB="0" distL="0" distR="0" wp14:anchorId="3C8A2E8C" wp14:editId="6CF4CC36">
            <wp:extent cx="5400040" cy="2541905"/>
            <wp:effectExtent l="0" t="0" r="0" b="0"/>
            <wp:docPr id="18657471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47182" name="Imagen 1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t="14429"/>
                    <a:stretch/>
                  </pic:blipFill>
                  <pic:spPr bwMode="auto"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78F9B" w14:textId="43619A4E" w:rsidR="00744CCC" w:rsidRDefault="00744CCC">
      <w:pPr>
        <w:rPr>
          <w:b/>
          <w:i/>
          <w:iCs/>
        </w:rPr>
      </w:pPr>
      <w:proofErr w:type="spellStart"/>
      <w:r>
        <w:rPr>
          <w:b/>
          <w:i/>
          <w:iCs/>
        </w:rPr>
        <w:t>RemoveFrom</w:t>
      </w:r>
      <w:r w:rsidR="00FB2E05">
        <w:rPr>
          <w:b/>
          <w:i/>
          <w:iCs/>
        </w:rPr>
        <w:t>CartCommand</w:t>
      </w:r>
      <w:proofErr w:type="spellEnd"/>
    </w:p>
    <w:p w14:paraId="767C9D1C" w14:textId="44407424" w:rsidR="00FB2E05" w:rsidRDefault="00FB2E05">
      <w:pPr>
        <w:rPr>
          <w:b/>
          <w:i/>
          <w:iCs/>
        </w:rPr>
      </w:pPr>
      <w:r w:rsidRPr="00FB2E05">
        <w:rPr>
          <w:b/>
          <w:i/>
          <w:iCs/>
        </w:rPr>
        <w:drawing>
          <wp:inline distT="0" distB="0" distL="0" distR="0" wp14:anchorId="77B472A6" wp14:editId="57DB4F26">
            <wp:extent cx="5400040" cy="2774315"/>
            <wp:effectExtent l="0" t="0" r="0" b="6985"/>
            <wp:docPr id="14611409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0927" name="Imagen 1" descr="Captura de pantalla de un celular&#10;&#10;Descripción generada automáticamente"/>
                    <pic:cNvPicPr/>
                  </pic:nvPicPr>
                  <pic:blipFill rotWithShape="1">
                    <a:blip r:embed="rId12"/>
                    <a:srcRect t="13894"/>
                    <a:stretch/>
                  </pic:blipFill>
                  <pic:spPr bwMode="auto"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A81A" w14:textId="77777777" w:rsidR="00FB2E05" w:rsidRDefault="00FB2E05">
      <w:pPr>
        <w:rPr>
          <w:b/>
          <w:i/>
          <w:iCs/>
        </w:rPr>
      </w:pPr>
    </w:p>
    <w:p w14:paraId="678A35B5" w14:textId="28284E5D" w:rsidR="00FB2E05" w:rsidRDefault="00FB2E05">
      <w:pPr>
        <w:rPr>
          <w:b/>
          <w:i/>
          <w:iCs/>
        </w:rPr>
      </w:pPr>
      <w:r>
        <w:rPr>
          <w:b/>
          <w:i/>
          <w:iCs/>
        </w:rPr>
        <w:lastRenderedPageBreak/>
        <w:t>Libro.java</w:t>
      </w:r>
    </w:p>
    <w:p w14:paraId="672DDA1A" w14:textId="403F065B" w:rsidR="00FB2E05" w:rsidRDefault="00FB2E05">
      <w:pPr>
        <w:rPr>
          <w:b/>
          <w:i/>
          <w:iCs/>
        </w:rPr>
      </w:pPr>
      <w:r w:rsidRPr="00FB2E05">
        <w:rPr>
          <w:b/>
          <w:i/>
          <w:iCs/>
        </w:rPr>
        <w:drawing>
          <wp:inline distT="0" distB="0" distL="0" distR="0" wp14:anchorId="4CE3A3B4" wp14:editId="308B5496">
            <wp:extent cx="5400040" cy="4604385"/>
            <wp:effectExtent l="0" t="0" r="0" b="5715"/>
            <wp:docPr id="201397927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79274" name="Imagen 1" descr="Captura de pantalla de computadora&#10;&#10;Descripción generada automáticamente"/>
                    <pic:cNvPicPr/>
                  </pic:nvPicPr>
                  <pic:blipFill rotWithShape="1">
                    <a:blip r:embed="rId13"/>
                    <a:srcRect t="9374"/>
                    <a:stretch/>
                  </pic:blipFill>
                  <pic:spPr bwMode="auto">
                    <a:xfrm>
                      <a:off x="0" y="0"/>
                      <a:ext cx="5400040" cy="460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7F90" w14:textId="2764D0DF" w:rsidR="00A372FA" w:rsidRDefault="00FB2E05">
      <w:pPr>
        <w:rPr>
          <w:b/>
          <w:i/>
          <w:iCs/>
        </w:rPr>
      </w:pPr>
      <w:r>
        <w:rPr>
          <w:b/>
          <w:i/>
          <w:iCs/>
        </w:rPr>
        <w:t>ItemCompra.java</w:t>
      </w:r>
    </w:p>
    <w:p w14:paraId="62FF958F" w14:textId="77F5218B" w:rsidR="00FB2E05" w:rsidRDefault="00FB2E05">
      <w:pPr>
        <w:rPr>
          <w:b/>
          <w:i/>
          <w:iCs/>
        </w:rPr>
      </w:pPr>
      <w:r w:rsidRPr="00FB2E05">
        <w:rPr>
          <w:b/>
          <w:i/>
          <w:iCs/>
        </w:rPr>
        <w:drawing>
          <wp:inline distT="0" distB="0" distL="0" distR="0" wp14:anchorId="1214C184" wp14:editId="742E8733">
            <wp:extent cx="5400040" cy="3181350"/>
            <wp:effectExtent l="0" t="0" r="0" b="0"/>
            <wp:docPr id="5710553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5312" name="Imagen 1" descr="Captura de pantalla de un celular&#10;&#10;Descripción generada automáticamente"/>
                    <pic:cNvPicPr/>
                  </pic:nvPicPr>
                  <pic:blipFill rotWithShape="1">
                    <a:blip r:embed="rId14"/>
                    <a:srcRect t="10389"/>
                    <a:stretch/>
                  </pic:blipFill>
                  <pic:spPr bwMode="auto"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B5DA" w14:textId="77777777" w:rsidR="009F3B58" w:rsidRDefault="009F3B58">
      <w:pPr>
        <w:rPr>
          <w:b/>
          <w:i/>
          <w:iCs/>
        </w:rPr>
      </w:pPr>
    </w:p>
    <w:p w14:paraId="254476EB" w14:textId="1B517AB1" w:rsidR="00FB2E05" w:rsidRDefault="00FB2E05">
      <w:pPr>
        <w:rPr>
          <w:b/>
          <w:i/>
          <w:iCs/>
        </w:rPr>
      </w:pPr>
      <w:r>
        <w:rPr>
          <w:b/>
          <w:i/>
          <w:iCs/>
        </w:rPr>
        <w:lastRenderedPageBreak/>
        <w:t>CarroCompra.java</w:t>
      </w:r>
    </w:p>
    <w:p w14:paraId="6E26FDB7" w14:textId="60E30A9B" w:rsidR="00FB2E05" w:rsidRDefault="00FB2E05">
      <w:pPr>
        <w:rPr>
          <w:b/>
          <w:i/>
          <w:iCs/>
        </w:rPr>
      </w:pPr>
      <w:r w:rsidRPr="00FB2E05">
        <w:rPr>
          <w:b/>
          <w:i/>
          <w:iCs/>
        </w:rPr>
        <w:drawing>
          <wp:inline distT="0" distB="0" distL="0" distR="0" wp14:anchorId="011AB9F9" wp14:editId="5DCE262C">
            <wp:extent cx="5400040" cy="3583940"/>
            <wp:effectExtent l="0" t="0" r="0" b="0"/>
            <wp:docPr id="2098754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4500" name="Imagen 1" descr="Texto&#10;&#10;Descripción generada automáticamente"/>
                    <pic:cNvPicPr/>
                  </pic:nvPicPr>
                  <pic:blipFill rotWithShape="1">
                    <a:blip r:embed="rId15"/>
                    <a:srcRect t="11104"/>
                    <a:stretch/>
                  </pic:blipFill>
                  <pic:spPr bwMode="auto"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56112" w14:textId="176BD693" w:rsidR="00FB2E05" w:rsidRDefault="00FB2E05">
      <w:pPr>
        <w:rPr>
          <w:b/>
          <w:i/>
          <w:iCs/>
        </w:rPr>
      </w:pPr>
      <w:r>
        <w:rPr>
          <w:b/>
          <w:i/>
          <w:iCs/>
        </w:rPr>
        <w:t>Main.java</w:t>
      </w:r>
    </w:p>
    <w:p w14:paraId="485369F2" w14:textId="25C712AF" w:rsidR="00FB2E05" w:rsidRDefault="00FB2E05">
      <w:pPr>
        <w:rPr>
          <w:b/>
          <w:i/>
          <w:iCs/>
        </w:rPr>
      </w:pPr>
      <w:r w:rsidRPr="00FB2E05">
        <w:rPr>
          <w:b/>
          <w:i/>
          <w:iCs/>
        </w:rPr>
        <w:drawing>
          <wp:inline distT="0" distB="0" distL="0" distR="0" wp14:anchorId="6124825D" wp14:editId="0F6CB9EC">
            <wp:extent cx="5400040" cy="3726815"/>
            <wp:effectExtent l="0" t="0" r="0" b="6985"/>
            <wp:docPr id="11984330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33030" name="Imagen 1" descr="Captura de pantalla de computadora&#10;&#10;Descripción generada automáticamente"/>
                    <pic:cNvPicPr/>
                  </pic:nvPicPr>
                  <pic:blipFill rotWithShape="1">
                    <a:blip r:embed="rId16"/>
                    <a:srcRect t="10724"/>
                    <a:stretch/>
                  </pic:blipFill>
                  <pic:spPr bwMode="auto"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504C4" w14:textId="77777777" w:rsidR="009F3B58" w:rsidRDefault="009F3B58">
      <w:pPr>
        <w:rPr>
          <w:b/>
          <w:i/>
          <w:iCs/>
        </w:rPr>
      </w:pPr>
    </w:p>
    <w:p w14:paraId="34528169" w14:textId="77777777" w:rsidR="009F3B58" w:rsidRDefault="009F3B58">
      <w:pPr>
        <w:rPr>
          <w:b/>
          <w:i/>
          <w:iCs/>
        </w:rPr>
      </w:pPr>
    </w:p>
    <w:p w14:paraId="6BC32CBD" w14:textId="77777777" w:rsidR="009F3B58" w:rsidRDefault="009F3B58">
      <w:pPr>
        <w:rPr>
          <w:b/>
          <w:i/>
          <w:iCs/>
        </w:rPr>
      </w:pPr>
    </w:p>
    <w:p w14:paraId="21F1133A" w14:textId="34CDA65F" w:rsidR="009F3B58" w:rsidRDefault="00FB2E05">
      <w:pPr>
        <w:rPr>
          <w:b/>
          <w:i/>
          <w:iCs/>
        </w:rPr>
      </w:pPr>
      <w:r w:rsidRPr="00FB2E05">
        <w:rPr>
          <w:b/>
          <w:i/>
          <w:iCs/>
        </w:rPr>
        <w:lastRenderedPageBreak/>
        <w:drawing>
          <wp:inline distT="0" distB="0" distL="0" distR="0" wp14:anchorId="507458BC" wp14:editId="6DEB9D17">
            <wp:extent cx="5400040" cy="2377440"/>
            <wp:effectExtent l="0" t="0" r="0" b="3810"/>
            <wp:docPr id="1769899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927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B32D" w14:textId="77777777" w:rsidR="00FB2E05" w:rsidRDefault="00FB2E05" w:rsidP="00FB2E05">
      <w:pPr>
        <w:rPr>
          <w:b/>
          <w:bCs/>
          <w:i/>
          <w:iCs/>
        </w:rPr>
      </w:pPr>
    </w:p>
    <w:p w14:paraId="44665385" w14:textId="03AC6EF1" w:rsidR="00FB2E05" w:rsidRPr="00FB2E05" w:rsidRDefault="00FB2E05" w:rsidP="00FB2E05">
      <w:pPr>
        <w:rPr>
          <w:b/>
          <w:bCs/>
          <w:i/>
          <w:iCs/>
        </w:rPr>
      </w:pPr>
      <w:r w:rsidRPr="00FB2E05">
        <w:rPr>
          <w:b/>
          <w:bCs/>
          <w:i/>
          <w:iCs/>
        </w:rPr>
        <w:t xml:space="preserve">Explicación del Patrón </w:t>
      </w:r>
      <w:proofErr w:type="spellStart"/>
      <w:r w:rsidRPr="00FB2E05">
        <w:rPr>
          <w:b/>
          <w:bCs/>
          <w:i/>
          <w:iCs/>
        </w:rPr>
        <w:t>Command</w:t>
      </w:r>
      <w:proofErr w:type="spellEnd"/>
      <w:r w:rsidRPr="00FB2E05">
        <w:rPr>
          <w:b/>
          <w:bCs/>
          <w:i/>
          <w:iCs/>
        </w:rPr>
        <w:t xml:space="preserve"> Aplicado</w:t>
      </w:r>
    </w:p>
    <w:p w14:paraId="249EFFF1" w14:textId="77777777" w:rsidR="00FB2E05" w:rsidRPr="00FB2E05" w:rsidRDefault="00FB2E05" w:rsidP="00FB2E05">
      <w:pPr>
        <w:rPr>
          <w:bCs/>
        </w:rPr>
      </w:pPr>
      <w:r w:rsidRPr="00FB2E05">
        <w:rPr>
          <w:bCs/>
        </w:rPr>
        <w:t xml:space="preserve">El patrón </w:t>
      </w:r>
      <w:proofErr w:type="spellStart"/>
      <w:r w:rsidRPr="00FB2E05">
        <w:rPr>
          <w:bCs/>
        </w:rPr>
        <w:t>Command</w:t>
      </w:r>
      <w:proofErr w:type="spellEnd"/>
      <w:r w:rsidRPr="00FB2E05">
        <w:rPr>
          <w:bCs/>
        </w:rPr>
        <w:t xml:space="preserve"> encapsula las solicitudes como objetos, permitiendo parametrizar acciones, registrar su historial y proporcionar funcionalidad de deshacer/rehacer. En el caso presentado:</w:t>
      </w:r>
    </w:p>
    <w:p w14:paraId="02CD863D" w14:textId="77777777" w:rsidR="00FB2E05" w:rsidRPr="00FB2E05" w:rsidRDefault="00FB2E05" w:rsidP="00FB2E05">
      <w:pPr>
        <w:numPr>
          <w:ilvl w:val="0"/>
          <w:numId w:val="2"/>
        </w:numPr>
        <w:rPr>
          <w:bCs/>
        </w:rPr>
      </w:pPr>
      <w:r w:rsidRPr="00FB2E05">
        <w:rPr>
          <w:bCs/>
        </w:rPr>
        <w:t>Actores principales:</w:t>
      </w:r>
    </w:p>
    <w:p w14:paraId="21A382CA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Cliente (</w:t>
      </w:r>
      <w:proofErr w:type="spellStart"/>
      <w:r w:rsidRPr="00FB2E05">
        <w:rPr>
          <w:bCs/>
        </w:rPr>
        <w:t>Main</w:t>
      </w:r>
      <w:proofErr w:type="spellEnd"/>
      <w:r w:rsidRPr="00FB2E05">
        <w:rPr>
          <w:bCs/>
        </w:rPr>
        <w:t>): Solicita la ejecución de comandos.</w:t>
      </w:r>
    </w:p>
    <w:p w14:paraId="18DD54CE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Receptor (</w:t>
      </w:r>
      <w:proofErr w:type="spellStart"/>
      <w:r w:rsidRPr="00FB2E05">
        <w:rPr>
          <w:bCs/>
        </w:rPr>
        <w:t>CarroCompras</w:t>
      </w:r>
      <w:proofErr w:type="spellEnd"/>
      <w:r w:rsidRPr="00FB2E05">
        <w:rPr>
          <w:bCs/>
        </w:rPr>
        <w:t>): Contiene la lógica principal para gestionar libros.</w:t>
      </w:r>
    </w:p>
    <w:p w14:paraId="7E0B3002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Comandos concretos (</w:t>
      </w:r>
      <w:proofErr w:type="spellStart"/>
      <w:r w:rsidRPr="00FB2E05">
        <w:rPr>
          <w:bCs/>
        </w:rPr>
        <w:t>AddToCartCommand</w:t>
      </w:r>
      <w:proofErr w:type="spellEnd"/>
      <w:r w:rsidRPr="00FB2E05">
        <w:rPr>
          <w:bCs/>
        </w:rPr>
        <w:t xml:space="preserve">, </w:t>
      </w:r>
      <w:proofErr w:type="spellStart"/>
      <w:r w:rsidRPr="00FB2E05">
        <w:rPr>
          <w:bCs/>
        </w:rPr>
        <w:t>RemoveFromCartCommand</w:t>
      </w:r>
      <w:proofErr w:type="spellEnd"/>
      <w:r w:rsidRPr="00FB2E05">
        <w:rPr>
          <w:bCs/>
        </w:rPr>
        <w:t>): Encapsulan las acciones que pueden realizarse sobre el receptor.</w:t>
      </w:r>
    </w:p>
    <w:p w14:paraId="0E3DC061" w14:textId="77777777" w:rsidR="00FB2E05" w:rsidRPr="00FB2E05" w:rsidRDefault="00FB2E05" w:rsidP="00FB2E05">
      <w:pPr>
        <w:numPr>
          <w:ilvl w:val="0"/>
          <w:numId w:val="2"/>
        </w:numPr>
        <w:rPr>
          <w:bCs/>
        </w:rPr>
      </w:pPr>
      <w:r w:rsidRPr="00FB2E05">
        <w:rPr>
          <w:bCs/>
        </w:rPr>
        <w:t xml:space="preserve">Ventajas del uso del patrón </w:t>
      </w:r>
      <w:proofErr w:type="spellStart"/>
      <w:r w:rsidRPr="00FB2E05">
        <w:rPr>
          <w:bCs/>
        </w:rPr>
        <w:t>Command</w:t>
      </w:r>
      <w:proofErr w:type="spellEnd"/>
      <w:r w:rsidRPr="00FB2E05">
        <w:rPr>
          <w:bCs/>
        </w:rPr>
        <w:t xml:space="preserve"> en este caso:</w:t>
      </w:r>
    </w:p>
    <w:p w14:paraId="720A0242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Flexibilidad: Cada acción está encapsulada, facilitando la adición de nuevas operaciones.</w:t>
      </w:r>
    </w:p>
    <w:p w14:paraId="05058096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Historial: Permite llevar un registro de los comandos ejecutados.</w:t>
      </w:r>
    </w:p>
    <w:p w14:paraId="3F22AF78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Extensibilidad: Podemos agregar comandos como "vaciar carrito" o "mostrar totales" sin modificar la lógica existente.</w:t>
      </w:r>
    </w:p>
    <w:p w14:paraId="30B2522E" w14:textId="77777777" w:rsidR="00FB2E05" w:rsidRPr="00FB2E05" w:rsidRDefault="00FB2E05" w:rsidP="00FB2E05">
      <w:pPr>
        <w:numPr>
          <w:ilvl w:val="0"/>
          <w:numId w:val="2"/>
        </w:numPr>
        <w:rPr>
          <w:bCs/>
        </w:rPr>
      </w:pPr>
      <w:r w:rsidRPr="00FB2E05">
        <w:rPr>
          <w:bCs/>
        </w:rPr>
        <w:t>Flujo del programa:</w:t>
      </w:r>
    </w:p>
    <w:p w14:paraId="44078268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El cliente (</w:t>
      </w:r>
      <w:proofErr w:type="spellStart"/>
      <w:r w:rsidRPr="00FB2E05">
        <w:rPr>
          <w:bCs/>
        </w:rPr>
        <w:t>Main</w:t>
      </w:r>
      <w:proofErr w:type="spellEnd"/>
      <w:r w:rsidRPr="00FB2E05">
        <w:rPr>
          <w:bCs/>
        </w:rPr>
        <w:t>) crea instancias de comandos con parámetros específicos (como el carrito y los libros).</w:t>
      </w:r>
    </w:p>
    <w:p w14:paraId="6F22A57F" w14:textId="77777777" w:rsidR="00FB2E05" w:rsidRPr="00FB2E05" w:rsidRDefault="00FB2E05" w:rsidP="00FB2E05">
      <w:pPr>
        <w:numPr>
          <w:ilvl w:val="1"/>
          <w:numId w:val="2"/>
        </w:numPr>
        <w:rPr>
          <w:bCs/>
        </w:rPr>
      </w:pPr>
      <w:r w:rsidRPr="00FB2E05">
        <w:rPr>
          <w:bCs/>
        </w:rPr>
        <w:t>Los comandos son ejecutados, invocando métodos en el receptor (</w:t>
      </w:r>
      <w:proofErr w:type="spellStart"/>
      <w:r w:rsidRPr="00FB2E05">
        <w:rPr>
          <w:bCs/>
        </w:rPr>
        <w:t>CarroCompras</w:t>
      </w:r>
      <w:proofErr w:type="spellEnd"/>
      <w:r w:rsidRPr="00FB2E05">
        <w:rPr>
          <w:bCs/>
        </w:rPr>
        <w:t>).</w:t>
      </w:r>
    </w:p>
    <w:p w14:paraId="44F4AE70" w14:textId="77777777" w:rsidR="00FB2E05" w:rsidRDefault="00FB2E05">
      <w:pPr>
        <w:rPr>
          <w:b/>
          <w:i/>
          <w:iCs/>
        </w:rPr>
      </w:pPr>
    </w:p>
    <w:p w14:paraId="6DC8E31F" w14:textId="77777777" w:rsidR="009F3B58" w:rsidRDefault="009F3B58">
      <w:pPr>
        <w:rPr>
          <w:b/>
          <w:i/>
          <w:iCs/>
        </w:rPr>
      </w:pPr>
    </w:p>
    <w:p w14:paraId="6E5F72A9" w14:textId="77777777" w:rsidR="009F3B58" w:rsidRDefault="009F3B58">
      <w:pPr>
        <w:rPr>
          <w:b/>
          <w:i/>
          <w:iCs/>
        </w:rPr>
      </w:pPr>
    </w:p>
    <w:p w14:paraId="56A78676" w14:textId="77777777" w:rsidR="009F3B58" w:rsidRDefault="009F3B58">
      <w:pPr>
        <w:rPr>
          <w:b/>
          <w:i/>
          <w:iCs/>
        </w:rPr>
      </w:pPr>
    </w:p>
    <w:p w14:paraId="3BB6ACD3" w14:textId="589D3E86" w:rsidR="00A372FA" w:rsidRDefault="00FB2E05">
      <w:pPr>
        <w:rPr>
          <w:b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91514A" wp14:editId="416672F0">
            <wp:simplePos x="0" y="0"/>
            <wp:positionH relativeFrom="column">
              <wp:posOffset>-366395</wp:posOffset>
            </wp:positionH>
            <wp:positionV relativeFrom="paragraph">
              <wp:posOffset>281305</wp:posOffset>
            </wp:positionV>
            <wp:extent cx="6257925" cy="7419975"/>
            <wp:effectExtent l="0" t="0" r="9525" b="9525"/>
            <wp:wrapThrough wrapText="bothSides">
              <wp:wrapPolygon edited="0">
                <wp:start x="0" y="0"/>
                <wp:lineTo x="0" y="21572"/>
                <wp:lineTo x="21567" y="21572"/>
                <wp:lineTo x="21567" y="0"/>
                <wp:lineTo x="0" y="0"/>
              </wp:wrapPolygon>
            </wp:wrapThrough>
            <wp:docPr id="1958935481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2FA">
        <w:rPr>
          <w:b/>
          <w:i/>
          <w:iCs/>
        </w:rPr>
        <w:t>Diagrama UML</w:t>
      </w:r>
    </w:p>
    <w:p w14:paraId="43BCD4F9" w14:textId="77777777" w:rsidR="00185C40" w:rsidRDefault="00185C40">
      <w:pPr>
        <w:rPr>
          <w:b/>
          <w:i/>
          <w:iCs/>
        </w:rPr>
      </w:pPr>
    </w:p>
    <w:p w14:paraId="543C9101" w14:textId="38EF8A66" w:rsidR="00FB2E05" w:rsidRDefault="00FB2E05">
      <w:pPr>
        <w:rPr>
          <w:b/>
          <w:i/>
          <w:iCs/>
        </w:rPr>
      </w:pPr>
    </w:p>
    <w:p w14:paraId="4E1CC50B" w14:textId="77777777" w:rsidR="00FB2E05" w:rsidRDefault="00FB2E05" w:rsidP="00FB2E05">
      <w:pPr>
        <w:rPr>
          <w:b/>
          <w:bCs/>
          <w:i/>
          <w:iCs/>
        </w:rPr>
      </w:pPr>
    </w:p>
    <w:p w14:paraId="25F914E5" w14:textId="77777777" w:rsidR="00FB2E05" w:rsidRDefault="00FB2E05" w:rsidP="00FB2E05">
      <w:pPr>
        <w:rPr>
          <w:b/>
          <w:bCs/>
          <w:i/>
          <w:iCs/>
        </w:rPr>
      </w:pPr>
    </w:p>
    <w:p w14:paraId="32391C1A" w14:textId="58AE2227" w:rsidR="00FB2E05" w:rsidRPr="00FB2E05" w:rsidRDefault="00FB2E05" w:rsidP="00FB2E05">
      <w:pPr>
        <w:rPr>
          <w:b/>
          <w:bCs/>
          <w:i/>
          <w:iCs/>
        </w:rPr>
      </w:pPr>
      <w:r w:rsidRPr="00FB2E05">
        <w:rPr>
          <w:b/>
          <w:bCs/>
          <w:i/>
          <w:iCs/>
        </w:rPr>
        <w:lastRenderedPageBreak/>
        <w:t>Explicación del UML</w:t>
      </w:r>
    </w:p>
    <w:p w14:paraId="53F7E1D8" w14:textId="77777777" w:rsidR="00FB2E05" w:rsidRPr="00FB2E05" w:rsidRDefault="00FB2E05" w:rsidP="00FB2E05">
      <w:pPr>
        <w:numPr>
          <w:ilvl w:val="0"/>
          <w:numId w:val="3"/>
        </w:numPr>
      </w:pPr>
      <w:r w:rsidRPr="00FB2E05">
        <w:t>Relaciones principales:</w:t>
      </w:r>
    </w:p>
    <w:p w14:paraId="67A0087D" w14:textId="77777777" w:rsidR="00FB2E05" w:rsidRPr="00FB2E05" w:rsidRDefault="00FB2E05" w:rsidP="00FB2E05">
      <w:pPr>
        <w:numPr>
          <w:ilvl w:val="1"/>
          <w:numId w:val="3"/>
        </w:numPr>
      </w:pPr>
      <w:proofErr w:type="spellStart"/>
      <w:r w:rsidRPr="00FB2E05">
        <w:t>Command</w:t>
      </w:r>
      <w:proofErr w:type="spellEnd"/>
      <w:r w:rsidRPr="00FB2E05">
        <w:t xml:space="preserve"> es una interfaz que define el contrato común para los comandos.</w:t>
      </w:r>
    </w:p>
    <w:p w14:paraId="01728845" w14:textId="77777777" w:rsidR="00FB2E05" w:rsidRPr="00FB2E05" w:rsidRDefault="00FB2E05" w:rsidP="00FB2E05">
      <w:pPr>
        <w:numPr>
          <w:ilvl w:val="1"/>
          <w:numId w:val="3"/>
        </w:numPr>
      </w:pPr>
      <w:proofErr w:type="spellStart"/>
      <w:r w:rsidRPr="00FB2E05">
        <w:t>AddToCartCommand</w:t>
      </w:r>
      <w:proofErr w:type="spellEnd"/>
      <w:r w:rsidRPr="00FB2E05">
        <w:t xml:space="preserve"> y </w:t>
      </w:r>
      <w:proofErr w:type="spellStart"/>
      <w:r w:rsidRPr="00FB2E05">
        <w:t>RemoveFromCartCommand</w:t>
      </w:r>
      <w:proofErr w:type="spellEnd"/>
      <w:r w:rsidRPr="00FB2E05">
        <w:t xml:space="preserve"> implementan la interfaz </w:t>
      </w:r>
      <w:proofErr w:type="spellStart"/>
      <w:r w:rsidRPr="00FB2E05">
        <w:t>Command</w:t>
      </w:r>
      <w:proofErr w:type="spellEnd"/>
      <w:r w:rsidRPr="00FB2E05">
        <w:t>.</w:t>
      </w:r>
    </w:p>
    <w:p w14:paraId="21E25EEA" w14:textId="77777777" w:rsidR="00FB2E05" w:rsidRPr="00FB2E05" w:rsidRDefault="00FB2E05" w:rsidP="00FB2E05">
      <w:pPr>
        <w:numPr>
          <w:ilvl w:val="1"/>
          <w:numId w:val="3"/>
        </w:numPr>
      </w:pPr>
      <w:r w:rsidRPr="00FB2E05">
        <w:t>El cliente (</w:t>
      </w:r>
      <w:proofErr w:type="spellStart"/>
      <w:r w:rsidRPr="00FB2E05">
        <w:t>Main</w:t>
      </w:r>
      <w:proofErr w:type="spellEnd"/>
      <w:r w:rsidRPr="00FB2E05">
        <w:t>) utiliza los comandos para interactuar con el receptor (</w:t>
      </w:r>
      <w:proofErr w:type="spellStart"/>
      <w:r w:rsidRPr="00FB2E05">
        <w:t>CarroCompras</w:t>
      </w:r>
      <w:proofErr w:type="spellEnd"/>
      <w:r w:rsidRPr="00FB2E05">
        <w:t>).</w:t>
      </w:r>
    </w:p>
    <w:p w14:paraId="045FF20E" w14:textId="77777777" w:rsidR="00FB2E05" w:rsidRPr="00FB2E05" w:rsidRDefault="00FB2E05" w:rsidP="00FB2E05">
      <w:pPr>
        <w:numPr>
          <w:ilvl w:val="0"/>
          <w:numId w:val="3"/>
        </w:numPr>
      </w:pPr>
      <w:r w:rsidRPr="00FB2E05">
        <w:t>Dependencias:</w:t>
      </w:r>
    </w:p>
    <w:p w14:paraId="6FD5C728" w14:textId="77777777" w:rsidR="00FB2E05" w:rsidRPr="00FB2E05" w:rsidRDefault="00FB2E05" w:rsidP="00FB2E05">
      <w:pPr>
        <w:numPr>
          <w:ilvl w:val="1"/>
          <w:numId w:val="3"/>
        </w:numPr>
      </w:pPr>
      <w:r w:rsidRPr="00FB2E05">
        <w:t>Los comandos (</w:t>
      </w:r>
      <w:proofErr w:type="spellStart"/>
      <w:r w:rsidRPr="00FB2E05">
        <w:t>AddToCartCommand</w:t>
      </w:r>
      <w:proofErr w:type="spellEnd"/>
      <w:r w:rsidRPr="00FB2E05">
        <w:t xml:space="preserve">, </w:t>
      </w:r>
      <w:proofErr w:type="spellStart"/>
      <w:r w:rsidRPr="00FB2E05">
        <w:t>RemoveFromCartCommand</w:t>
      </w:r>
      <w:proofErr w:type="spellEnd"/>
      <w:r w:rsidRPr="00FB2E05">
        <w:t>) dependen del receptor (</w:t>
      </w:r>
      <w:proofErr w:type="spellStart"/>
      <w:r w:rsidRPr="00FB2E05">
        <w:t>CarroCompras</w:t>
      </w:r>
      <w:proofErr w:type="spellEnd"/>
      <w:r w:rsidRPr="00FB2E05">
        <w:t>).</w:t>
      </w:r>
    </w:p>
    <w:p w14:paraId="77463756" w14:textId="77777777" w:rsidR="00FB2E05" w:rsidRPr="00FB2E05" w:rsidRDefault="00FB2E05" w:rsidP="00FB2E05">
      <w:pPr>
        <w:numPr>
          <w:ilvl w:val="1"/>
          <w:numId w:val="3"/>
        </w:numPr>
      </w:pPr>
      <w:proofErr w:type="spellStart"/>
      <w:r w:rsidRPr="00FB2E05">
        <w:t>CarroCompras</w:t>
      </w:r>
      <w:proofErr w:type="spellEnd"/>
      <w:r w:rsidRPr="00FB2E05">
        <w:t xml:space="preserve"> gestiona los elementos del carrito como una lista de </w:t>
      </w:r>
      <w:proofErr w:type="spellStart"/>
      <w:r w:rsidRPr="00FB2E05">
        <w:t>ItemCompra</w:t>
      </w:r>
      <w:proofErr w:type="spellEnd"/>
      <w:r w:rsidRPr="00FB2E05">
        <w:t>.</w:t>
      </w:r>
    </w:p>
    <w:p w14:paraId="5BC5D2C1" w14:textId="77777777" w:rsidR="00FB2E05" w:rsidRPr="00FB2E05" w:rsidRDefault="00FB2E05" w:rsidP="00FB2E05">
      <w:pPr>
        <w:numPr>
          <w:ilvl w:val="1"/>
          <w:numId w:val="3"/>
        </w:numPr>
      </w:pPr>
      <w:r w:rsidRPr="00FB2E05">
        <w:t xml:space="preserve">Cada </w:t>
      </w:r>
      <w:proofErr w:type="spellStart"/>
      <w:r w:rsidRPr="00FB2E05">
        <w:t>ItemCompra</w:t>
      </w:r>
      <w:proofErr w:type="spellEnd"/>
      <w:r w:rsidRPr="00FB2E05">
        <w:t xml:space="preserve"> tiene una referencia a un Libro.</w:t>
      </w:r>
    </w:p>
    <w:p w14:paraId="4F332156" w14:textId="77777777" w:rsidR="00FB2E05" w:rsidRPr="00FB2E05" w:rsidRDefault="00FB2E05" w:rsidP="00FB2E05">
      <w:pPr>
        <w:numPr>
          <w:ilvl w:val="0"/>
          <w:numId w:val="3"/>
        </w:numPr>
      </w:pPr>
      <w:r w:rsidRPr="00FB2E05">
        <w:t>Beneficio visual:</w:t>
      </w:r>
    </w:p>
    <w:p w14:paraId="7792B74E" w14:textId="77777777" w:rsidR="00FB2E05" w:rsidRPr="00FB2E05" w:rsidRDefault="00FB2E05" w:rsidP="00FB2E05">
      <w:pPr>
        <w:numPr>
          <w:ilvl w:val="1"/>
          <w:numId w:val="3"/>
        </w:numPr>
      </w:pPr>
      <w:r w:rsidRPr="00FB2E05">
        <w:t>El diagrama organiza claramente los roles de cada clase, mostrando cómo encapsulan sus responsabilidades y colaboran para lograr la funcionalidad.</w:t>
      </w:r>
    </w:p>
    <w:p w14:paraId="06DAF134" w14:textId="77777777" w:rsidR="00FB2E05" w:rsidRDefault="00FB2E05">
      <w:pPr>
        <w:rPr>
          <w:b/>
          <w:i/>
          <w:iCs/>
        </w:rPr>
      </w:pPr>
    </w:p>
    <w:p w14:paraId="7F6FBB02" w14:textId="796E6B7C" w:rsidR="00A372FA" w:rsidRPr="00094D06" w:rsidRDefault="00A372FA" w:rsidP="00A372FA">
      <w:pPr>
        <w:jc w:val="center"/>
        <w:rPr>
          <w:b/>
          <w:i/>
          <w:iCs/>
        </w:rPr>
      </w:pPr>
    </w:p>
    <w:sectPr w:rsidR="00A372FA" w:rsidRPr="00094D06"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A72D9" w14:textId="77777777" w:rsidR="00F35FD6" w:rsidRDefault="00F35FD6">
      <w:pPr>
        <w:spacing w:after="0" w:line="240" w:lineRule="auto"/>
      </w:pPr>
      <w:r>
        <w:separator/>
      </w:r>
    </w:p>
  </w:endnote>
  <w:endnote w:type="continuationSeparator" w:id="0">
    <w:p w14:paraId="6DB7DBA1" w14:textId="77777777" w:rsidR="00F35FD6" w:rsidRDefault="00F3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85DA9" w14:textId="77777777" w:rsidR="00F85DAF" w:rsidRDefault="00F85D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E5E29" w14:textId="77777777" w:rsidR="00F35FD6" w:rsidRDefault="00F35FD6">
      <w:pPr>
        <w:spacing w:after="0" w:line="240" w:lineRule="auto"/>
      </w:pPr>
      <w:r>
        <w:separator/>
      </w:r>
    </w:p>
  </w:footnote>
  <w:footnote w:type="continuationSeparator" w:id="0">
    <w:p w14:paraId="64083C71" w14:textId="77777777" w:rsidR="00F35FD6" w:rsidRDefault="00F35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A0185"/>
    <w:multiLevelType w:val="multilevel"/>
    <w:tmpl w:val="ECE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B4204"/>
    <w:multiLevelType w:val="multilevel"/>
    <w:tmpl w:val="91A6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60A19"/>
    <w:multiLevelType w:val="multilevel"/>
    <w:tmpl w:val="1110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73771">
    <w:abstractNumId w:val="0"/>
  </w:num>
  <w:num w:numId="2" w16cid:durableId="1969891222">
    <w:abstractNumId w:val="2"/>
  </w:num>
  <w:num w:numId="3" w16cid:durableId="56448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AF"/>
    <w:rsid w:val="00094D06"/>
    <w:rsid w:val="00185C40"/>
    <w:rsid w:val="0022086D"/>
    <w:rsid w:val="0050565D"/>
    <w:rsid w:val="00744CCC"/>
    <w:rsid w:val="0085150F"/>
    <w:rsid w:val="00952FC1"/>
    <w:rsid w:val="009F3B58"/>
    <w:rsid w:val="00A372FA"/>
    <w:rsid w:val="00F35FD6"/>
    <w:rsid w:val="00F85DAF"/>
    <w:rsid w:val="00FA1AD4"/>
    <w:rsid w:val="00FB2E05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AE2DD"/>
  <w15:docId w15:val="{100D28DE-AD12-427C-9871-D21B9739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oS1sJP4a2sXS//oTBUQ7o5zDg==">CgMxLjA4AHIhMWgtcnpXYVdyMXZHcFNlQjA2cS14NEpBbDFKTFpVSHJB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ROBERTO AGUSTÍN MEJÍA COLLAZOS</cp:lastModifiedBy>
  <cp:revision>7</cp:revision>
  <dcterms:created xsi:type="dcterms:W3CDTF">2021-03-17T17:31:00Z</dcterms:created>
  <dcterms:modified xsi:type="dcterms:W3CDTF">2024-11-22T02:30:00Z</dcterms:modified>
</cp:coreProperties>
</file>