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5257C3D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0BC07797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</w:t>
                            </w:r>
                            <w:r w:rsidR="00364AB3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URSO</w:t>
                            </w: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723F098" w14:textId="4D4BED34" w:rsidR="00EC0085" w:rsidRPr="007057F9" w:rsidRDefault="00364AB3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Programación Orientada a Objetos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385944DC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</w:t>
                            </w:r>
                            <w:r w:rsidR="00EC6356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  <w:r w:rsidR="009902C5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6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39224504" w:rsidR="008B5D48" w:rsidRPr="007057F9" w:rsidRDefault="009902C5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13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 w:rsidR="00735093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7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0BC07797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</w:t>
                      </w:r>
                      <w:r w:rsidR="00364AB3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URSO</w:t>
                      </w: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723F098" w14:textId="4D4BED34" w:rsidR="00EC0085" w:rsidRPr="007057F9" w:rsidRDefault="00364AB3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Programación Orientada a Objetos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385944DC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</w:t>
                      </w:r>
                      <w:r w:rsidR="00EC6356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  <w:r w:rsidR="009902C5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6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39224504" w:rsidR="008B5D48" w:rsidRPr="007057F9" w:rsidRDefault="009902C5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13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 w:rsidR="00735093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7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A477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A2D539F" w14:textId="77777777" w:rsidR="00253122" w:rsidRDefault="00253122" w:rsidP="00253122">
      <w:pPr>
        <w:ind w:left="0" w:firstLine="0"/>
        <w:rPr>
          <w:b/>
          <w:bCs/>
        </w:rPr>
      </w:pPr>
    </w:p>
    <w:p w14:paraId="668F244B" w14:textId="0436575E" w:rsidR="00260622" w:rsidRDefault="00C0546D" w:rsidP="00260622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t>EJERCICIO 1</w:t>
      </w:r>
    </w:p>
    <w:p w14:paraId="78A0F406" w14:textId="2BCB3BD8" w:rsidR="00253122" w:rsidRDefault="00253122" w:rsidP="00695CE1">
      <w:pPr>
        <w:tabs>
          <w:tab w:val="left" w:pos="3093"/>
        </w:tabs>
        <w:ind w:left="0" w:firstLine="0"/>
        <w:jc w:val="left"/>
      </w:pPr>
    </w:p>
    <w:p w14:paraId="2EC3964D" w14:textId="40215B65" w:rsidR="00E74DFF" w:rsidRDefault="00AF386C" w:rsidP="00695CE1">
      <w:pPr>
        <w:tabs>
          <w:tab w:val="left" w:pos="3093"/>
        </w:tabs>
        <w:ind w:left="0" w:firstLine="0"/>
        <w:jc w:val="left"/>
      </w:pPr>
      <w:r>
        <w:t xml:space="preserve">Clase </w:t>
      </w:r>
      <w:proofErr w:type="spellStart"/>
      <w:r w:rsidR="008A2254">
        <w:t>ConexionMySQL</w:t>
      </w:r>
      <w:proofErr w:type="spellEnd"/>
    </w:p>
    <w:p w14:paraId="742E8112" w14:textId="1DB7B8EF" w:rsidR="00AF386C" w:rsidRDefault="008A2254" w:rsidP="00695CE1">
      <w:pPr>
        <w:tabs>
          <w:tab w:val="left" w:pos="3093"/>
        </w:tabs>
        <w:ind w:left="0" w:firstLine="0"/>
        <w:jc w:val="left"/>
      </w:pPr>
      <w:r w:rsidRPr="008A2254">
        <w:rPr>
          <w:noProof/>
        </w:rPr>
        <w:drawing>
          <wp:inline distT="0" distB="0" distL="0" distR="0" wp14:anchorId="2C3E6B4A" wp14:editId="476600BD">
            <wp:extent cx="5640917" cy="5314950"/>
            <wp:effectExtent l="0" t="0" r="0" b="0"/>
            <wp:docPr id="18703574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57407" name="Imagen 1" descr="Texto&#10;&#10;Descripción generada automáticamente"/>
                    <pic:cNvPicPr/>
                  </pic:nvPicPr>
                  <pic:blipFill rotWithShape="1">
                    <a:blip r:embed="rId8"/>
                    <a:srcRect r="5985"/>
                    <a:stretch/>
                  </pic:blipFill>
                  <pic:spPr bwMode="auto">
                    <a:xfrm>
                      <a:off x="0" y="0"/>
                      <a:ext cx="5644205" cy="531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B0625" w14:textId="77777777" w:rsidR="00AF386C" w:rsidRDefault="00AF386C" w:rsidP="00695CE1">
      <w:pPr>
        <w:tabs>
          <w:tab w:val="left" w:pos="3093"/>
        </w:tabs>
        <w:ind w:left="0" w:firstLine="0"/>
        <w:jc w:val="left"/>
      </w:pPr>
    </w:p>
    <w:p w14:paraId="7A692B2D" w14:textId="77777777" w:rsidR="00AF386C" w:rsidRDefault="00AF386C" w:rsidP="00695CE1">
      <w:pPr>
        <w:tabs>
          <w:tab w:val="left" w:pos="3093"/>
        </w:tabs>
        <w:ind w:left="0" w:firstLine="0"/>
        <w:jc w:val="left"/>
      </w:pPr>
    </w:p>
    <w:p w14:paraId="746228C5" w14:textId="77777777" w:rsidR="008A2254" w:rsidRDefault="008A2254" w:rsidP="00695CE1">
      <w:pPr>
        <w:tabs>
          <w:tab w:val="left" w:pos="3093"/>
        </w:tabs>
        <w:ind w:left="0" w:firstLine="0"/>
        <w:jc w:val="left"/>
      </w:pPr>
    </w:p>
    <w:p w14:paraId="4A9C91E1" w14:textId="77777777" w:rsidR="008A2254" w:rsidRDefault="008A2254" w:rsidP="00695CE1">
      <w:pPr>
        <w:tabs>
          <w:tab w:val="left" w:pos="3093"/>
        </w:tabs>
        <w:ind w:left="0" w:firstLine="0"/>
        <w:jc w:val="left"/>
      </w:pPr>
    </w:p>
    <w:p w14:paraId="3E8BD114" w14:textId="77777777" w:rsidR="008A2254" w:rsidRDefault="008A2254" w:rsidP="00695CE1">
      <w:pPr>
        <w:tabs>
          <w:tab w:val="left" w:pos="3093"/>
        </w:tabs>
        <w:ind w:left="0" w:firstLine="0"/>
        <w:jc w:val="left"/>
      </w:pPr>
    </w:p>
    <w:p w14:paraId="0C22E23F" w14:textId="77777777" w:rsidR="008A2254" w:rsidRDefault="008A2254" w:rsidP="00695CE1">
      <w:pPr>
        <w:tabs>
          <w:tab w:val="left" w:pos="3093"/>
        </w:tabs>
        <w:ind w:left="0" w:firstLine="0"/>
        <w:jc w:val="left"/>
      </w:pPr>
    </w:p>
    <w:p w14:paraId="21200E71" w14:textId="77777777" w:rsidR="008A2254" w:rsidRDefault="008A2254" w:rsidP="00695CE1">
      <w:pPr>
        <w:tabs>
          <w:tab w:val="left" w:pos="3093"/>
        </w:tabs>
        <w:ind w:left="0" w:firstLine="0"/>
        <w:jc w:val="left"/>
      </w:pPr>
    </w:p>
    <w:p w14:paraId="7DFB3077" w14:textId="77777777" w:rsidR="008A2254" w:rsidRDefault="008A2254" w:rsidP="00695CE1">
      <w:pPr>
        <w:tabs>
          <w:tab w:val="left" w:pos="3093"/>
        </w:tabs>
        <w:ind w:left="0" w:firstLine="0"/>
        <w:jc w:val="left"/>
      </w:pPr>
    </w:p>
    <w:p w14:paraId="333BE03B" w14:textId="77777777" w:rsidR="008A2254" w:rsidRDefault="008A2254" w:rsidP="00695CE1">
      <w:pPr>
        <w:tabs>
          <w:tab w:val="left" w:pos="3093"/>
        </w:tabs>
        <w:ind w:left="0" w:firstLine="0"/>
        <w:jc w:val="left"/>
      </w:pPr>
    </w:p>
    <w:p w14:paraId="315A82EE" w14:textId="77777777" w:rsidR="008A2254" w:rsidRDefault="008A2254" w:rsidP="00695CE1">
      <w:pPr>
        <w:tabs>
          <w:tab w:val="left" w:pos="3093"/>
        </w:tabs>
        <w:ind w:left="0" w:firstLine="0"/>
        <w:jc w:val="left"/>
      </w:pPr>
    </w:p>
    <w:p w14:paraId="20106CA6" w14:textId="53E272CA" w:rsidR="00554D4C" w:rsidRDefault="00554D4C" w:rsidP="00695CE1">
      <w:pPr>
        <w:tabs>
          <w:tab w:val="left" w:pos="3093"/>
        </w:tabs>
        <w:ind w:left="0" w:firstLine="0"/>
        <w:jc w:val="left"/>
      </w:pPr>
      <w:proofErr w:type="spellStart"/>
      <w:r>
        <w:t>Diagrama</w:t>
      </w:r>
      <w:proofErr w:type="spellEnd"/>
      <w:r>
        <w:t xml:space="preserve"> de </w:t>
      </w:r>
      <w:proofErr w:type="spellStart"/>
      <w:r w:rsidR="008A2254">
        <w:t>clases</w:t>
      </w:r>
      <w:proofErr w:type="spellEnd"/>
    </w:p>
    <w:p w14:paraId="1E0049BC" w14:textId="6AEE6A7E" w:rsidR="00253122" w:rsidRDefault="008A2254" w:rsidP="00E74DFF">
      <w:pPr>
        <w:tabs>
          <w:tab w:val="left" w:pos="3093"/>
        </w:tabs>
        <w:ind w:left="0" w:firstLine="0"/>
        <w:jc w:val="left"/>
      </w:pPr>
      <w:r w:rsidRPr="008A2254">
        <w:rPr>
          <w:noProof/>
        </w:rPr>
        <w:drawing>
          <wp:inline distT="0" distB="0" distL="0" distR="0" wp14:anchorId="5778567D" wp14:editId="553109B7">
            <wp:extent cx="5353797" cy="3791479"/>
            <wp:effectExtent l="0" t="0" r="0" b="0"/>
            <wp:docPr id="259783682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83682" name="Imagen 1" descr="Interfaz de usuario gráfica, Aplicación, PowerPoint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6AA0" w14:textId="098CADF0" w:rsidR="001003AA" w:rsidRDefault="009F468A" w:rsidP="00260622">
      <w:pPr>
        <w:ind w:left="0" w:firstLine="0"/>
        <w:jc w:val="left"/>
      </w:pPr>
      <w:proofErr w:type="spellStart"/>
      <w:r w:rsidRPr="009F468A">
        <w:t>Ejecución</w:t>
      </w:r>
      <w:proofErr w:type="spellEnd"/>
    </w:p>
    <w:p w14:paraId="74F97B7E" w14:textId="08036156" w:rsidR="00E74DFF" w:rsidRDefault="008A2254" w:rsidP="00260622">
      <w:pPr>
        <w:ind w:left="0" w:firstLine="0"/>
        <w:jc w:val="left"/>
      </w:pPr>
      <w:r w:rsidRPr="008A2254">
        <w:rPr>
          <w:noProof/>
        </w:rPr>
        <w:drawing>
          <wp:inline distT="0" distB="0" distL="0" distR="0" wp14:anchorId="04B9CE07" wp14:editId="0D595633">
            <wp:extent cx="5140696" cy="2981325"/>
            <wp:effectExtent l="0" t="0" r="3175" b="0"/>
            <wp:docPr id="3280788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788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501" cy="298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BD70" w14:textId="0C4E40BE" w:rsidR="00253122" w:rsidRDefault="00253122" w:rsidP="00260622">
      <w:pPr>
        <w:ind w:left="0" w:firstLine="0"/>
        <w:jc w:val="left"/>
      </w:pPr>
    </w:p>
    <w:p w14:paraId="31167D49" w14:textId="46D11F34" w:rsidR="00E74DFF" w:rsidRDefault="00E74DFF" w:rsidP="00260622">
      <w:pPr>
        <w:ind w:left="0" w:firstLine="0"/>
        <w:jc w:val="left"/>
      </w:pPr>
    </w:p>
    <w:p w14:paraId="5FA6E4E1" w14:textId="20A78786" w:rsidR="00E74DFF" w:rsidRDefault="00E74DFF" w:rsidP="00260622">
      <w:pPr>
        <w:ind w:left="0" w:firstLine="0"/>
        <w:jc w:val="left"/>
      </w:pPr>
    </w:p>
    <w:p w14:paraId="4F425C9F" w14:textId="23E2E429" w:rsidR="00AD3FCC" w:rsidRDefault="000311C9" w:rsidP="000311C9">
      <w:pPr>
        <w:ind w:left="0" w:firstLine="0"/>
        <w:jc w:val="center"/>
        <w:rPr>
          <w:b/>
          <w:bCs/>
        </w:rPr>
      </w:pPr>
      <w:r>
        <w:rPr>
          <w:b/>
          <w:bCs/>
        </w:rPr>
        <w:t>E</w:t>
      </w:r>
      <w:r w:rsidR="00316002">
        <w:rPr>
          <w:b/>
          <w:bCs/>
        </w:rPr>
        <w:t>JERCICIO</w:t>
      </w:r>
      <w:r>
        <w:rPr>
          <w:b/>
          <w:bCs/>
        </w:rPr>
        <w:t xml:space="preserve"> 2</w:t>
      </w:r>
    </w:p>
    <w:p w14:paraId="12A55978" w14:textId="77777777" w:rsidR="000311C9" w:rsidRDefault="000311C9" w:rsidP="000311C9">
      <w:pPr>
        <w:ind w:left="0" w:firstLine="0"/>
        <w:jc w:val="center"/>
        <w:rPr>
          <w:b/>
          <w:bCs/>
        </w:rPr>
      </w:pPr>
    </w:p>
    <w:p w14:paraId="209759A3" w14:textId="64896E8C" w:rsidR="000311C9" w:rsidRDefault="000311C9" w:rsidP="000311C9">
      <w:pPr>
        <w:ind w:left="0" w:firstLine="0"/>
        <w:jc w:val="left"/>
        <w:rPr>
          <w:b/>
          <w:bCs/>
        </w:rPr>
      </w:pPr>
      <w:r>
        <w:rPr>
          <w:b/>
          <w:bCs/>
        </w:rPr>
        <w:t>Creando bd</w:t>
      </w:r>
      <w:r w:rsidR="00F01CA5">
        <w:rPr>
          <w:b/>
          <w:bCs/>
        </w:rPr>
        <w:t>(</w:t>
      </w:r>
      <w:proofErr w:type="spellStart"/>
      <w:r w:rsidR="00F01CA5">
        <w:rPr>
          <w:b/>
          <w:bCs/>
        </w:rPr>
        <w:t>mi_segunda_bd</w:t>
      </w:r>
      <w:proofErr w:type="spellEnd"/>
      <w:r w:rsidR="00F01CA5">
        <w:rPr>
          <w:b/>
          <w:bCs/>
        </w:rPr>
        <w:t>)</w:t>
      </w:r>
      <w:r>
        <w:rPr>
          <w:b/>
          <w:bCs/>
        </w:rPr>
        <w:t xml:space="preserve"> y </w:t>
      </w:r>
      <w:proofErr w:type="spellStart"/>
      <w:r>
        <w:rPr>
          <w:b/>
          <w:bCs/>
        </w:rPr>
        <w:t>tabla</w:t>
      </w:r>
      <w:proofErr w:type="spellEnd"/>
    </w:p>
    <w:p w14:paraId="4BE5EF22" w14:textId="2A59D7A8" w:rsidR="000311C9" w:rsidRDefault="000311C9" w:rsidP="00335F72">
      <w:pPr>
        <w:ind w:left="0" w:firstLine="0"/>
        <w:jc w:val="left"/>
        <w:rPr>
          <w:b/>
          <w:bCs/>
        </w:rPr>
      </w:pPr>
      <w:r w:rsidRPr="000311C9">
        <w:rPr>
          <w:b/>
          <w:bCs/>
          <w:noProof/>
        </w:rPr>
        <w:drawing>
          <wp:inline distT="0" distB="0" distL="0" distR="0" wp14:anchorId="53B31E46" wp14:editId="787788F1">
            <wp:extent cx="5400040" cy="2111375"/>
            <wp:effectExtent l="0" t="0" r="0" b="3175"/>
            <wp:docPr id="4650857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85702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ED7" w14:textId="06CA5300" w:rsidR="00AA41B1" w:rsidRDefault="00AA41B1" w:rsidP="00335F72">
      <w:pPr>
        <w:ind w:left="0" w:firstLine="0"/>
        <w:jc w:val="left"/>
        <w:rPr>
          <w:b/>
          <w:bCs/>
        </w:rPr>
      </w:pPr>
      <w:r>
        <w:rPr>
          <w:b/>
          <w:bCs/>
        </w:rPr>
        <w:t xml:space="preserve">Clase </w:t>
      </w:r>
      <w:proofErr w:type="spellStart"/>
      <w:r>
        <w:rPr>
          <w:b/>
          <w:bCs/>
        </w:rPr>
        <w:t>ConexionDB</w:t>
      </w:r>
      <w:proofErr w:type="spellEnd"/>
    </w:p>
    <w:p w14:paraId="72AF8925" w14:textId="175DC4DD" w:rsidR="00AA41B1" w:rsidRDefault="00AA41B1" w:rsidP="00335F72">
      <w:pPr>
        <w:ind w:left="0" w:firstLine="0"/>
        <w:jc w:val="left"/>
        <w:rPr>
          <w:b/>
          <w:bCs/>
        </w:rPr>
      </w:pPr>
      <w:r w:rsidRPr="00AA41B1">
        <w:rPr>
          <w:b/>
          <w:bCs/>
          <w:noProof/>
        </w:rPr>
        <w:drawing>
          <wp:inline distT="0" distB="0" distL="0" distR="0" wp14:anchorId="03560803" wp14:editId="7E5D72B2">
            <wp:extent cx="5344271" cy="4915586"/>
            <wp:effectExtent l="0" t="0" r="8890" b="0"/>
            <wp:docPr id="2284031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0313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60B5" w14:textId="4BB0AA9C" w:rsidR="00AA41B1" w:rsidRDefault="00AA41B1" w:rsidP="00335F72">
      <w:pPr>
        <w:ind w:left="0" w:firstLine="0"/>
        <w:jc w:val="left"/>
        <w:rPr>
          <w:b/>
          <w:bCs/>
        </w:rPr>
      </w:pPr>
      <w:r>
        <w:rPr>
          <w:b/>
          <w:bCs/>
        </w:rPr>
        <w:lastRenderedPageBreak/>
        <w:t xml:space="preserve"> Clase </w:t>
      </w:r>
      <w:proofErr w:type="spellStart"/>
      <w:r>
        <w:rPr>
          <w:b/>
          <w:bCs/>
        </w:rPr>
        <w:t>Producto</w:t>
      </w:r>
      <w:proofErr w:type="spellEnd"/>
    </w:p>
    <w:p w14:paraId="09705B84" w14:textId="1B60CA37" w:rsidR="00AA41B1" w:rsidRDefault="00AA41B1" w:rsidP="00335F72">
      <w:pPr>
        <w:ind w:left="0" w:firstLine="0"/>
        <w:jc w:val="left"/>
        <w:rPr>
          <w:b/>
          <w:bCs/>
        </w:rPr>
      </w:pPr>
      <w:r w:rsidRPr="00AA41B1">
        <w:rPr>
          <w:b/>
          <w:bCs/>
          <w:noProof/>
        </w:rPr>
        <w:drawing>
          <wp:inline distT="0" distB="0" distL="0" distR="0" wp14:anchorId="6B3A5148" wp14:editId="258E75FC">
            <wp:extent cx="5172797" cy="8440328"/>
            <wp:effectExtent l="0" t="0" r="8890" b="0"/>
            <wp:docPr id="899558487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58487" name="Imagen 1" descr="Imagen que contiene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C90E" w14:textId="27AFB059" w:rsidR="00AA41B1" w:rsidRDefault="00AA41B1" w:rsidP="00335F72">
      <w:pPr>
        <w:ind w:left="0" w:firstLine="0"/>
        <w:jc w:val="left"/>
        <w:rPr>
          <w:b/>
          <w:bCs/>
        </w:rPr>
      </w:pPr>
      <w:r w:rsidRPr="00AA41B1">
        <w:rPr>
          <w:b/>
          <w:bCs/>
          <w:noProof/>
        </w:rPr>
        <w:lastRenderedPageBreak/>
        <w:drawing>
          <wp:inline distT="0" distB="0" distL="0" distR="0" wp14:anchorId="1A0D142F" wp14:editId="6BB51CEA">
            <wp:extent cx="5125165" cy="5353797"/>
            <wp:effectExtent l="0" t="0" r="0" b="0"/>
            <wp:docPr id="146091059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10590" name="Imagen 1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C2A9" w14:textId="6FABD4D4" w:rsidR="00AA41B1" w:rsidRDefault="00AA41B1" w:rsidP="00335F72">
      <w:pPr>
        <w:ind w:left="0" w:firstLine="0"/>
        <w:jc w:val="left"/>
        <w:rPr>
          <w:b/>
          <w:bCs/>
        </w:rPr>
      </w:pPr>
      <w:r>
        <w:rPr>
          <w:b/>
          <w:bCs/>
        </w:rPr>
        <w:t>Clase Main</w:t>
      </w:r>
    </w:p>
    <w:p w14:paraId="5201DDC0" w14:textId="3974AB68" w:rsidR="00AA41B1" w:rsidRDefault="00AA41B1" w:rsidP="00335F72">
      <w:pPr>
        <w:ind w:left="0" w:firstLine="0"/>
        <w:jc w:val="left"/>
        <w:rPr>
          <w:b/>
          <w:bCs/>
        </w:rPr>
      </w:pPr>
      <w:r w:rsidRPr="00AA41B1">
        <w:rPr>
          <w:b/>
          <w:bCs/>
          <w:noProof/>
        </w:rPr>
        <w:drawing>
          <wp:inline distT="0" distB="0" distL="0" distR="0" wp14:anchorId="4BE099A2" wp14:editId="6A3949C5">
            <wp:extent cx="5400040" cy="2446655"/>
            <wp:effectExtent l="0" t="0" r="0" b="0"/>
            <wp:docPr id="153367913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7913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2FC1" w14:textId="77777777" w:rsidR="00AA41B1" w:rsidRDefault="00AA41B1" w:rsidP="00335F72">
      <w:pPr>
        <w:ind w:left="0" w:firstLine="0"/>
        <w:jc w:val="left"/>
        <w:rPr>
          <w:b/>
          <w:bCs/>
        </w:rPr>
      </w:pPr>
    </w:p>
    <w:p w14:paraId="47955125" w14:textId="77777777" w:rsidR="00AA41B1" w:rsidRDefault="00AA41B1" w:rsidP="00335F72">
      <w:pPr>
        <w:ind w:left="0" w:firstLine="0"/>
        <w:jc w:val="left"/>
        <w:rPr>
          <w:b/>
          <w:bCs/>
        </w:rPr>
      </w:pPr>
    </w:p>
    <w:p w14:paraId="094FC28B" w14:textId="77777777" w:rsidR="00AA41B1" w:rsidRDefault="00AA41B1" w:rsidP="00335F72">
      <w:pPr>
        <w:ind w:left="0" w:firstLine="0"/>
        <w:jc w:val="left"/>
        <w:rPr>
          <w:b/>
          <w:bCs/>
        </w:rPr>
      </w:pPr>
    </w:p>
    <w:p w14:paraId="7426A546" w14:textId="4656C1A5" w:rsidR="00F01CA5" w:rsidRDefault="00AA41B1" w:rsidP="00335F72">
      <w:pPr>
        <w:ind w:left="0" w:firstLine="0"/>
        <w:jc w:val="left"/>
        <w:rPr>
          <w:b/>
          <w:bCs/>
        </w:rPr>
      </w:pP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clases</w:t>
      </w:r>
      <w:proofErr w:type="spellEnd"/>
    </w:p>
    <w:p w14:paraId="46CD4258" w14:textId="1C1B7CCA" w:rsidR="00AA41B1" w:rsidRDefault="00AA41B1" w:rsidP="00335F72">
      <w:pPr>
        <w:ind w:left="0" w:firstLine="0"/>
        <w:jc w:val="left"/>
        <w:rPr>
          <w:b/>
          <w:bCs/>
        </w:rPr>
      </w:pPr>
      <w:r w:rsidRPr="00AA41B1">
        <w:rPr>
          <w:b/>
          <w:bCs/>
          <w:noProof/>
        </w:rPr>
        <w:drawing>
          <wp:inline distT="0" distB="0" distL="0" distR="0" wp14:anchorId="658F018F" wp14:editId="164DFA17">
            <wp:extent cx="3776460" cy="2419350"/>
            <wp:effectExtent l="0" t="0" r="0" b="0"/>
            <wp:docPr id="155116191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61910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483" cy="24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7B54" w14:textId="45617A72" w:rsidR="00F01CA5" w:rsidRDefault="00AA41B1" w:rsidP="00335F72">
      <w:pPr>
        <w:ind w:left="0" w:firstLine="0"/>
        <w:jc w:val="left"/>
        <w:rPr>
          <w:b/>
          <w:bCs/>
        </w:rPr>
      </w:pPr>
      <w:proofErr w:type="spellStart"/>
      <w:r>
        <w:rPr>
          <w:b/>
          <w:bCs/>
        </w:rPr>
        <w:t>Ejecución</w:t>
      </w:r>
      <w:proofErr w:type="spellEnd"/>
    </w:p>
    <w:p w14:paraId="736154DF" w14:textId="0CC5BA68" w:rsidR="00AA41B1" w:rsidRDefault="00AA41B1" w:rsidP="00335F72">
      <w:pPr>
        <w:ind w:left="0" w:firstLine="0"/>
        <w:jc w:val="left"/>
        <w:rPr>
          <w:b/>
          <w:bCs/>
        </w:rPr>
      </w:pPr>
      <w:r w:rsidRPr="00AA41B1">
        <w:rPr>
          <w:b/>
          <w:bCs/>
          <w:noProof/>
        </w:rPr>
        <w:drawing>
          <wp:inline distT="0" distB="0" distL="0" distR="0" wp14:anchorId="5F2B5AF8" wp14:editId="4C546073">
            <wp:extent cx="3801005" cy="2267266"/>
            <wp:effectExtent l="0" t="0" r="9525" b="0"/>
            <wp:docPr id="20014068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06896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4CFB" w14:textId="42E69EEB" w:rsidR="00AA41B1" w:rsidRDefault="00AA41B1" w:rsidP="00335F72">
      <w:pPr>
        <w:ind w:left="0" w:firstLine="0"/>
        <w:jc w:val="left"/>
        <w:rPr>
          <w:b/>
          <w:bCs/>
        </w:rPr>
      </w:pPr>
      <w:proofErr w:type="spellStart"/>
      <w:r>
        <w:rPr>
          <w:b/>
          <w:bCs/>
        </w:rPr>
        <w:t>Xampp</w:t>
      </w:r>
      <w:proofErr w:type="spellEnd"/>
    </w:p>
    <w:p w14:paraId="49E5E2FF" w14:textId="07F80653" w:rsidR="00AA41B1" w:rsidRDefault="00AA41B1" w:rsidP="00335F72">
      <w:pPr>
        <w:ind w:left="0" w:firstLine="0"/>
        <w:jc w:val="left"/>
        <w:rPr>
          <w:b/>
          <w:bCs/>
        </w:rPr>
      </w:pPr>
      <w:r w:rsidRPr="00AA41B1">
        <w:rPr>
          <w:b/>
          <w:bCs/>
          <w:noProof/>
        </w:rPr>
        <w:drawing>
          <wp:inline distT="0" distB="0" distL="0" distR="0" wp14:anchorId="51176063" wp14:editId="7EACE5E6">
            <wp:extent cx="5400040" cy="2409825"/>
            <wp:effectExtent l="0" t="0" r="0" b="9525"/>
            <wp:docPr id="6944197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19702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8"/>
                    <a:srcRect b="17697"/>
                    <a:stretch/>
                  </pic:blipFill>
                  <pic:spPr bwMode="auto"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41B1" w:rsidSect="00A477B8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62012" w14:textId="77777777" w:rsidR="00586421" w:rsidRDefault="00586421" w:rsidP="001D58DE">
      <w:pPr>
        <w:spacing w:after="0" w:line="240" w:lineRule="auto"/>
      </w:pPr>
      <w:r>
        <w:separator/>
      </w:r>
    </w:p>
  </w:endnote>
  <w:endnote w:type="continuationSeparator" w:id="0">
    <w:p w14:paraId="07DA0C5E" w14:textId="77777777" w:rsidR="00586421" w:rsidRDefault="00586421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976B2" w14:textId="77777777" w:rsidR="00586421" w:rsidRDefault="00586421" w:rsidP="001D58DE">
      <w:pPr>
        <w:spacing w:after="0" w:line="240" w:lineRule="auto"/>
      </w:pPr>
      <w:r>
        <w:separator/>
      </w:r>
    </w:p>
  </w:footnote>
  <w:footnote w:type="continuationSeparator" w:id="0">
    <w:p w14:paraId="369C1E2C" w14:textId="77777777" w:rsidR="00586421" w:rsidRDefault="00586421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311C9"/>
    <w:rsid w:val="00037014"/>
    <w:rsid w:val="000A0C5C"/>
    <w:rsid w:val="000A1E16"/>
    <w:rsid w:val="000C0F77"/>
    <w:rsid w:val="001003AA"/>
    <w:rsid w:val="00103277"/>
    <w:rsid w:val="00110725"/>
    <w:rsid w:val="001D1233"/>
    <w:rsid w:val="001D58DE"/>
    <w:rsid w:val="001D64F8"/>
    <w:rsid w:val="001E1F95"/>
    <w:rsid w:val="00207F92"/>
    <w:rsid w:val="00221322"/>
    <w:rsid w:val="002252F0"/>
    <w:rsid w:val="00253122"/>
    <w:rsid w:val="00260622"/>
    <w:rsid w:val="0027033E"/>
    <w:rsid w:val="00290C38"/>
    <w:rsid w:val="00290E97"/>
    <w:rsid w:val="002D0693"/>
    <w:rsid w:val="002E306B"/>
    <w:rsid w:val="0031360B"/>
    <w:rsid w:val="00316002"/>
    <w:rsid w:val="00335F72"/>
    <w:rsid w:val="00364AB3"/>
    <w:rsid w:val="003E5A86"/>
    <w:rsid w:val="00401444"/>
    <w:rsid w:val="00424CC3"/>
    <w:rsid w:val="00435C2E"/>
    <w:rsid w:val="004A2144"/>
    <w:rsid w:val="00506EF4"/>
    <w:rsid w:val="0051674A"/>
    <w:rsid w:val="00554D4C"/>
    <w:rsid w:val="00586421"/>
    <w:rsid w:val="005A47C2"/>
    <w:rsid w:val="006663E1"/>
    <w:rsid w:val="00694CD0"/>
    <w:rsid w:val="00695CE1"/>
    <w:rsid w:val="007057F9"/>
    <w:rsid w:val="007148CA"/>
    <w:rsid w:val="00735093"/>
    <w:rsid w:val="0076182C"/>
    <w:rsid w:val="00785DB6"/>
    <w:rsid w:val="007B1D7C"/>
    <w:rsid w:val="007C024D"/>
    <w:rsid w:val="007F629E"/>
    <w:rsid w:val="008003B5"/>
    <w:rsid w:val="00841D68"/>
    <w:rsid w:val="00846E5A"/>
    <w:rsid w:val="00853417"/>
    <w:rsid w:val="00864598"/>
    <w:rsid w:val="00866DAA"/>
    <w:rsid w:val="008757B7"/>
    <w:rsid w:val="008A2254"/>
    <w:rsid w:val="008B2920"/>
    <w:rsid w:val="008B5D48"/>
    <w:rsid w:val="008D462A"/>
    <w:rsid w:val="00934DB2"/>
    <w:rsid w:val="00936087"/>
    <w:rsid w:val="00960B7C"/>
    <w:rsid w:val="00962835"/>
    <w:rsid w:val="0097461A"/>
    <w:rsid w:val="0098508F"/>
    <w:rsid w:val="009902C5"/>
    <w:rsid w:val="009A604B"/>
    <w:rsid w:val="009B10EB"/>
    <w:rsid w:val="009E177F"/>
    <w:rsid w:val="009F468A"/>
    <w:rsid w:val="00A21BB7"/>
    <w:rsid w:val="00A33DBF"/>
    <w:rsid w:val="00A477B8"/>
    <w:rsid w:val="00A50B7F"/>
    <w:rsid w:val="00A579F7"/>
    <w:rsid w:val="00AA41B1"/>
    <w:rsid w:val="00AA4912"/>
    <w:rsid w:val="00AD3FCC"/>
    <w:rsid w:val="00AE6177"/>
    <w:rsid w:val="00AF386C"/>
    <w:rsid w:val="00B02D21"/>
    <w:rsid w:val="00B63E35"/>
    <w:rsid w:val="00B86BD8"/>
    <w:rsid w:val="00BB6BA4"/>
    <w:rsid w:val="00BE1343"/>
    <w:rsid w:val="00C0546D"/>
    <w:rsid w:val="00C6755E"/>
    <w:rsid w:val="00D27D90"/>
    <w:rsid w:val="00D35C82"/>
    <w:rsid w:val="00D35CBA"/>
    <w:rsid w:val="00D4075F"/>
    <w:rsid w:val="00D42DB9"/>
    <w:rsid w:val="00D45A3F"/>
    <w:rsid w:val="00D46B45"/>
    <w:rsid w:val="00D86B53"/>
    <w:rsid w:val="00DC0DC8"/>
    <w:rsid w:val="00DC464E"/>
    <w:rsid w:val="00E01784"/>
    <w:rsid w:val="00E05B69"/>
    <w:rsid w:val="00E2157D"/>
    <w:rsid w:val="00E255DD"/>
    <w:rsid w:val="00E50E02"/>
    <w:rsid w:val="00E74DFF"/>
    <w:rsid w:val="00E7558D"/>
    <w:rsid w:val="00E814E2"/>
    <w:rsid w:val="00EC0085"/>
    <w:rsid w:val="00EC3E59"/>
    <w:rsid w:val="00EC4C27"/>
    <w:rsid w:val="00EC6356"/>
    <w:rsid w:val="00F01CA5"/>
    <w:rsid w:val="00F105D0"/>
    <w:rsid w:val="00F5214A"/>
    <w:rsid w:val="00F9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39</Words>
  <Characters>216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62</cp:revision>
  <cp:lastPrinted>2023-09-04T07:14:00Z</cp:lastPrinted>
  <dcterms:created xsi:type="dcterms:W3CDTF">2024-03-26T22:45:00Z</dcterms:created>
  <dcterms:modified xsi:type="dcterms:W3CDTF">2024-07-13T20:48:00Z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