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40F473D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2AD12F9B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S0</w:t>
                            </w:r>
                            <w:r w:rsidR="002252F0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7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2E306B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179863BA" w:rsidR="008B5D48" w:rsidRPr="007057F9" w:rsidRDefault="00C6755E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12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 w:rsidR="00364AB3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5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2AD12F9B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S0</w:t>
                      </w:r>
                      <w:r w:rsidR="002252F0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7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2E306B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179863BA" w:rsidR="008B5D48" w:rsidRPr="007057F9" w:rsidRDefault="00C6755E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12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 w:rsidR="00364AB3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5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14D5C13B" w14:textId="6762A955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A477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5BC613" w14:textId="79AE3666" w:rsidR="00C0546D" w:rsidRDefault="00C0546D" w:rsidP="001003AA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>EJERCICIO 1</w:t>
      </w:r>
    </w:p>
    <w:p w14:paraId="50907A0F" w14:textId="77777777" w:rsidR="009F468A" w:rsidRPr="001003AA" w:rsidRDefault="009F468A" w:rsidP="001003AA">
      <w:pPr>
        <w:ind w:left="0" w:firstLine="0"/>
        <w:jc w:val="center"/>
        <w:rPr>
          <w:b/>
          <w:bCs/>
        </w:rPr>
      </w:pPr>
    </w:p>
    <w:p w14:paraId="0BC3A84E" w14:textId="6638C46E" w:rsidR="008B2920" w:rsidRDefault="008B2920" w:rsidP="00B63E35">
      <w:r>
        <w:t xml:space="preserve">Clase </w:t>
      </w:r>
      <w:r w:rsidR="009F468A">
        <w:t xml:space="preserve">Abstracta </w:t>
      </w:r>
      <w:proofErr w:type="spellStart"/>
      <w:r w:rsidR="00290E97">
        <w:t>Empleado</w:t>
      </w:r>
      <w:proofErr w:type="spellEnd"/>
    </w:p>
    <w:p w14:paraId="331EE81F" w14:textId="583A4AF3" w:rsidR="008B2920" w:rsidRDefault="00290E97" w:rsidP="009F468A">
      <w:r w:rsidRPr="00290E97">
        <w:drawing>
          <wp:inline distT="0" distB="0" distL="0" distR="0" wp14:anchorId="4F5A3627" wp14:editId="5B778827">
            <wp:extent cx="5400040" cy="34245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55EC" w14:textId="77777777" w:rsidR="008B2920" w:rsidRDefault="008B2920" w:rsidP="008B2920">
      <w:pPr>
        <w:ind w:left="0" w:firstLine="0"/>
      </w:pPr>
    </w:p>
    <w:p w14:paraId="741A65DC" w14:textId="13AF34C2" w:rsidR="00C0546D" w:rsidRDefault="00C0546D" w:rsidP="00B63E35">
      <w:r>
        <w:t xml:space="preserve">Clase </w:t>
      </w:r>
      <w:proofErr w:type="spellStart"/>
      <w:r w:rsidR="00290E97">
        <w:t>EmpleadoFijo</w:t>
      </w:r>
      <w:proofErr w:type="spellEnd"/>
    </w:p>
    <w:p w14:paraId="4387C23B" w14:textId="499F2913" w:rsidR="00290E97" w:rsidRDefault="00290E97" w:rsidP="00B63E35">
      <w:r w:rsidRPr="00290E97">
        <w:drawing>
          <wp:inline distT="0" distB="0" distL="0" distR="0" wp14:anchorId="79F7956A" wp14:editId="1910F86B">
            <wp:extent cx="5400040" cy="3054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8C38" w14:textId="3B16EDC0" w:rsidR="001003AA" w:rsidRDefault="001003AA" w:rsidP="00B63E35"/>
    <w:p w14:paraId="52F5CFA3" w14:textId="302C13F4" w:rsidR="00C0546D" w:rsidRDefault="00C0546D" w:rsidP="008B2920"/>
    <w:p w14:paraId="01893593" w14:textId="51AB6B41" w:rsidR="001003AA" w:rsidRDefault="009F468A" w:rsidP="008B2920">
      <w:r>
        <w:lastRenderedPageBreak/>
        <w:t xml:space="preserve">Clase </w:t>
      </w:r>
      <w:proofErr w:type="spellStart"/>
      <w:r w:rsidR="00290E97">
        <w:t>EmpleadoPorHora</w:t>
      </w:r>
      <w:proofErr w:type="spellEnd"/>
    </w:p>
    <w:p w14:paraId="6E45AFA3" w14:textId="6767310B" w:rsidR="009F468A" w:rsidRDefault="00290E97" w:rsidP="00290E97">
      <w:r w:rsidRPr="00290E97">
        <w:drawing>
          <wp:inline distT="0" distB="0" distL="0" distR="0" wp14:anchorId="6167BB6C" wp14:editId="0812BB63">
            <wp:extent cx="5400040" cy="27324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B3D6" w14:textId="21B8F8D3" w:rsidR="008B2920" w:rsidRDefault="009F468A" w:rsidP="009F468A">
      <w:pPr>
        <w:ind w:left="0" w:firstLine="227"/>
      </w:pPr>
      <w:r w:rsidRPr="009F468A">
        <w:t xml:space="preserve">Clase </w:t>
      </w:r>
      <w:proofErr w:type="spellStart"/>
      <w:r w:rsidR="00290E97">
        <w:t>TestEmpleado</w:t>
      </w:r>
      <w:proofErr w:type="spellEnd"/>
    </w:p>
    <w:p w14:paraId="5DCA1071" w14:textId="0756F316" w:rsidR="009F468A" w:rsidRPr="009F468A" w:rsidRDefault="00290E97" w:rsidP="009F468A">
      <w:pPr>
        <w:ind w:left="0" w:firstLine="227"/>
      </w:pPr>
      <w:r w:rsidRPr="00290E97">
        <w:drawing>
          <wp:inline distT="0" distB="0" distL="0" distR="0" wp14:anchorId="2DB84605" wp14:editId="3B5B1274">
            <wp:extent cx="5400040" cy="15652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B72E" w14:textId="783939A8" w:rsidR="001003AA" w:rsidRDefault="009F468A" w:rsidP="00290E97">
      <w:pPr>
        <w:ind w:left="0" w:firstLine="227"/>
        <w:jc w:val="left"/>
      </w:pPr>
      <w:proofErr w:type="spellStart"/>
      <w:r w:rsidRPr="009F468A">
        <w:t>Diagrama</w:t>
      </w:r>
      <w:proofErr w:type="spellEnd"/>
      <w:r w:rsidRPr="009F468A">
        <w:t xml:space="preserve"> de </w:t>
      </w:r>
      <w:proofErr w:type="spellStart"/>
      <w:r w:rsidRPr="009F468A">
        <w:t>Clases</w:t>
      </w:r>
      <w:proofErr w:type="spellEnd"/>
    </w:p>
    <w:p w14:paraId="14BBD9E3" w14:textId="0237BF43" w:rsidR="009F468A" w:rsidRPr="009F468A" w:rsidRDefault="00290E97" w:rsidP="009F468A">
      <w:pPr>
        <w:jc w:val="left"/>
      </w:pPr>
      <w:r w:rsidRPr="00290E97">
        <w:drawing>
          <wp:inline distT="0" distB="0" distL="0" distR="0" wp14:anchorId="2FB12024" wp14:editId="718D9A70">
            <wp:extent cx="5400040" cy="3303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C61E" w14:textId="77777777" w:rsidR="009F468A" w:rsidRPr="009F468A" w:rsidRDefault="009F468A" w:rsidP="009F468A">
      <w:pPr>
        <w:jc w:val="left"/>
      </w:pPr>
    </w:p>
    <w:p w14:paraId="56D06AA0" w14:textId="7D60570F" w:rsidR="001003AA" w:rsidRDefault="009F468A" w:rsidP="009F468A">
      <w:pPr>
        <w:jc w:val="left"/>
        <w:rPr>
          <w:b/>
          <w:bCs/>
        </w:rPr>
      </w:pPr>
      <w:proofErr w:type="spellStart"/>
      <w:r w:rsidRPr="009F468A">
        <w:t>Ejecución</w:t>
      </w:r>
      <w:proofErr w:type="spellEnd"/>
    </w:p>
    <w:p w14:paraId="135F5121" w14:textId="7CD1670E" w:rsidR="009F468A" w:rsidRDefault="00290E97" w:rsidP="00290E97">
      <w:pPr>
        <w:jc w:val="left"/>
        <w:rPr>
          <w:b/>
          <w:bCs/>
        </w:rPr>
      </w:pPr>
      <w:r w:rsidRPr="00290E97">
        <w:rPr>
          <w:b/>
          <w:bCs/>
        </w:rPr>
        <w:drawing>
          <wp:inline distT="0" distB="0" distL="0" distR="0" wp14:anchorId="5DC19B91" wp14:editId="72C8F139">
            <wp:extent cx="5381896" cy="26909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943" cy="270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307E" w14:textId="77777777" w:rsidR="001003AA" w:rsidRDefault="001003AA" w:rsidP="00936087">
      <w:pPr>
        <w:jc w:val="center"/>
        <w:rPr>
          <w:b/>
          <w:bCs/>
        </w:rPr>
      </w:pPr>
    </w:p>
    <w:p w14:paraId="7241FBFE" w14:textId="06D55397" w:rsidR="00936087" w:rsidRDefault="00C0546D" w:rsidP="00936087">
      <w:pPr>
        <w:jc w:val="center"/>
        <w:rPr>
          <w:b/>
          <w:bCs/>
        </w:rPr>
      </w:pPr>
      <w:r w:rsidRPr="00936087">
        <w:rPr>
          <w:b/>
          <w:bCs/>
        </w:rPr>
        <w:t>EJERCICIO</w:t>
      </w:r>
      <w:r w:rsidR="000A1E16">
        <w:rPr>
          <w:b/>
          <w:bCs/>
        </w:rPr>
        <w:t xml:space="preserve"> </w:t>
      </w:r>
      <w:r w:rsidRPr="00936087">
        <w:rPr>
          <w:b/>
          <w:bCs/>
        </w:rPr>
        <w:t>2</w:t>
      </w:r>
    </w:p>
    <w:p w14:paraId="09371C74" w14:textId="77777777" w:rsidR="00960B7C" w:rsidRDefault="00960B7C" w:rsidP="00103277">
      <w:pPr>
        <w:jc w:val="left"/>
      </w:pPr>
    </w:p>
    <w:p w14:paraId="343F2637" w14:textId="35DDAC0D" w:rsidR="00103277" w:rsidRDefault="00103277" w:rsidP="00103277">
      <w:pPr>
        <w:jc w:val="left"/>
      </w:pPr>
      <w:r w:rsidRPr="00103277">
        <w:t>Clase A</w:t>
      </w:r>
      <w:r w:rsidR="00960B7C">
        <w:t xml:space="preserve">bstracta </w:t>
      </w:r>
      <w:r w:rsidR="00D27D90">
        <w:t>Pago</w:t>
      </w:r>
    </w:p>
    <w:p w14:paraId="468B863A" w14:textId="6F71544B" w:rsidR="00934DB2" w:rsidRDefault="00D27D90" w:rsidP="00960B7C">
      <w:pPr>
        <w:jc w:val="left"/>
      </w:pPr>
      <w:r w:rsidRPr="00D27D90">
        <w:drawing>
          <wp:inline distT="0" distB="0" distL="0" distR="0" wp14:anchorId="69BBA114" wp14:editId="01336376">
            <wp:extent cx="5400040" cy="31375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C68D" w14:textId="77777777" w:rsidR="00D27D90" w:rsidRDefault="00D27D90" w:rsidP="00934DB2">
      <w:pPr>
        <w:jc w:val="left"/>
      </w:pPr>
    </w:p>
    <w:p w14:paraId="3CF96D87" w14:textId="77777777" w:rsidR="00D27D90" w:rsidRDefault="00D27D90" w:rsidP="00934DB2">
      <w:pPr>
        <w:jc w:val="left"/>
      </w:pPr>
    </w:p>
    <w:p w14:paraId="371E8CEA" w14:textId="77777777" w:rsidR="00D27D90" w:rsidRDefault="00D27D90" w:rsidP="00934DB2">
      <w:pPr>
        <w:jc w:val="left"/>
      </w:pPr>
    </w:p>
    <w:p w14:paraId="5D5C2A86" w14:textId="77777777" w:rsidR="00D27D90" w:rsidRDefault="00D27D90" w:rsidP="00934DB2">
      <w:pPr>
        <w:jc w:val="left"/>
      </w:pPr>
    </w:p>
    <w:p w14:paraId="0B118A3B" w14:textId="77777777" w:rsidR="00D27D90" w:rsidRDefault="00D27D90" w:rsidP="00934DB2">
      <w:pPr>
        <w:jc w:val="left"/>
      </w:pPr>
    </w:p>
    <w:p w14:paraId="0DF8490E" w14:textId="623108FC" w:rsidR="00103277" w:rsidRDefault="00103277" w:rsidP="00934DB2">
      <w:pPr>
        <w:jc w:val="left"/>
      </w:pPr>
      <w:r>
        <w:t xml:space="preserve">Clase </w:t>
      </w:r>
      <w:proofErr w:type="spellStart"/>
      <w:r w:rsidR="00D27D90">
        <w:t>PagoTarjeta</w:t>
      </w:r>
      <w:proofErr w:type="spellEnd"/>
    </w:p>
    <w:p w14:paraId="54B7A05B" w14:textId="53133AC5" w:rsidR="00103277" w:rsidRDefault="00D27D90" w:rsidP="00934DB2">
      <w:pPr>
        <w:jc w:val="left"/>
      </w:pPr>
      <w:r w:rsidRPr="00D27D90">
        <w:drawing>
          <wp:inline distT="0" distB="0" distL="0" distR="0" wp14:anchorId="23C27381" wp14:editId="684E2ACE">
            <wp:extent cx="5400040" cy="21291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6CBA" w14:textId="77777777" w:rsidR="00D27D90" w:rsidRDefault="00D27D90" w:rsidP="00934DB2">
      <w:pPr>
        <w:jc w:val="left"/>
      </w:pPr>
    </w:p>
    <w:p w14:paraId="275024D1" w14:textId="3A6A7C9D" w:rsidR="00936087" w:rsidRDefault="00960B7C" w:rsidP="00934DB2">
      <w:pPr>
        <w:jc w:val="left"/>
      </w:pPr>
      <w:r>
        <w:t xml:space="preserve">Clase </w:t>
      </w:r>
      <w:proofErr w:type="spellStart"/>
      <w:r w:rsidR="00D27D90">
        <w:t>PagoPaypal</w:t>
      </w:r>
      <w:proofErr w:type="spellEnd"/>
    </w:p>
    <w:p w14:paraId="7A5F67BF" w14:textId="4EAF6961" w:rsidR="008757B7" w:rsidRDefault="00D27D90" w:rsidP="00D27D90">
      <w:pPr>
        <w:jc w:val="left"/>
      </w:pPr>
      <w:r w:rsidRPr="00D27D90">
        <w:drawing>
          <wp:inline distT="0" distB="0" distL="0" distR="0" wp14:anchorId="46B6469D" wp14:editId="1245C048">
            <wp:extent cx="5400040" cy="20504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94F7" w14:textId="77777777" w:rsidR="00D27D90" w:rsidRDefault="00D27D90" w:rsidP="00934DB2">
      <w:pPr>
        <w:jc w:val="left"/>
      </w:pPr>
    </w:p>
    <w:p w14:paraId="1D97F0CA" w14:textId="5CC6DF4E" w:rsidR="001003AA" w:rsidRDefault="00960B7C" w:rsidP="00934DB2">
      <w:pPr>
        <w:jc w:val="left"/>
      </w:pPr>
      <w:r>
        <w:t xml:space="preserve">Clase </w:t>
      </w:r>
      <w:proofErr w:type="spellStart"/>
      <w:r w:rsidR="00D27D90">
        <w:t>TestPagos</w:t>
      </w:r>
      <w:proofErr w:type="spellEnd"/>
    </w:p>
    <w:p w14:paraId="60AFF22C" w14:textId="3DFA753A" w:rsidR="00103277" w:rsidRDefault="00D27D90" w:rsidP="00934DB2">
      <w:pPr>
        <w:jc w:val="left"/>
      </w:pPr>
      <w:r w:rsidRPr="00D27D90">
        <w:drawing>
          <wp:inline distT="0" distB="0" distL="0" distR="0" wp14:anchorId="4C6FF9B4" wp14:editId="1B921800">
            <wp:extent cx="5400040" cy="17875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A2D5" w14:textId="77777777" w:rsidR="00D27D90" w:rsidRDefault="00D27D90" w:rsidP="00B63E35"/>
    <w:p w14:paraId="664D29CF" w14:textId="77777777" w:rsidR="00D27D90" w:rsidRDefault="00D27D90" w:rsidP="00B63E35"/>
    <w:p w14:paraId="626D88B4" w14:textId="77777777" w:rsidR="00D27D90" w:rsidRDefault="00D27D90" w:rsidP="00B63E35"/>
    <w:p w14:paraId="762318DC" w14:textId="77777777" w:rsidR="009A604B" w:rsidRDefault="009A604B" w:rsidP="00D27D90">
      <w:pPr>
        <w:ind w:left="0" w:firstLine="0"/>
        <w:jc w:val="left"/>
      </w:pPr>
    </w:p>
    <w:p w14:paraId="0B6DDF35" w14:textId="005FCC09" w:rsidR="00B86BD8" w:rsidRDefault="00B86BD8" w:rsidP="00B86BD8">
      <w:pPr>
        <w:ind w:left="0" w:firstLine="398"/>
        <w:jc w:val="left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79467168" w14:textId="06882058" w:rsidR="00B86BD8" w:rsidRDefault="00D27D90" w:rsidP="00B86BD8">
      <w:pPr>
        <w:ind w:left="0" w:firstLine="398"/>
        <w:jc w:val="left"/>
      </w:pPr>
      <w:r w:rsidRPr="00D27D90">
        <w:drawing>
          <wp:inline distT="0" distB="0" distL="0" distR="0" wp14:anchorId="2F4D8146" wp14:editId="05871713">
            <wp:extent cx="5400040" cy="29978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07B8" w14:textId="371FDE3A" w:rsidR="00B86BD8" w:rsidRDefault="00B86BD8" w:rsidP="00B86BD8">
      <w:pPr>
        <w:ind w:left="0" w:firstLine="398"/>
        <w:jc w:val="left"/>
      </w:pPr>
      <w:proofErr w:type="spellStart"/>
      <w:r>
        <w:t>Ejecución</w:t>
      </w:r>
      <w:proofErr w:type="spellEnd"/>
    </w:p>
    <w:p w14:paraId="14A3D53E" w14:textId="49EE5F72" w:rsidR="00B86BD8" w:rsidRPr="00B63E35" w:rsidRDefault="00D27D90" w:rsidP="00B86BD8">
      <w:pPr>
        <w:ind w:left="0" w:firstLine="398"/>
        <w:jc w:val="left"/>
      </w:pPr>
      <w:r w:rsidRPr="00D27D90">
        <w:drawing>
          <wp:inline distT="0" distB="0" distL="0" distR="0" wp14:anchorId="58D0862F" wp14:editId="643984EA">
            <wp:extent cx="5400040" cy="12579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BD8" w:rsidRPr="00B63E35" w:rsidSect="00A477B8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8141" w14:textId="77777777" w:rsidR="00A33DBF" w:rsidRDefault="00A33DBF" w:rsidP="001D58DE">
      <w:pPr>
        <w:spacing w:after="0" w:line="240" w:lineRule="auto"/>
      </w:pPr>
      <w:r>
        <w:separator/>
      </w:r>
    </w:p>
  </w:endnote>
  <w:endnote w:type="continuationSeparator" w:id="0">
    <w:p w14:paraId="300F9F25" w14:textId="77777777" w:rsidR="00A33DBF" w:rsidRDefault="00A33DBF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8A0D1" w14:textId="77777777" w:rsidR="00A33DBF" w:rsidRDefault="00A33DBF" w:rsidP="001D58DE">
      <w:pPr>
        <w:spacing w:after="0" w:line="240" w:lineRule="auto"/>
      </w:pPr>
      <w:r>
        <w:separator/>
      </w:r>
    </w:p>
  </w:footnote>
  <w:footnote w:type="continuationSeparator" w:id="0">
    <w:p w14:paraId="28D31069" w14:textId="77777777" w:rsidR="00A33DBF" w:rsidRDefault="00A33DBF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7014"/>
    <w:rsid w:val="000A1E16"/>
    <w:rsid w:val="000C0F77"/>
    <w:rsid w:val="001003AA"/>
    <w:rsid w:val="00103277"/>
    <w:rsid w:val="001D58DE"/>
    <w:rsid w:val="001D64F8"/>
    <w:rsid w:val="00207F92"/>
    <w:rsid w:val="00221322"/>
    <w:rsid w:val="002252F0"/>
    <w:rsid w:val="0027033E"/>
    <w:rsid w:val="00290C38"/>
    <w:rsid w:val="00290E97"/>
    <w:rsid w:val="002E306B"/>
    <w:rsid w:val="00364AB3"/>
    <w:rsid w:val="003E5A86"/>
    <w:rsid w:val="00424CC3"/>
    <w:rsid w:val="004A2144"/>
    <w:rsid w:val="0051674A"/>
    <w:rsid w:val="005A47C2"/>
    <w:rsid w:val="007057F9"/>
    <w:rsid w:val="007148CA"/>
    <w:rsid w:val="00785DB6"/>
    <w:rsid w:val="007B1D7C"/>
    <w:rsid w:val="007F629E"/>
    <w:rsid w:val="00841D68"/>
    <w:rsid w:val="00846E5A"/>
    <w:rsid w:val="00853417"/>
    <w:rsid w:val="00864598"/>
    <w:rsid w:val="00866DAA"/>
    <w:rsid w:val="008757B7"/>
    <w:rsid w:val="008B2920"/>
    <w:rsid w:val="008B5D48"/>
    <w:rsid w:val="008D462A"/>
    <w:rsid w:val="00934DB2"/>
    <w:rsid w:val="00936087"/>
    <w:rsid w:val="00960B7C"/>
    <w:rsid w:val="00962835"/>
    <w:rsid w:val="0097461A"/>
    <w:rsid w:val="009A604B"/>
    <w:rsid w:val="009B10EB"/>
    <w:rsid w:val="009E177F"/>
    <w:rsid w:val="009F468A"/>
    <w:rsid w:val="00A21BB7"/>
    <w:rsid w:val="00A33DBF"/>
    <w:rsid w:val="00A477B8"/>
    <w:rsid w:val="00A50B7F"/>
    <w:rsid w:val="00A579F7"/>
    <w:rsid w:val="00AE6177"/>
    <w:rsid w:val="00B63E35"/>
    <w:rsid w:val="00B86BD8"/>
    <w:rsid w:val="00BB6BA4"/>
    <w:rsid w:val="00C0546D"/>
    <w:rsid w:val="00C6755E"/>
    <w:rsid w:val="00D27D90"/>
    <w:rsid w:val="00D35C82"/>
    <w:rsid w:val="00D35CBA"/>
    <w:rsid w:val="00D42DB9"/>
    <w:rsid w:val="00D86B53"/>
    <w:rsid w:val="00DC0DC8"/>
    <w:rsid w:val="00DC464E"/>
    <w:rsid w:val="00E05B69"/>
    <w:rsid w:val="00E2157D"/>
    <w:rsid w:val="00E255DD"/>
    <w:rsid w:val="00E814E2"/>
    <w:rsid w:val="00EC0085"/>
    <w:rsid w:val="00F105D0"/>
    <w:rsid w:val="00F5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48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37</cp:revision>
  <cp:lastPrinted>2023-09-04T07:14:00Z</cp:lastPrinted>
  <dcterms:created xsi:type="dcterms:W3CDTF">2024-03-26T22:45:00Z</dcterms:created>
  <dcterms:modified xsi:type="dcterms:W3CDTF">2024-05-12T18:18:00Z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