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780" w:rsidRDefault="004E2C11">
      <w:r>
        <w:t>Link-uri pentru vizualizarea arborilor binari de căutare:</w:t>
      </w:r>
    </w:p>
    <w:p w:rsidR="004E2C11" w:rsidRDefault="004E2C11">
      <w:r w:rsidRPr="004E2C11">
        <w:t>https://www.cs.usfca.edu/~galles/visualization/AVLtree.html</w:t>
      </w:r>
    </w:p>
    <w:p w:rsidR="004E2C11" w:rsidRDefault="004E2C11">
      <w:r w:rsidRPr="004E2C11">
        <w:t>https://www.cs.usfca.edu/~galles/visualization/RedBlack.html</w:t>
      </w:r>
    </w:p>
    <w:p w:rsidR="004E2C11" w:rsidRDefault="004E2C11"/>
    <w:p w:rsidR="004E2C11" w:rsidRDefault="004E2C11"/>
    <w:sectPr w:rsidR="004E2C11" w:rsidSect="0013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720"/>
  <w:characterSpacingControl w:val="doNotCompress"/>
  <w:compat/>
  <w:rsids>
    <w:rsidRoot w:val="004E2C11"/>
    <w:rsid w:val="00131780"/>
    <w:rsid w:val="004E2C11"/>
    <w:rsid w:val="00B96109"/>
    <w:rsid w:val="00D82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3178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iplajer</dc:creator>
  <cp:lastModifiedBy>iplajer</cp:lastModifiedBy>
  <cp:revision>2</cp:revision>
  <dcterms:created xsi:type="dcterms:W3CDTF">2018-04-06T13:22:00Z</dcterms:created>
  <dcterms:modified xsi:type="dcterms:W3CDTF">2018-04-06T13:22:00Z</dcterms:modified>
</cp:coreProperties>
</file>