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6nbjt9cnz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Trades 102 &amp; 104: why your platform recorded “impossible” close prices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lec0xjkv4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CSV shows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102 (GBPUSD)</w:t>
      </w:r>
      <w:r w:rsidDel="00000000" w:rsidR="00000000" w:rsidRPr="00000000">
        <w:rPr>
          <w:rtl w:val="0"/>
        </w:rPr>
        <w:t xml:space="preserve"> closed </w:t>
      </w:r>
      <w:r w:rsidDel="00000000" w:rsidR="00000000" w:rsidRPr="00000000">
        <w:rPr>
          <w:b w:val="1"/>
          <w:bCs w:val="1"/>
          <w:rtl w:val="0"/>
        </w:rPr>
        <w:t xml:space="preserve">2025-12-06 23:44:04Z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1.2650515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104 (EURJPY)</w:t>
      </w:r>
      <w:r w:rsidDel="00000000" w:rsidR="00000000" w:rsidRPr="00000000">
        <w:rPr>
          <w:rtl w:val="0"/>
        </w:rPr>
        <w:t xml:space="preserve"> closed </w:t>
      </w:r>
      <w:r w:rsidDel="00000000" w:rsidR="00000000" w:rsidRPr="00000000">
        <w:rPr>
          <w:b w:val="1"/>
          <w:bCs w:val="1"/>
          <w:rtl w:val="0"/>
        </w:rPr>
        <w:t xml:space="preserve">2025-12-06 23:44:04Z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99.658185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closes are not just “a bit off.” They are </w:t>
      </w:r>
      <w:r w:rsidDel="00000000" w:rsidR="00000000" w:rsidRPr="00000000">
        <w:rPr>
          <w:b w:val="1"/>
          <w:bCs w:val="1"/>
          <w:rtl w:val="0"/>
        </w:rPr>
        <w:t xml:space="preserve">non-market</w:t>
      </w:r>
      <w:r w:rsidDel="00000000" w:rsidR="00000000" w:rsidRPr="00000000">
        <w:rPr>
          <w:rtl w:val="0"/>
        </w:rPr>
        <w:t xml:space="preserve"> levels.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7oeiz1m5j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real market was near that period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close timestamp is a </w:t>
      </w:r>
      <w:r w:rsidDel="00000000" w:rsidR="00000000" w:rsidRPr="00000000">
        <w:rPr>
          <w:b w:val="1"/>
          <w:bCs w:val="1"/>
          <w:rtl w:val="0"/>
        </w:rPr>
        <w:t xml:space="preserve">Saturday</w:t>
      </w:r>
      <w:r w:rsidDel="00000000" w:rsidR="00000000" w:rsidRPr="00000000">
        <w:rPr>
          <w:rtl w:val="0"/>
        </w:rPr>
        <w:t xml:space="preserve"> (FX is typically closed). The best reality-check is the </w:t>
      </w:r>
      <w:r w:rsidDel="00000000" w:rsidR="00000000" w:rsidRPr="00000000">
        <w:rPr>
          <w:b w:val="1"/>
          <w:bCs w:val="1"/>
          <w:rtl w:val="0"/>
        </w:rPr>
        <w:t xml:space="preserve">Friday close (2025-12-05)</w:t>
      </w:r>
      <w:r w:rsidDel="00000000" w:rsidR="00000000" w:rsidRPr="00000000">
        <w:rPr>
          <w:rtl w:val="0"/>
        </w:rPr>
        <w:t xml:space="preserve"> / last valid session price: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GBP/USD (Fri 2025-12-05 close ≈ 1.3332)</w:t>
        <w:br w:type="textWrapping"/>
      </w:r>
      <w:r w:rsidDel="00000000" w:rsidR="00000000" w:rsidRPr="00000000">
        <w:rPr>
          <w:rtl w:val="0"/>
        </w:rPr>
        <w:t xml:space="preserve"> (Your recorded </w:t>
      </w:r>
      <w:r w:rsidDel="00000000" w:rsidR="00000000" w:rsidRPr="00000000">
        <w:rPr>
          <w:b w:val="1"/>
          <w:bCs w:val="1"/>
          <w:rtl w:val="0"/>
        </w:rPr>
        <w:t xml:space="preserve">1.2650</w:t>
      </w:r>
      <w:r w:rsidDel="00000000" w:rsidR="00000000" w:rsidRPr="00000000">
        <w:rPr>
          <w:rtl w:val="0"/>
        </w:rPr>
        <w:t xml:space="preserve"> is far outside that range.)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EUR/JPY (Fri 2025-12-05 close ≈ 180.8920)</w:t>
        <w:br w:type="textWrapping"/>
      </w:r>
      <w:r w:rsidDel="00000000" w:rsidR="00000000" w:rsidRPr="00000000">
        <w:rPr>
          <w:rtl w:val="0"/>
        </w:rPr>
        <w:t xml:space="preserve"> (Your recorded </w:t>
      </w:r>
      <w:r w:rsidDel="00000000" w:rsidR="00000000" w:rsidRPr="00000000">
        <w:rPr>
          <w:b w:val="1"/>
          <w:bCs w:val="1"/>
          <w:rtl w:val="0"/>
        </w:rPr>
        <w:t xml:space="preserve">99.658</w:t>
      </w:r>
      <w:r w:rsidDel="00000000" w:rsidR="00000000" w:rsidRPr="00000000">
        <w:rPr>
          <w:rtl w:val="0"/>
        </w:rPr>
        <w:t xml:space="preserve"> is completely impossible in-market.)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mvt6i8gq2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cause in your codebase (execution/close engine malfunction)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trades were closed by the </w:t>
      </w:r>
      <w:r w:rsidDel="00000000" w:rsidR="00000000" w:rsidRPr="00000000">
        <w:rPr>
          <w:b w:val="1"/>
          <w:bCs w:val="1"/>
          <w:rtl w:val="0"/>
        </w:rPr>
        <w:t xml:space="preserve">auto-close background job</w:t>
      </w:r>
      <w:r w:rsidDel="00000000" w:rsidR="00000000" w:rsidRPr="00000000">
        <w:rPr>
          <w:rtl w:val="0"/>
        </w:rPr>
        <w:t xml:space="preserve"> and that job uses a </w:t>
      </w:r>
      <w:r w:rsidDel="00000000" w:rsidR="00000000" w:rsidRPr="00000000">
        <w:rPr>
          <w:b w:val="1"/>
          <w:bCs w:val="1"/>
          <w:rtl w:val="0"/>
        </w:rPr>
        <w:t xml:space="preserve">simulated pricing function</w:t>
      </w:r>
      <w:r w:rsidDel="00000000" w:rsidR="00000000" w:rsidRPr="00000000">
        <w:rPr>
          <w:rtl w:val="0"/>
        </w:rPr>
        <w:t xml:space="preserve">, not a server-authoritative quote.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server/cron/autoClose.ts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getCurrentMarketPrice()</w:t>
      </w:r>
      <w:r w:rsidDel="00000000" w:rsidR="00000000" w:rsidRPr="00000000">
        <w:rPr>
          <w:rtl w:val="0"/>
        </w:rPr>
        <w:t xml:space="preserve"> uses hardcoded base prices or </w:t>
      </w:r>
      <w:r w:rsidDel="00000000" w:rsidR="00000000" w:rsidRPr="00000000">
        <w:rPr>
          <w:b w:val="1"/>
          <w:bCs w:val="1"/>
          <w:rtl w:val="0"/>
        </w:rPr>
        <w:t xml:space="preserve">falls back to 100</w:t>
      </w:r>
      <w:r w:rsidDel="00000000" w:rsidR="00000000" w:rsidRPr="00000000">
        <w:rPr>
          <w:rtl w:val="0"/>
        </w:rPr>
        <w:t xml:space="preserve"> and applies random ±0.5%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simulated value is written as the trade close price and used for P/L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EURJPY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base map → falls back to </w:t>
      </w:r>
      <w:r w:rsidDel="00000000" w:rsidR="00000000" w:rsidRPr="00000000">
        <w:rPr>
          <w:b w:val="1"/>
          <w:bCs w:val="1"/>
          <w:rtl w:val="0"/>
        </w:rPr>
        <w:t xml:space="preserve">~100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explains your </w:t>
      </w:r>
      <w:r w:rsidDel="00000000" w:rsidR="00000000" w:rsidRPr="00000000">
        <w:rPr>
          <w:b w:val="1"/>
          <w:bCs w:val="1"/>
          <w:rtl w:val="0"/>
        </w:rPr>
        <w:t xml:space="preserve">~99.66</w:t>
      </w:r>
      <w:r w:rsidDel="00000000" w:rsidR="00000000" w:rsidRPr="00000000">
        <w:rPr>
          <w:rtl w:val="0"/>
        </w:rPr>
        <w:t xml:space="preserve"> close.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GBPUSD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in the base map at </w:t>
      </w:r>
      <w:r w:rsidDel="00000000" w:rsidR="00000000" w:rsidRPr="00000000">
        <w:rPr>
          <w:b w:val="1"/>
          <w:bCs w:val="1"/>
          <w:rtl w:val="0"/>
        </w:rPr>
        <w:t xml:space="preserve">1.27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random ±0.5% → explains your </w:t>
      </w:r>
      <w:r w:rsidDel="00000000" w:rsidR="00000000" w:rsidRPr="00000000">
        <w:rPr>
          <w:b w:val="1"/>
          <w:bCs w:val="1"/>
          <w:rtl w:val="0"/>
        </w:rPr>
        <w:t xml:space="preserve">~1.265</w:t>
      </w:r>
      <w:r w:rsidDel="00000000" w:rsidR="00000000" w:rsidRPr="00000000">
        <w:rPr>
          <w:rtl w:val="0"/>
        </w:rPr>
        <w:t xml:space="preserve"> close.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“bad feed.” It is </w:t>
      </w:r>
      <w:r w:rsidDel="00000000" w:rsidR="00000000" w:rsidRPr="00000000">
        <w:rPr>
          <w:b w:val="1"/>
          <w:bCs w:val="1"/>
          <w:rtl w:val="0"/>
        </w:rPr>
        <w:t xml:space="preserve">explicit simulation being used in production close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fjsj3xq8z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Implement Solution #1 + Immediate corrective actions (backend/logic only)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requested: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Option 1 + Option 2</w:t>
      </w:r>
      <w:r w:rsidDel="00000000" w:rsidR="00000000" w:rsidRPr="00000000">
        <w:rPr>
          <w:rtl w:val="0"/>
        </w:rPr>
        <w:t xml:space="preserve"> for autoClose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audit fields </w:t>
      </w:r>
      <w:r w:rsidDel="00000000" w:rsidR="00000000" w:rsidRPr="00000000">
        <w:rPr>
          <w:b w:val="1"/>
          <w:bCs w:val="1"/>
          <w:rtl w:val="0"/>
        </w:rPr>
        <w:t xml:space="preserve">only to admin/audit exports</w:t>
      </w:r>
      <w:r w:rsidDel="00000000" w:rsidR="00000000" w:rsidRPr="00000000">
        <w:rPr>
          <w:rtl w:val="0"/>
        </w:rPr>
        <w:t xml:space="preserve">, not trader UI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bCs w:val="1"/>
          <w:rtl w:val="0"/>
        </w:rPr>
        <w:t xml:space="preserve">only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close_reason</w:t>
      </w:r>
      <w:r w:rsidDel="00000000" w:rsidR="00000000" w:rsidRPr="00000000">
        <w:rPr>
          <w:b w:val="1"/>
          <w:bCs w:val="1"/>
          <w:rtl w:val="0"/>
        </w:rPr>
        <w:t xml:space="preserve"> column</w:t>
      </w:r>
      <w:r w:rsidDel="00000000" w:rsidR="00000000" w:rsidRPr="00000000">
        <w:rPr>
          <w:rtl w:val="0"/>
        </w:rPr>
        <w:t xml:space="preserve"> (show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AUTO_TIME_LIMIT (LIMIT TIME REACHED)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Replit-Agent-ready implementation plan and patch set.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kod44rtzw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Disable/harden autoClose immediately (Option 1 + Option 2)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4q7zlmaxz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A1. Add trade close audit columns (DB + schema)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w9jja2xnx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shared/schema.ts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(add columns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trades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fields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shared/schema.ts (inside trades table)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closeReason: text("close_reason"),                    // e.g. "AUTO_TIME_LIMIT", "MANUAL"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closeQuoteTs: integer("close_quote_ts", { mode: "timestamp" }), // quote timestamp (seconds)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closeSource: text("close_source"),                    // e.g. "1forge", "quotes_db", "stale_quotes_db"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closeBid: real("close_bid"),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closeAsk: real("close_ask"),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closeMid: real("close_mid"),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closeSpread: real("close_spread"),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0j61eprw9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Add runtime “ensure columns exist” (SQLite ALTER TABLE)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server/db/ensureSchema.ts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db } from "@db";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hasColumn(table: string, col: string): boolean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rows = db.$client.prepare(`PRAGMA table_info(${table})`).all() as any[];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rows.some(r =&gt; r.name === col);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ensureTradeCloseAuditColumns()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table = "trades";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adds: Array&lt;{ col: string; ddl: string }&gt; = [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"close_reason",   ddl: "ALTER TABLE trades ADD COLUMN close_reason TEXT" },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"close_quote_ts", ddl: "ALTER TABLE trades ADD COLUMN close_quote_ts INTEGER" },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"close_source",   ddl: "ALTER TABLE trades ADD COLUMN close_source TEXT" },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"close_bid",      ddl: "ALTER TABLE trades ADD COLUMN close_bid REAL" },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"close_ask",      ddl: "ALTER TABLE trades ADD COLUMN close_ask REAL"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"close_mid",      ddl: "ALTER TABLE trades ADD COLUMN close_mid REAL" },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"close_spread",   ddl: "ALTER TABLE trades ADD COLUMN close_spread REAL" },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 (const a of adds)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(!hasColumn(table, a.col)) db.$client.exec(a.ddl);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ensureQuotesColumns()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table = "quotes";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adds: Array&lt;{ col: string; ddl: string }&gt; = [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"is_stale",       ddl: "ALTER TABLE quotes ADD COLUMN is_stale INTEGER DEFAULT 0" },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col: "last_api_update",ddl: "ALTER TABLE quotes ADD COLUMN last_api_update INTEGER" },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 (const a of adds)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(!hasColumn(table, a.col)) db.$client.exec(a.ddl);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cimiv3dr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ensure*()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 server start, before cron starts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server/index.ts</w:t>
      </w:r>
      <w:r w:rsidDel="00000000" w:rsidR="00000000" w:rsidRPr="00000000">
        <w:rPr>
          <w:rtl w:val="0"/>
        </w:rPr>
        <w:t xml:space="preserve">, before importing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forgeFeed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autoClose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ensureTradeCloseAuditColumns, ensureQuotesColumns } from "./db/ensureSchema";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(async () =&gt;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ensureQuotesColumns();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ensureTradeCloseAuditColumns();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IMPORTANT: import feed/cron AFTER schema is ensured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import("./feeds/forgeFeed");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import("./cron/autoClose");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existing server start...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remove the </w:t>
      </w:r>
      <w:r w:rsidDel="00000000" w:rsidR="00000000" w:rsidRPr="00000000">
        <w:rPr>
          <w:b w:val="1"/>
          <w:bCs w:val="1"/>
          <w:rtl w:val="0"/>
        </w:rPr>
        <w:t xml:space="preserve">top-level</w:t>
      </w:r>
      <w:r w:rsidDel="00000000" w:rsidR="00000000" w:rsidRPr="00000000">
        <w:rPr>
          <w:rtl w:val="0"/>
        </w:rPr>
        <w:t xml:space="preserve"> imports that currently start cron immediately: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"./cron/autoClose";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"./feeds/forgeFeed";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uhhc629jo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 Replace simulated price with server-authoritative quote (Option 1)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server/services/marketHours.ts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isFxMarketOpen(at = new Date()): boolean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// Simplified institutional convention: FX open Sunday 22:00 UTC → Friday 22:00 UTC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 = at.getUTCDay();      // 0=Sun ... 6=Sat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mins = at.getUTCHours() * 60 + at.getUTCMinutes();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openMins = 22 * 60;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 === 6) return false;                 // Sat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 === 0 &amp;&amp; mins &lt; openMins) return false; // Sun before open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 === 5 &amp;&amp; mins &gt;= openMins) return false; // Fri after close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true;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isMarketOpenForSymbol(symbol: string, at = new Date()): boolean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Expand later per-asset. For now treat FX + metals as FX-hours.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(/^[A-Z]{6}$/.test(symbol) || /^[A-Z]{3}\/[A-Z]{3}$/.test(symbol)) return isFxMarketOpen(at);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isFxMarketOpen(at);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server/services/quoteService.ts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db } from "@db";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isMarketOpenForSymbol } from "./marketHours";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STALE_AFTER_MS = Number(process.env.QUOTE_STALE_AFTER_MS ?? 30_000);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normalizeSymbol(s: string)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s.replace("/", "").trim().toUpperCase();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toNum(v: any): number | null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(v === null || v === undefined) return null;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n = Number(v);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Number.isFinite(n) ? n : null;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ExecutionQuote =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symbol: string;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bid: number;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ask: number;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mid: number;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spread: number;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quoteTs: Date;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source: string;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isStale: boolean;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marketOpen: boolean;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execPrice: number;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getLatestQuoteRow(symbol: string): any | null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sym = normalizeSymbol(symbol);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db.$client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.prepare(`SELECT symbol, price, bid, ask, is_stale, last_api_update FROM quotes WHERE symbol = ?`)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.get(sym) as any || null;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getExecutionQuote(symbol: string, side: "BUY" | "SELL", action: "OPEN" | "CLOSE"): ExecutionQuote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sym = normalizeSymbol(symbol);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row = getLatestQuoteRow(sym);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(!row) throw new Error(`QUOTE_NOT_FOUND:${sym}`);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bid = toNum(row.bid);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ask = toNum(row.ask);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px  = toNum(row.price);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usableBid = bid ?? px;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usableAsk = ask ?? px;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(usableBid === null || usableAsk === null) throw new Error(`QUOTE_INVALID:${sym}`);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mid = (usableBid + usableAsk) / 2;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spread = usableAsk - usableBid;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lastApiRaw = toNum(row.last_api_update);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lastApiMs =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lastApiRaw === null ? null : (lastApiRaw &lt; 1e12 ? lastApiRaw * 1000 : lastApiRaw);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now = Date.now();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isStale =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Number(row.is_stale ?? 0) === 1 ||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lastApiMs === null ||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(now - lastApiMs) &gt; STALE_AFTER_MS;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marketOpen = isMarketOpenForSymbol(sym, new Date());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institutional: BUY opens at ask, closes at bid. SELL opens at bid, closes at ask.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execPrice =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 === "OPEN"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? (side === "BUY" ? usableAsk : usableBid)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: (side === "BUY" ? usableBid : usableAsk);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quoteTs = new Date((lastApiMs ?? now));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symbol: sym,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bid: usableBid,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ask: usableAsk,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mid,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spread,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quoteTs,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source: process.env.QUOTE_SOURCE ?? (process.env.FORGE_KEY ? "1forge" : "quotes_db"),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isStale,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marketOpen,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execPrice,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FX conversion (quoteCurrency -&gt; USD) using available pairs in quotes table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getConversionRate(fromCcy: string, toCcy: string): number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from = fromCcy.toUpperCase();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to = toCcy.toUpperCase();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(from === to) return 1;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direct = getLatestQuoteRow(from + to);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(direct)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b = toNum(direct.bid) ?? toNum(direct.price);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 = toNum(direct.ask) ?? toNum(direct.price);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(b !== null &amp;&amp; a !== null) return (a + b) / 2;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inverse = getLatestQuoteRow(to + from);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(inverse)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b = toNum(inverse.bid) ?? toNum(inverse.price);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 = toNum(inverse.ask) ?? toNum(inverse.price);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(b !== null &amp;&amp; a !== null) return 1 / ((a + b) / 2);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bridge via USD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(from !== "USD" &amp;&amp; to !== "USD") return getConversionRate(from, "USD") * getConversionRate("USD", to);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throw new Error(`FX_CONVERSION_MISSING:${from}-&gt;${to}`);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yg1rp26cy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A3. Correct realized P/L math (JPY + crosses) and remove the hard-coded $10/pip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server/lib/realizedPnl.ts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getConversionRate } from "../services/quoteService";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CONTRACT_SIZE = 100000; // standard FX lot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parsePair(symbol: string): { base: string; quote: string } {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 = symbol.replace("/", "").toUpperCase();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 base: s.slice(0, 3), quote: s.slice(3, 6) };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realizedPnlUsd(params: {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symbol: string;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side: "BUY" | "SELL";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lots: number;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openPrice: number;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closePrice: number;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 number 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{ quote } = parsePair(params.symbol);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units = params.lots * CONTRACT_SIZE;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P/L in QUOTE currency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pnlQuote =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params.side === "BUY"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? (params.closePrice - params.openPrice) * units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: (params.openPrice - params.closePrice) * units;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Convert QUOTE -&gt; USD (platform base)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quoteToUsd = quote === "USD" ? 1 : getConversionRate(quote, "USD");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pnlQuote * quoteToUsd;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standard FX P/L construction (price delta × units, then currency conversion) and avoids the “$10/pip everywhere” mistake. For pip value references and JPY behavior, see broker/education explanations such as OANDA and other FX education sources.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c5lf2ot5w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A4. Rewrite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server/cron/autoClose.ts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(Option 1 + Option 2)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file contents with: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dayjs from "dayjs";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storage } from "../storage";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log } from "../vite";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recalcAccount } from "../recalcAccount";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getExecutionQuote } from "../services/quoteService";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realizedPnlUsd } from "../lib/realizedPnl";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STALE_DEFER_MAX_MIN = Number(process.env.AUTOCLOSE_STALE_DEFER_MAX_MIN ?? 360); // 6h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ALLOW_STALE_CLOSE = String(process.env.AUTOCLOSE_ALLOW_STALE_CLOSE ?? "false") === "true";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setInterval(async () =&gt; 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log("Running auto-close check for trades &gt; 4 days old");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fourDaysAgo = dayjs().subtract(4, "days").unix();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oldTrades = await storage.getOldOpenTrades(fourDaysAgo);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(oldTrades.length === 0) return;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(const trade of oldTrades) {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try {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symbolConfig = await storage.getSymbolConfigById(trade.symbolId);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(!symbolConfig) continue;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Option 2: defer if market closed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q = getExecutionQuote(symbolConfig.symbol, trade.type as any, "CLOSE");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(!q.marketOpen) {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log(`Auto-close deferred (market closed): trade=${trade.id} symbol=${q.symbol}`);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continue;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Option 2: defer if quote stale (up to max), else close-as-stale only if allowed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(q.isStale) 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const ageMin = (Date.now() - q.quoteTs.getTime()) / 60000;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if (ageMin &lt;= STALE_DEFER_MAX_MIN) {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log(`Auto-close deferred (stale quote ${ageMin.toFixed(1)}m): trade=${trade.id} symbol=${q.symbol}`);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continue;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if (!ALLOW_STALE_CLOSE) 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log(`Auto-close deferred (stale quote beyond max, stale-close disabled): trade=${trade.id} symbol=${q.symbol}`);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continue;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openPrice = Number(trade.openPrice);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closePrice = q.execPrice;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lots stored as text in schema; normalize to number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lots = typeof trade.lots === "string" ? Number(trade.lots) : Number(trade.lots ?? 1);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pnlUsd = realizedPnlUsd({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symbol: q.symbol,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side: trade.type as any,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lots,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openPrice,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closePrice,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profit = pnlUsd.toFixed(2);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closedTrade = await storage.closeTrade(trade.id, closePrice, profit, {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closeReason: "AUTO_TIME_LIMIT",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closeQuoteTs: q.quoteTs,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closeSource: q.isStale ? `stale:${q.source}` : q.source,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closeBid: q.bid,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closeAsk: q.ask,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closeMid: q.mid,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closeSpread: q.spread,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user = await storage.getUserById(trade.userId);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(user) {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const newBalance = (Number(user.balance) + Number(closedTrade.profit ?? profit)).toFixed(2);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await storage.updateUserBalance(trade.userId, newBalance);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await recalcAccount(trade.userId);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log(`Auto-closed trade=${trade.id} profit=${profit} symbol=${q.symbol} stale=${q.isStale}`);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catch (e) {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log(`Error auto-closing trade=${trade.id}: ${e}`);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(e) {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log(`Error in auto-close job: ${e}`);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60 * 60 * 1000);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fully implements: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authoritative quote via DB/quote service (bid/ask)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</w:t>
      </w:r>
      <w:r w:rsidDel="00000000" w:rsidR="00000000" w:rsidRPr="00000000">
        <w:rPr>
          <w:rtl w:val="0"/>
        </w:rPr>
        <w:t xml:space="preserve">: defer when market closed or quote stale; optional stale close with audit stamp</w:t>
        <w:br w:type="textWrapping"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wiwk5vyit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Remove client authority over close price (critical integrity fix)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5zjn7jth4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B1. Backend: ignore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req.body.closePrice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entirely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server/routes.ts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/api/trades/:id/close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the branch that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req.body.closePrice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getExecutionQuote(symbol, side, "CLOSE")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marketOpen === false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isStale === true</w:t>
      </w:r>
      <w:r w:rsidDel="00000000" w:rsidR="00000000" w:rsidRPr="00000000">
        <w:rPr>
          <w:rtl w:val="0"/>
        </w:rPr>
        <w:t xml:space="preserve"> (manual closes should not fabricate)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Sketch: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getExecutionQuote } from "./services/quoteService";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realizedPnlUsd } from "./lib/realizedPnl";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q = getExecutionQuote(symbolConfig.symbol, trade.type as any, "CLOSE");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(!q.marketOpen) return res.status(409).json({ message: "Market is closed. Try again when market re-opens." });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(q.isStale) return res.status(503).json({ message: "Live price unavailable (stale). Try again shortly." });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closePrice = q.execPrice;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lots = typeof trade.lots === "string" ? Number(trade.lots) : Number(trade.lots ?? 1);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pnlUsd = realizedPnlUsd({ symbol: q.symbol, side: trade.type as any, lots, openPrice: Number(trade.openPrice), closePrice });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closedTrade = await storage.closeTrade(trade.id, closePrice, pnlUsd.toFixed(2), {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closeReason: "MANUAL",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closeQuoteTs: q.quoteTs,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closeSource: q.source,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closeBid: q.bid,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closeAsk: q.ask,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closeMid: q.mid,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closeSpread: q.spread,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xiux0sqgwg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B2. Frontend: stop sending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closePrice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client/src/hooks/use-trades.tsx</w:t>
      </w:r>
      <w:r w:rsidDel="00000000" w:rsidR="00000000" w:rsidRPr="00000000">
        <w:rPr>
          <w:rtl w:val="0"/>
        </w:rPr>
        <w:t xml:space="preserve">, change: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apiRequest("POST", `/api/trades/${id}/close`, { closePrice })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apiRequest("POST", `/api/trades/${id}/close`, {})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c149ojk7t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Add close audit fields (backend-only) + close_reason visible on trader history only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374o6za1t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C1. Update storage closeTrade to accept audit fields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server/storage.ts</w:t>
      </w:r>
      <w:r w:rsidDel="00000000" w:rsidR="00000000" w:rsidRPr="00000000">
        <w:rPr>
          <w:rtl w:val="0"/>
        </w:rPr>
        <w:t xml:space="preserve"> update signature and set fields: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closeTrade(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id: number,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closePrice: number,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profit: string,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audit?: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closeReason: string;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closeQuoteTs: Date;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closeSource: string;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closeBid: number;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closeAsk: number;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closeMid: number;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closeSpread: number;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 Promise&lt;Trade&gt; {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[updatedTrade] = await db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.update(trades)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.set({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closePrice,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profit,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status: "CLOSED",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closedAt: new Date(),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...(audit ? {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closeReason: audit.closeReason,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closeQuoteTs: audit.closeQuoteTs,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closeSource: audit.closeSource,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closeBid: audit.closeBid,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closeAsk: audit.closeAsk,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closeMid: audit.closeMid,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closeSpread: audit.closeSpread,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: {}),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.where(eq(trades.id, id))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.returning();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updatedTrade;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r7p8nr5wq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C2. Admin export: include all audit fields (+ close_reason)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server/routes/admin.ts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/api/admin/all-trades</w:t>
      </w:r>
      <w:r w:rsidDel="00000000" w:rsidR="00000000" w:rsidRPr="00000000">
        <w:rPr>
          <w:rtl w:val="0"/>
        </w:rPr>
        <w:t xml:space="preserve">), add fields </w:t>
      </w:r>
      <w:r w:rsidDel="00000000" w:rsidR="00000000" w:rsidRPr="00000000">
        <w:rPr>
          <w:b w:val="1"/>
          <w:bCs w:val="1"/>
          <w:rtl w:val="0"/>
        </w:rPr>
        <w:t xml:space="preserve">there</w:t>
      </w:r>
      <w:r w:rsidDel="00000000" w:rsidR="00000000" w:rsidRPr="00000000">
        <w:rPr>
          <w:rtl w:val="0"/>
        </w:rPr>
        <w:t xml:space="preserve"> (your audit trail):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close_reason: trades.closeReason,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close_quote_ts: trades.closeQuoteTs,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close_source: trades.closeSource,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close_bid: trades.closeBid,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close_ask: trades.closeAsk,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close_mid: trades.closeMid,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close_spread: trades.closeSpread,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344wwn8rt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C3. Trader UI: only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close_reason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column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client/src/pages/HistoryScreen.tsx</w:t>
      </w:r>
      <w:r w:rsidDel="00000000" w:rsidR="00000000" w:rsidRPr="00000000">
        <w:rPr>
          <w:rtl w:val="0"/>
        </w:rPr>
        <w:t xml:space="preserve">, add a column that displays: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AUTO_TIME_LIMIT (LIMIT TIME REACHED)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trade.closeReason === "AUTO_TIME_LIMIT"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otherwise</w:t>
        <w:br w:type="textWrapping"/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7l2nvv08u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Disable simulation quotes from affecting execution (required to prevent repeats)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still have simulation pathways in: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server/feeds/forgeFeed.ts</w:t>
      </w:r>
      <w:r w:rsidDel="00000000" w:rsidR="00000000" w:rsidRPr="00000000">
        <w:rPr>
          <w:rtl w:val="0"/>
        </w:rPr>
        <w:t xml:space="preserve"> (fallback sim generation when cache empty)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server/routes.ts</w:t>
      </w:r>
      <w:r w:rsidDel="00000000" w:rsidR="00000000" w:rsidRPr="00000000">
        <w:rPr>
          <w:rtl w:val="0"/>
        </w:rPr>
        <w:t xml:space="preserve"> (periodic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updateQuotesWithSimulation()</w:t>
      </w:r>
      <w:r w:rsidDel="00000000" w:rsidR="00000000" w:rsidRPr="00000000">
        <w:rPr>
          <w:rtl w:val="0"/>
        </w:rPr>
        <w:t xml:space="preserve"> when no FORGE_KEY)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safe rule: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 live feed key, quotes must become “stale/unavailable,” and execution must reject/defer.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generate synthetic prices in any code path reachable by order open/close/auto-close.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 simulation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ALLOW_SIMULATION_QUOTES=true</w:t>
      </w:r>
      <w:r w:rsidDel="00000000" w:rsidR="00000000" w:rsidRPr="00000000">
        <w:rPr>
          <w:rtl w:val="0"/>
        </w:rPr>
        <w:t xml:space="preserve"> (default false)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feed fails, </w:t>
      </w:r>
      <w:r w:rsidDel="00000000" w:rsidR="00000000" w:rsidRPr="00000000">
        <w:rPr>
          <w:b w:val="1"/>
          <w:bCs w:val="1"/>
          <w:rtl w:val="0"/>
        </w:rPr>
        <w:t xml:space="preserve">mark quotes stale</w:t>
      </w:r>
      <w:r w:rsidDel="00000000" w:rsidR="00000000" w:rsidRPr="00000000">
        <w:rPr>
          <w:rtl w:val="0"/>
        </w:rPr>
        <w:t xml:space="preserve"> rather than generating fake quotes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