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511181E" w:rsidR="00CF5387" w:rsidRDefault="002A1401" w:rsidP="00755316">
      <w:r w:rsidRPr="002A1401">
        <w:rPr>
          <w:b/>
          <w:bCs/>
        </w:rPr>
        <w:t xml:space="preserve">Scoring Rubric (Total: 100 points + </w:t>
      </w:r>
      <w:r w:rsidR="009525DC">
        <w:rPr>
          <w:rFonts w:hint="eastAsia"/>
          <w:b/>
          <w:bCs/>
          <w:lang w:eastAsia="zh-CN"/>
        </w:rPr>
        <w:t>2</w:t>
      </w:r>
      <w:r w:rsidRPr="002A1401">
        <w:rPr>
          <w:b/>
          <w:bCs/>
        </w:rPr>
        <w:t>0 bonus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5384"/>
        <w:gridCol w:w="850"/>
      </w:tblGrid>
      <w:tr w:rsidR="00D14098" w14:paraId="1869E592" w14:textId="77777777" w:rsidTr="00201624">
        <w:tc>
          <w:tcPr>
            <w:tcW w:w="3116" w:type="dxa"/>
          </w:tcPr>
          <w:p w14:paraId="02308822" w14:textId="271D2DD7" w:rsidR="00D14098" w:rsidRDefault="00D14098" w:rsidP="00755316">
            <w:r>
              <w:t>Evaluation Criteria</w:t>
            </w:r>
          </w:p>
        </w:tc>
        <w:tc>
          <w:tcPr>
            <w:tcW w:w="5384" w:type="dxa"/>
          </w:tcPr>
          <w:p w14:paraId="1AE32D80" w14:textId="474973F0" w:rsidR="00D14098" w:rsidRDefault="00D14098" w:rsidP="00755316">
            <w:r>
              <w:t>Description</w:t>
            </w:r>
          </w:p>
        </w:tc>
        <w:tc>
          <w:tcPr>
            <w:tcW w:w="850" w:type="dxa"/>
          </w:tcPr>
          <w:p w14:paraId="1855389F" w14:textId="28B82BD0" w:rsidR="00D14098" w:rsidRDefault="00D14098" w:rsidP="00755316">
            <w:r>
              <w:t>Points</w:t>
            </w:r>
          </w:p>
        </w:tc>
      </w:tr>
      <w:tr w:rsidR="00D14098" w14:paraId="15CC3138" w14:textId="77777777" w:rsidTr="00201624">
        <w:tc>
          <w:tcPr>
            <w:tcW w:w="3116" w:type="dxa"/>
          </w:tcPr>
          <w:p w14:paraId="3198DDE8" w14:textId="3C0A3DD4" w:rsidR="00D14098" w:rsidRDefault="00D14098" w:rsidP="00755316">
            <w:r>
              <w:t>Data Import, Analysis &amp; Visualization</w:t>
            </w:r>
          </w:p>
        </w:tc>
        <w:tc>
          <w:tcPr>
            <w:tcW w:w="5384" w:type="dxa"/>
          </w:tcPr>
          <w:p w14:paraId="5085D087" w14:textId="6ACA57E9" w:rsidR="00D14098" w:rsidRDefault="00D14098" w:rsidP="00755316">
            <w:r>
              <w:t xml:space="preserve">Successfully import audio data and use appropriate visualizations (e.g., time-domain plots, spectrograms, DTMF tone detection) to support analysis.           </w:t>
            </w:r>
          </w:p>
        </w:tc>
        <w:tc>
          <w:tcPr>
            <w:tcW w:w="850" w:type="dxa"/>
          </w:tcPr>
          <w:p w14:paraId="389DB8ED" w14:textId="2C4A1328" w:rsidR="00D14098" w:rsidRDefault="004457B4" w:rsidP="007553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</w:tr>
      <w:tr w:rsidR="00D14098" w14:paraId="2A2AE765" w14:textId="77777777" w:rsidTr="00201624">
        <w:tc>
          <w:tcPr>
            <w:tcW w:w="3116" w:type="dxa"/>
          </w:tcPr>
          <w:p w14:paraId="5588F202" w14:textId="486A986B" w:rsidR="00D14098" w:rsidRDefault="004457B4" w:rsidP="00755316">
            <w:r>
              <w:t>Password Decryption</w:t>
            </w:r>
          </w:p>
        </w:tc>
        <w:tc>
          <w:tcPr>
            <w:tcW w:w="5384" w:type="dxa"/>
          </w:tcPr>
          <w:p w14:paraId="01B90734" w14:textId="0B344A46" w:rsidR="00D14098" w:rsidRDefault="004457B4" w:rsidP="00755316">
            <w:pPr>
              <w:rPr>
                <w:lang w:eastAsia="zh-CN"/>
              </w:rPr>
            </w:pPr>
            <w:r>
              <w:t xml:space="preserve">Accurately decode </w:t>
            </w:r>
            <w:r w:rsidR="005842A3">
              <w:rPr>
                <w:rFonts w:hint="eastAsia"/>
                <w:lang w:eastAsia="zh-CN"/>
              </w:rPr>
              <w:t xml:space="preserve">at least one </w:t>
            </w:r>
            <w:r>
              <w:t>11-character password from the DTMF audio signal using signal processing techniques</w:t>
            </w:r>
            <w:r w:rsidR="003E0366">
              <w:rPr>
                <w:rFonts w:hint="eastAsia"/>
                <w:lang w:eastAsia="zh-CN"/>
              </w:rPr>
              <w:t>.</w:t>
            </w:r>
          </w:p>
        </w:tc>
        <w:tc>
          <w:tcPr>
            <w:tcW w:w="850" w:type="dxa"/>
          </w:tcPr>
          <w:p w14:paraId="32560C84" w14:textId="67350875" w:rsidR="00D14098" w:rsidRDefault="003E0366" w:rsidP="007553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30</w:t>
            </w:r>
          </w:p>
        </w:tc>
      </w:tr>
      <w:tr w:rsidR="003E0366" w14:paraId="07772334" w14:textId="77777777" w:rsidTr="00201624">
        <w:tc>
          <w:tcPr>
            <w:tcW w:w="3116" w:type="dxa"/>
          </w:tcPr>
          <w:p w14:paraId="3D97BF5D" w14:textId="7D2AD7DB" w:rsidR="003E0366" w:rsidRDefault="003E0366" w:rsidP="00755316">
            <w:r>
              <w:t>Secret Message Decryption</w:t>
            </w:r>
          </w:p>
        </w:tc>
        <w:tc>
          <w:tcPr>
            <w:tcW w:w="5384" w:type="dxa"/>
          </w:tcPr>
          <w:p w14:paraId="01952164" w14:textId="3391BB81" w:rsidR="003E0366" w:rsidRDefault="003E0366" w:rsidP="00755316">
            <w:pPr>
              <w:rPr>
                <w:lang w:eastAsia="zh-CN"/>
              </w:rPr>
            </w:pPr>
            <w:r>
              <w:t>Successfully unlock and extract the hidden message from the secret audio file using filtering or other signal processing methods</w:t>
            </w:r>
            <w:r>
              <w:rPr>
                <w:rFonts w:hint="eastAsia"/>
                <w:lang w:eastAsia="zh-CN"/>
              </w:rPr>
              <w:t>.</w:t>
            </w:r>
          </w:p>
        </w:tc>
        <w:tc>
          <w:tcPr>
            <w:tcW w:w="850" w:type="dxa"/>
          </w:tcPr>
          <w:p w14:paraId="512EB233" w14:textId="733A5BBC" w:rsidR="003E0366" w:rsidRDefault="009525DC" w:rsidP="007553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="003E0366">
              <w:rPr>
                <w:rFonts w:hint="eastAsia"/>
                <w:lang w:eastAsia="zh-CN"/>
              </w:rPr>
              <w:t>0</w:t>
            </w:r>
          </w:p>
        </w:tc>
      </w:tr>
      <w:tr w:rsidR="003E0366" w14:paraId="29BA8721" w14:textId="77777777" w:rsidTr="00201624">
        <w:tc>
          <w:tcPr>
            <w:tcW w:w="3116" w:type="dxa"/>
          </w:tcPr>
          <w:p w14:paraId="48600AF7" w14:textId="10774CA9" w:rsidR="00D10F14" w:rsidRPr="00D10F14" w:rsidRDefault="00D10F14" w:rsidP="00D10F14">
            <w:r>
              <w:rPr>
                <w:rFonts w:hint="eastAsia"/>
                <w:lang w:eastAsia="zh-CN"/>
              </w:rPr>
              <w:t>D</w:t>
            </w:r>
            <w:r w:rsidRPr="00D10F14">
              <w:t>iploma in the Fellowship of the Signal</w:t>
            </w:r>
          </w:p>
          <w:p w14:paraId="7F0B7BE8" w14:textId="1E619555" w:rsidR="00D10F14" w:rsidRPr="00D10F14" w:rsidRDefault="00D10F14" w:rsidP="00D10F14"/>
          <w:p w14:paraId="3D8E8DDD" w14:textId="07450CDF" w:rsidR="003E0366" w:rsidRDefault="003E0366" w:rsidP="00755316"/>
        </w:tc>
        <w:tc>
          <w:tcPr>
            <w:tcW w:w="5384" w:type="dxa"/>
          </w:tcPr>
          <w:p w14:paraId="70780714" w14:textId="55B677E0" w:rsidR="00D10F14" w:rsidRPr="00D10F14" w:rsidRDefault="00D10F14" w:rsidP="00D10F14">
            <w:r>
              <w:t>Successfully</w:t>
            </w:r>
            <w:r>
              <w:rPr>
                <w:rFonts w:hint="eastAsia"/>
                <w:lang w:eastAsia="zh-CN"/>
              </w:rPr>
              <w:t xml:space="preserve"> </w:t>
            </w:r>
            <w:r w:rsidRPr="00D10F14">
              <w:t>check the message you decrypted and claim your membership diploma in the Fellowship of the Signal</w:t>
            </w:r>
            <w:r>
              <w:rPr>
                <w:rFonts w:hint="eastAsia"/>
                <w:lang w:eastAsia="zh-CN"/>
              </w:rPr>
              <w:t xml:space="preserve"> u</w:t>
            </w:r>
            <w:r w:rsidRPr="00D10F14">
              <w:t>s</w:t>
            </w:r>
            <w:r>
              <w:rPr>
                <w:rFonts w:hint="eastAsia"/>
                <w:lang w:eastAsia="zh-CN"/>
              </w:rPr>
              <w:t xml:space="preserve">ing </w:t>
            </w:r>
            <w:r w:rsidRPr="00D10F14">
              <w:t xml:space="preserve">the </w:t>
            </w:r>
            <w:r w:rsidRPr="00D10F14">
              <w:rPr>
                <w:i/>
                <w:iCs/>
              </w:rPr>
              <w:t>Trial.mlx</w:t>
            </w:r>
            <w:r w:rsidRPr="00D10F14">
              <w:t xml:space="preserve"> script</w:t>
            </w:r>
          </w:p>
          <w:p w14:paraId="20E53685" w14:textId="47B4806D" w:rsidR="003E0366" w:rsidRDefault="003E0366" w:rsidP="00755316"/>
        </w:tc>
        <w:tc>
          <w:tcPr>
            <w:tcW w:w="850" w:type="dxa"/>
          </w:tcPr>
          <w:p w14:paraId="146960FD" w14:textId="558C78A1" w:rsidR="003E0366" w:rsidRDefault="00201624" w:rsidP="007553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 w:rsidR="003E0366">
              <w:rPr>
                <w:rFonts w:hint="eastAsia"/>
                <w:lang w:eastAsia="zh-CN"/>
              </w:rPr>
              <w:t>0</w:t>
            </w:r>
          </w:p>
        </w:tc>
      </w:tr>
      <w:tr w:rsidR="00D10F14" w14:paraId="31B9BE5F" w14:textId="77777777" w:rsidTr="00E44F2A">
        <w:tc>
          <w:tcPr>
            <w:tcW w:w="3116" w:type="dxa"/>
          </w:tcPr>
          <w:p w14:paraId="6AE024A3" w14:textId="36A88B19" w:rsidR="00D10F14" w:rsidRDefault="00D10F14" w:rsidP="00E44F2A">
            <w:pPr>
              <w:rPr>
                <w:rFonts w:hint="eastAsia"/>
                <w:lang w:eastAsia="zh-CN"/>
              </w:rPr>
            </w:pPr>
            <w:r>
              <w:t>Presentation Quality</w:t>
            </w:r>
            <w:r w:rsidR="009525DC">
              <w:rPr>
                <w:rFonts w:hint="eastAsia"/>
                <w:lang w:eastAsia="zh-CN"/>
              </w:rPr>
              <w:t xml:space="preserve"> </w:t>
            </w:r>
            <w:r w:rsidR="009525DC">
              <w:t>(</w:t>
            </w:r>
            <w:proofErr w:type="gramStart"/>
            <w:r w:rsidR="009525DC">
              <w:t>Bonus</w:t>
            </w:r>
            <w:r w:rsidR="009525DC">
              <w:rPr>
                <w:lang w:eastAsia="zh-CN"/>
              </w:rPr>
              <w:t>)</w:t>
            </w:r>
            <w:r w:rsidR="009525DC">
              <w:t xml:space="preserve">   </w:t>
            </w:r>
            <w:proofErr w:type="gramEnd"/>
            <w:r w:rsidR="009525DC">
              <w:t xml:space="preserve">          </w:t>
            </w:r>
          </w:p>
        </w:tc>
        <w:tc>
          <w:tcPr>
            <w:tcW w:w="5384" w:type="dxa"/>
          </w:tcPr>
          <w:p w14:paraId="33EA67A5" w14:textId="77777777" w:rsidR="00D10F14" w:rsidRDefault="00D10F14" w:rsidP="00E44F2A">
            <w:r>
              <w:t>Deliver a clear, well-structured, and engaging presentation (in-person or recorded) that demonstrates understanding of the problem, methodology, and results.</w:t>
            </w:r>
          </w:p>
        </w:tc>
        <w:tc>
          <w:tcPr>
            <w:tcW w:w="850" w:type="dxa"/>
          </w:tcPr>
          <w:p w14:paraId="4296E41B" w14:textId="0DA41CA7" w:rsidR="00D10F14" w:rsidRDefault="009525DC" w:rsidP="00E44F2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+10</w:t>
            </w:r>
          </w:p>
        </w:tc>
      </w:tr>
      <w:tr w:rsidR="00D14098" w14:paraId="3712D159" w14:textId="77777777" w:rsidTr="00201624">
        <w:tc>
          <w:tcPr>
            <w:tcW w:w="3116" w:type="dxa"/>
          </w:tcPr>
          <w:p w14:paraId="4AFBC417" w14:textId="75E5A54E" w:rsidR="00D14098" w:rsidRDefault="00201624" w:rsidP="00755316">
            <w:r>
              <w:t>Scalability (</w:t>
            </w:r>
            <w:proofErr w:type="gramStart"/>
            <w:r w:rsidR="00E313E1">
              <w:t>Bonus</w:t>
            </w:r>
            <w:r w:rsidR="00E313E1">
              <w:rPr>
                <w:lang w:eastAsia="zh-CN"/>
              </w:rPr>
              <w:t>)</w:t>
            </w:r>
            <w:r w:rsidR="00E313E1">
              <w:t xml:space="preserve">  </w:t>
            </w:r>
            <w:r>
              <w:t xml:space="preserve"> </w:t>
            </w:r>
            <w:proofErr w:type="gramEnd"/>
            <w:r>
              <w:t xml:space="preserve">          </w:t>
            </w:r>
          </w:p>
        </w:tc>
        <w:tc>
          <w:tcPr>
            <w:tcW w:w="5384" w:type="dxa"/>
          </w:tcPr>
          <w:p w14:paraId="379E7B40" w14:textId="289DFBFA" w:rsidR="00D14098" w:rsidRDefault="00201624" w:rsidP="00755316">
            <w:pPr>
              <w:rPr>
                <w:lang w:eastAsia="zh-CN"/>
              </w:rPr>
            </w:pPr>
            <w:r>
              <w:t>Develop a scalable solution using MATLAB functions or a Simulink model that can automatically decode passwords from DTMF audio inputs</w:t>
            </w:r>
            <w:r>
              <w:rPr>
                <w:rFonts w:hint="eastAsia"/>
                <w:lang w:eastAsia="zh-CN"/>
              </w:rPr>
              <w:t>.</w:t>
            </w:r>
          </w:p>
        </w:tc>
        <w:tc>
          <w:tcPr>
            <w:tcW w:w="850" w:type="dxa"/>
          </w:tcPr>
          <w:p w14:paraId="55EB185F" w14:textId="074364EB" w:rsidR="00D14098" w:rsidRDefault="00201624" w:rsidP="007553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+10</w:t>
            </w:r>
          </w:p>
        </w:tc>
      </w:tr>
    </w:tbl>
    <w:p w14:paraId="7BFDAA1F" w14:textId="16A66481" w:rsidR="00620535" w:rsidRPr="00755316" w:rsidRDefault="00620535" w:rsidP="002A1401"/>
    <w:sectPr w:rsidR="00620535" w:rsidRPr="00755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308C9"/>
    <w:multiLevelType w:val="hybridMultilevel"/>
    <w:tmpl w:val="6E985F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EB3ED5"/>
    <w:multiLevelType w:val="hybridMultilevel"/>
    <w:tmpl w:val="6906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187692">
    <w:abstractNumId w:val="0"/>
  </w:num>
  <w:num w:numId="2" w16cid:durableId="1693527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622008"/>
    <w:rsid w:val="000103C2"/>
    <w:rsid w:val="00054470"/>
    <w:rsid w:val="00082E07"/>
    <w:rsid w:val="000A3E1D"/>
    <w:rsid w:val="00153A0A"/>
    <w:rsid w:val="00171DB3"/>
    <w:rsid w:val="00185801"/>
    <w:rsid w:val="00190C96"/>
    <w:rsid w:val="001933A5"/>
    <w:rsid w:val="001D3A49"/>
    <w:rsid w:val="00201624"/>
    <w:rsid w:val="0021561D"/>
    <w:rsid w:val="00216B43"/>
    <w:rsid w:val="00227F2A"/>
    <w:rsid w:val="00230675"/>
    <w:rsid w:val="00263259"/>
    <w:rsid w:val="002A1401"/>
    <w:rsid w:val="002B023C"/>
    <w:rsid w:val="002D4CC5"/>
    <w:rsid w:val="0030047C"/>
    <w:rsid w:val="0031621E"/>
    <w:rsid w:val="0036315D"/>
    <w:rsid w:val="003D121A"/>
    <w:rsid w:val="003D21B0"/>
    <w:rsid w:val="003E0366"/>
    <w:rsid w:val="003F0EA0"/>
    <w:rsid w:val="0041795A"/>
    <w:rsid w:val="0042772A"/>
    <w:rsid w:val="00443692"/>
    <w:rsid w:val="004457B4"/>
    <w:rsid w:val="00457B06"/>
    <w:rsid w:val="004B5730"/>
    <w:rsid w:val="004F09DE"/>
    <w:rsid w:val="004F52F2"/>
    <w:rsid w:val="005535F1"/>
    <w:rsid w:val="00556D38"/>
    <w:rsid w:val="00582915"/>
    <w:rsid w:val="005842A3"/>
    <w:rsid w:val="00586650"/>
    <w:rsid w:val="00596828"/>
    <w:rsid w:val="00612044"/>
    <w:rsid w:val="00620535"/>
    <w:rsid w:val="00645C18"/>
    <w:rsid w:val="006507BF"/>
    <w:rsid w:val="00660627"/>
    <w:rsid w:val="006779D0"/>
    <w:rsid w:val="0069522A"/>
    <w:rsid w:val="006D6134"/>
    <w:rsid w:val="00720DEC"/>
    <w:rsid w:val="00755316"/>
    <w:rsid w:val="007621E5"/>
    <w:rsid w:val="007969A7"/>
    <w:rsid w:val="0081053D"/>
    <w:rsid w:val="00814946"/>
    <w:rsid w:val="00830D29"/>
    <w:rsid w:val="00832EA4"/>
    <w:rsid w:val="00837023"/>
    <w:rsid w:val="00886F9F"/>
    <w:rsid w:val="008C5EB1"/>
    <w:rsid w:val="00901DE0"/>
    <w:rsid w:val="00935E7B"/>
    <w:rsid w:val="009525DC"/>
    <w:rsid w:val="00955C78"/>
    <w:rsid w:val="00966107"/>
    <w:rsid w:val="00986F65"/>
    <w:rsid w:val="00987A66"/>
    <w:rsid w:val="009B116D"/>
    <w:rsid w:val="009C78E1"/>
    <w:rsid w:val="00A141DF"/>
    <w:rsid w:val="00A623C3"/>
    <w:rsid w:val="00A7571C"/>
    <w:rsid w:val="00A77A7E"/>
    <w:rsid w:val="00AA7226"/>
    <w:rsid w:val="00B07376"/>
    <w:rsid w:val="00B7731D"/>
    <w:rsid w:val="00B87BBB"/>
    <w:rsid w:val="00BC4C59"/>
    <w:rsid w:val="00BE461F"/>
    <w:rsid w:val="00C42628"/>
    <w:rsid w:val="00C44726"/>
    <w:rsid w:val="00C46176"/>
    <w:rsid w:val="00C531FD"/>
    <w:rsid w:val="00C604F9"/>
    <w:rsid w:val="00C80010"/>
    <w:rsid w:val="00C84EE9"/>
    <w:rsid w:val="00C91C88"/>
    <w:rsid w:val="00CE56C8"/>
    <w:rsid w:val="00CF5387"/>
    <w:rsid w:val="00D10F14"/>
    <w:rsid w:val="00D14098"/>
    <w:rsid w:val="00D32F9C"/>
    <w:rsid w:val="00D801D4"/>
    <w:rsid w:val="00DE1FED"/>
    <w:rsid w:val="00DF2C22"/>
    <w:rsid w:val="00E107B5"/>
    <w:rsid w:val="00E25F4D"/>
    <w:rsid w:val="00E313E1"/>
    <w:rsid w:val="00E3296F"/>
    <w:rsid w:val="00E333CE"/>
    <w:rsid w:val="00E91CA1"/>
    <w:rsid w:val="00EC5931"/>
    <w:rsid w:val="00EE6414"/>
    <w:rsid w:val="00F148B8"/>
    <w:rsid w:val="00F363A2"/>
    <w:rsid w:val="00F4609E"/>
    <w:rsid w:val="00F5194D"/>
    <w:rsid w:val="00F65160"/>
    <w:rsid w:val="00F66E46"/>
    <w:rsid w:val="00F71B45"/>
    <w:rsid w:val="00FC4266"/>
    <w:rsid w:val="46D723EF"/>
    <w:rsid w:val="4B415D8E"/>
    <w:rsid w:val="73622008"/>
    <w:rsid w:val="7B9D2DB7"/>
    <w:rsid w:val="7F9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22008"/>
  <w15:chartTrackingRefBased/>
  <w15:docId w15:val="{CF44089A-A939-43B2-AB68-C41579F1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80010"/>
    <w:pPr>
      <w:ind w:left="720"/>
      <w:contextualSpacing/>
    </w:pPr>
  </w:style>
  <w:style w:type="paragraph" w:styleId="Revision">
    <w:name w:val="Revision"/>
    <w:hidden/>
    <w:uiPriority w:val="99"/>
    <w:semiHidden/>
    <w:rsid w:val="00082E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e7129e-4925-480d-949a-39847433c3b8" xsi:nil="true"/>
    <lcf76f155ced4ddcb4097134ff3c332f xmlns="acf9abf7-c116-4b83-8cff-9672c66dcb6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DADE9B5A202A428AD04D9209AEA083" ma:contentTypeVersion="17" ma:contentTypeDescription="Create a new document." ma:contentTypeScope="" ma:versionID="26fc5d8574b7f8351928ef07f1f16fa1">
  <xsd:schema xmlns:xsd="http://www.w3.org/2001/XMLSchema" xmlns:xs="http://www.w3.org/2001/XMLSchema" xmlns:p="http://schemas.microsoft.com/office/2006/metadata/properties" xmlns:ns2="acf9abf7-c116-4b83-8cff-9672c66dcb6b" xmlns:ns3="0ee7129e-4925-480d-949a-39847433c3b8" targetNamespace="http://schemas.microsoft.com/office/2006/metadata/properties" ma:root="true" ma:fieldsID="2aeff1c53fc3e2789aed9dc3292468f3" ns2:_="" ns3:_="">
    <xsd:import namespace="acf9abf7-c116-4b83-8cff-9672c66dcb6b"/>
    <xsd:import namespace="0ee7129e-4925-480d-949a-39847433c3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9abf7-c116-4b83-8cff-9672c66dcb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c2fbcc8-9673-4dab-87c4-578ccfafc1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7129e-4925-480d-949a-39847433c3b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0cfcc591-3763-4901-b236-5d61e2cd5f5b}" ma:internalName="TaxCatchAll" ma:showField="CatchAllData" ma:web="0ee7129e-4925-480d-949a-39847433c3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7F3F2F-B684-4166-AD53-92E0499C28B2}">
  <ds:schemaRefs>
    <ds:schemaRef ds:uri="http://schemas.microsoft.com/office/2006/metadata/properties"/>
    <ds:schemaRef ds:uri="http://schemas.microsoft.com/office/infopath/2007/PartnerControls"/>
    <ds:schemaRef ds:uri="0ee7129e-4925-480d-949a-39847433c3b8"/>
    <ds:schemaRef ds:uri="acf9abf7-c116-4b83-8cff-9672c66dcb6b"/>
  </ds:schemaRefs>
</ds:datastoreItem>
</file>

<file path=customXml/itemProps2.xml><?xml version="1.0" encoding="utf-8"?>
<ds:datastoreItem xmlns:ds="http://schemas.openxmlformats.org/officeDocument/2006/customXml" ds:itemID="{F39177F3-5AB6-4B0A-9D5A-7E37C9CDF6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f9abf7-c116-4b83-8cff-9672c66dcb6b"/>
    <ds:schemaRef ds:uri="0ee7129e-4925-480d-949a-39847433c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483AF1-5AB3-43EE-8E28-4285C3DA49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156</Words>
  <Characters>1002</Characters>
  <Application>Microsoft Office Word</Application>
  <DocSecurity>0</DocSecurity>
  <Lines>41</Lines>
  <Paragraphs>27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Woolson</dc:creator>
  <cp:keywords/>
  <dc:description/>
  <cp:lastModifiedBy>Liping Wang</cp:lastModifiedBy>
  <cp:revision>106</cp:revision>
  <dcterms:created xsi:type="dcterms:W3CDTF">2024-02-14T21:35:00Z</dcterms:created>
  <dcterms:modified xsi:type="dcterms:W3CDTF">2025-10-13T05:49:00Z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0x01010098DADE9B5A202A428AD04D9209AEA083</vt:lpwstr>
  </property>
</Properties>
</file>