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EA6" w:rsidRDefault="00D2589C">
      <w:r>
        <w:t>Robert Fink</w:t>
      </w:r>
    </w:p>
    <w:p w:rsidR="00D2589C" w:rsidRDefault="00D2589C">
      <w:proofErr w:type="gramStart"/>
      <w:r>
        <w:t>rwfwcb</w:t>
      </w:r>
      <w:proofErr w:type="gramEnd"/>
    </w:p>
    <w:p w:rsidR="00D2589C" w:rsidRDefault="00D2589C">
      <w:r>
        <w:t>Virtual Machines 101</w:t>
      </w:r>
    </w:p>
    <w:p w:rsidR="00D2589C" w:rsidRDefault="00D2589C">
      <w:r>
        <w:t>01/21/2016</w:t>
      </w:r>
    </w:p>
    <w:p w:rsidR="00D2589C" w:rsidRDefault="00D2589C"/>
    <w:p w:rsidR="00D2589C" w:rsidRDefault="00D2589C">
      <w:r>
        <w:t>6. VMware Workstation employs Full Virtualization, Paravirtualization, and Hardware Assisted Virtualization.</w:t>
      </w:r>
    </w:p>
    <w:p w:rsidR="00D2589C" w:rsidRDefault="00D2589C"/>
    <w:p w:rsidR="00D2589C" w:rsidRDefault="00D2589C">
      <w:r>
        <w:t>7. A PC that has 8 logical cores could run 7 VMs with 1 core each, leaving the last core for the hosting PC.</w:t>
      </w:r>
    </w:p>
    <w:p w:rsidR="00D2589C" w:rsidRDefault="00D2589C"/>
    <w:p w:rsidR="00D2589C" w:rsidRDefault="00D2589C">
      <w:r>
        <w:t>8. A PC that has 32 GB of RAM could run 7 VMs with 4GB of RAM, leaving 4GB of RAM for the hosting PC.</w:t>
      </w:r>
    </w:p>
    <w:p w:rsidR="00D2589C" w:rsidRDefault="00D2589C"/>
    <w:p w:rsidR="00D2589C" w:rsidRDefault="00C277AD">
      <w:r>
        <w:t xml:space="preserve">9. </w:t>
      </w:r>
      <w:r w:rsidR="00436BB3">
        <w:t>Yes</w:t>
      </w:r>
      <w:r>
        <w:t xml:space="preserve"> </w:t>
      </w:r>
      <w:r w:rsidR="00436BB3">
        <w:t>2 VMs, 1 running NAT and the other using host only could send and receive ping responses because they are on the same host machine.</w:t>
      </w:r>
    </w:p>
    <w:p w:rsidR="00436BB3" w:rsidRDefault="00436BB3"/>
    <w:p w:rsidR="00436BB3" w:rsidRDefault="00436BB3">
      <w:r>
        <w:t>10. No you will not receive a response from a ping attempt because the VM using host only is isolated to the hosting desktop machine.</w:t>
      </w:r>
      <w:bookmarkStart w:id="0" w:name="_GoBack"/>
      <w:bookmarkEnd w:id="0"/>
    </w:p>
    <w:sectPr w:rsidR="00436BB3" w:rsidSect="001A7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9C"/>
    <w:rsid w:val="00044EA6"/>
    <w:rsid w:val="001A7582"/>
    <w:rsid w:val="00436BB3"/>
    <w:rsid w:val="00A016E6"/>
    <w:rsid w:val="00C277AD"/>
    <w:rsid w:val="00D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03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2016-01-22T05:57:00Z</cp:lastPrinted>
  <dcterms:created xsi:type="dcterms:W3CDTF">2016-01-22T05:16:00Z</dcterms:created>
  <dcterms:modified xsi:type="dcterms:W3CDTF">2016-01-22T05:58:00Z</dcterms:modified>
</cp:coreProperties>
</file>