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838F" w14:textId="68720A76" w:rsidR="001E566D" w:rsidRPr="001A7EF6" w:rsidRDefault="001E566D" w:rsidP="001E566D">
      <w:pPr>
        <w:rPr>
          <w:u w:val="single"/>
        </w:rPr>
      </w:pPr>
      <w:r>
        <w:t xml:space="preserve">    </w:t>
      </w:r>
      <w:r w:rsidRPr="001A7EF6">
        <w:rPr>
          <w:color w:val="FF0000"/>
          <w:u w:val="single"/>
        </w:rPr>
        <w:t>SOME NOTICE</w:t>
      </w:r>
      <w:r w:rsidR="001A7EF6" w:rsidRPr="001A7EF6">
        <w:rPr>
          <w:color w:val="FF0000"/>
          <w:u w:val="single"/>
        </w:rPr>
        <w:t>S</w:t>
      </w:r>
      <w:r w:rsidRPr="001A7EF6">
        <w:rPr>
          <w:color w:val="FF0000"/>
          <w:u w:val="single"/>
        </w:rPr>
        <w:t xml:space="preserve"> INFO. OF </w:t>
      </w:r>
      <w:r w:rsidR="002D4F12">
        <w:rPr>
          <w:color w:val="FF0000"/>
          <w:u w:val="single"/>
        </w:rPr>
        <w:t xml:space="preserve">FOREST </w:t>
      </w:r>
      <w:r w:rsidR="00D31E64">
        <w:rPr>
          <w:color w:val="FF0000"/>
          <w:u w:val="single"/>
        </w:rPr>
        <w:t xml:space="preserve">PARK </w:t>
      </w:r>
      <w:r w:rsidR="00E66AB3">
        <w:rPr>
          <w:color w:val="FF0000"/>
          <w:u w:val="single"/>
        </w:rPr>
        <w:t>WOODLANDS CEMETERY</w:t>
      </w:r>
    </w:p>
    <w:p w14:paraId="2EFFAA24" w14:textId="212EF797" w:rsidR="00D31E64" w:rsidRPr="00D31E64" w:rsidRDefault="00C32CA6" w:rsidP="00D31E64">
      <w:pP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         Add:</w:t>
      </w:r>
      <w:r w:rsidR="002D4F1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31E64" w:rsidRPr="00D31E64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  <w:t>18000 I-45, Conroe, TX 77384</w:t>
      </w:r>
    </w:p>
    <w:p w14:paraId="1A0E7AAA" w14:textId="77777777" w:rsidR="002D4F12" w:rsidRDefault="00C32CA6" w:rsidP="00736DED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tbl>
      <w:tblPr>
        <w:tblW w:w="10701" w:type="dxa"/>
        <w:tblLook w:val="04A0" w:firstRow="1" w:lastRow="0" w:firstColumn="1" w:lastColumn="0" w:noHBand="0" w:noVBand="1"/>
      </w:tblPr>
      <w:tblGrid>
        <w:gridCol w:w="1711"/>
        <w:gridCol w:w="2424"/>
        <w:gridCol w:w="2335"/>
        <w:gridCol w:w="4231"/>
      </w:tblGrid>
      <w:tr w:rsidR="00D31E64" w:rsidRPr="00D31E64" w14:paraId="584BFBEC" w14:textId="77777777" w:rsidTr="00BA0EA0">
        <w:trPr>
          <w:trHeight w:val="334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217E0B8" w14:textId="77777777" w:rsidR="00D31E64" w:rsidRPr="00D31E64" w:rsidRDefault="00D31E64" w:rsidP="00D31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D31E6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Melanie McCune/ Ami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bottom"/>
            <w:hideMark/>
          </w:tcPr>
          <w:p w14:paraId="4E9B9792" w14:textId="77777777" w:rsidR="00D31E64" w:rsidRDefault="00D31E64" w:rsidP="00D31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Tel:</w:t>
            </w:r>
          </w:p>
          <w:p w14:paraId="2914CA10" w14:textId="01DB215D" w:rsidR="00D31E64" w:rsidRPr="00D31E64" w:rsidRDefault="00D31E64" w:rsidP="00D31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D31E6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(936) 321-5115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38656F" w14:textId="77777777" w:rsidR="00D31E64" w:rsidRDefault="00D31E64" w:rsidP="00D31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Fax:</w:t>
            </w:r>
          </w:p>
          <w:p w14:paraId="1D988BC6" w14:textId="7F30E119" w:rsidR="00D31E64" w:rsidRPr="00D31E64" w:rsidRDefault="00D31E64" w:rsidP="00D31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31E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9362734941</w:t>
            </w:r>
          </w:p>
        </w:tc>
        <w:tc>
          <w:tcPr>
            <w:tcW w:w="4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17D9" w14:textId="77777777" w:rsidR="00D31E64" w:rsidRDefault="00D31E64" w:rsidP="00D31E6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  <w:t>Email:</w:t>
            </w:r>
          </w:p>
          <w:p w14:paraId="0036FB1B" w14:textId="13F557A5" w:rsidR="00D31E64" w:rsidRPr="00D31E64" w:rsidRDefault="00E66AB3" w:rsidP="00D31E6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5" w:history="1">
              <w:r w:rsidR="00D31E64" w:rsidRPr="00D31E64">
                <w:rPr>
                  <w:rStyle w:val="Hyperlink"/>
                  <w:rFonts w:ascii="Calibri" w:eastAsia="Times New Roman" w:hAnsi="Calibri" w:cs="Calibri"/>
                  <w:kern w:val="0"/>
                  <w14:ligatures w14:val="none"/>
                </w:rPr>
                <w:t> Melanie.McCune@DignityMemorial.com/ amy.mcdaniel@dignitymemorial.com</w:t>
              </w:r>
            </w:hyperlink>
          </w:p>
        </w:tc>
      </w:tr>
    </w:tbl>
    <w:p w14:paraId="6957E291" w14:textId="3C58554E" w:rsidR="00702655" w:rsidRDefault="00702655" w:rsidP="00702655">
      <w:pPr>
        <w:pStyle w:val="ListParagraph"/>
      </w:pPr>
    </w:p>
    <w:p w14:paraId="18247439" w14:textId="056CD606" w:rsidR="009C1B3D" w:rsidRDefault="00690166" w:rsidP="0070265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72 </w:t>
      </w:r>
      <w:proofErr w:type="spellStart"/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hrs</w:t>
      </w:r>
      <w:proofErr w:type="spellEnd"/>
      <w:r w:rsidR="00F33ED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n</w:t>
      </w:r>
      <w:r w:rsidR="00574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otices</w:t>
      </w:r>
      <w:r w:rsidR="00736DED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1E1653C3" w14:textId="69F63BB9" w:rsidR="009C1B3D" w:rsidRPr="003F1AC5" w:rsidRDefault="00574CA5" w:rsidP="0070265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F1AC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Mon- </w:t>
      </w:r>
      <w:r w:rsidR="00BA0EA0" w:rsidRPr="003F1AC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Fri </w:t>
      </w:r>
      <w:r w:rsidR="00BA0EA0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</w:t>
      </w:r>
      <w:r w:rsidR="00D31E64">
        <w:t>9</w:t>
      </w:r>
      <w:r w:rsidR="00690166">
        <w:t xml:space="preserve">am to </w:t>
      </w:r>
      <w:r w:rsidR="00D31E64">
        <w:t>4</w:t>
      </w:r>
      <w:r w:rsidR="00690166">
        <w:t>pm</w:t>
      </w:r>
      <w:r w:rsidR="002D4F12">
        <w:t>)</w:t>
      </w:r>
    </w:p>
    <w:p w14:paraId="4AB72F91" w14:textId="0274B3EC" w:rsidR="00574CA5" w:rsidRPr="00E93CCF" w:rsidRDefault="00D31E64" w:rsidP="001C35E5">
      <w:pPr>
        <w:pStyle w:val="ListParagraph"/>
        <w:numPr>
          <w:ilvl w:val="0"/>
          <w:numId w:val="1"/>
        </w:numPr>
        <w:rPr>
          <w:color w:val="FF0000"/>
        </w:rPr>
      </w:pPr>
      <w:r w:rsidRPr="00E93CCF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 xml:space="preserve">Stake out </w:t>
      </w:r>
      <w:r w:rsidR="00574CA5" w:rsidRPr="00E93CCF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F</w:t>
      </w:r>
      <w:r w:rsidR="009C1B3D" w:rsidRPr="00E93CCF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ee</w:t>
      </w:r>
      <w:r w:rsidR="00574CA5" w:rsidRPr="00E93CCF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s</w:t>
      </w:r>
      <w:r w:rsidR="009C1B3D" w:rsidRPr="00E93CCF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 xml:space="preserve">: </w:t>
      </w:r>
      <w:r w:rsidR="003C70BB" w:rsidRPr="00E93CCF">
        <w:rPr>
          <w:color w:val="FF0000"/>
        </w:rPr>
        <w:t xml:space="preserve"> </w:t>
      </w:r>
    </w:p>
    <w:p w14:paraId="7B5EEBCC" w14:textId="22B3DCE3" w:rsidR="00D31E64" w:rsidRPr="00E93CCF" w:rsidRDefault="00D31E64" w:rsidP="00D31E64">
      <w:pPr>
        <w:rPr>
          <w:color w:val="FF0000"/>
        </w:rPr>
      </w:pPr>
      <w:r w:rsidRPr="00E93CCF">
        <w:rPr>
          <w:color w:val="FF0000"/>
        </w:rPr>
        <w:t xml:space="preserve">_ Marker: $100.00 (Single) $125.00 (Companion) </w:t>
      </w:r>
    </w:p>
    <w:p w14:paraId="17109519" w14:textId="2F8E2645" w:rsidR="00D31E64" w:rsidRPr="00E93CCF" w:rsidRDefault="00D31E64" w:rsidP="00D31E64">
      <w:pPr>
        <w:rPr>
          <w:color w:val="FF0000"/>
        </w:rPr>
      </w:pPr>
      <w:r w:rsidRPr="00E93CCF">
        <w:rPr>
          <w:color w:val="FF0000"/>
        </w:rPr>
        <w:t>_ Monument Stake Out Fee: $150.00</w:t>
      </w:r>
    </w:p>
    <w:sectPr w:rsidR="00D31E64" w:rsidRPr="00E9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6991"/>
    <w:multiLevelType w:val="hybridMultilevel"/>
    <w:tmpl w:val="B4604164"/>
    <w:lvl w:ilvl="0" w:tplc="0910EC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D"/>
    <w:rsid w:val="00074AAA"/>
    <w:rsid w:val="001A7EF6"/>
    <w:rsid w:val="001B5625"/>
    <w:rsid w:val="001E566D"/>
    <w:rsid w:val="0027570B"/>
    <w:rsid w:val="002D4F12"/>
    <w:rsid w:val="00386612"/>
    <w:rsid w:val="003C70BB"/>
    <w:rsid w:val="003F1AC5"/>
    <w:rsid w:val="00574CA5"/>
    <w:rsid w:val="00690166"/>
    <w:rsid w:val="006E163B"/>
    <w:rsid w:val="006F7828"/>
    <w:rsid w:val="00702655"/>
    <w:rsid w:val="00736DED"/>
    <w:rsid w:val="00850634"/>
    <w:rsid w:val="009663BE"/>
    <w:rsid w:val="009C1B3D"/>
    <w:rsid w:val="00AF096D"/>
    <w:rsid w:val="00B57FB0"/>
    <w:rsid w:val="00B77E56"/>
    <w:rsid w:val="00B97527"/>
    <w:rsid w:val="00BA0EA0"/>
    <w:rsid w:val="00BE2111"/>
    <w:rsid w:val="00C04C3A"/>
    <w:rsid w:val="00C32CA6"/>
    <w:rsid w:val="00D31E64"/>
    <w:rsid w:val="00E1235A"/>
    <w:rsid w:val="00E66AB3"/>
    <w:rsid w:val="00E93CCF"/>
    <w:rsid w:val="00F33EDF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F367"/>
  <w15:chartTrackingRefBased/>
  <w15:docId w15:val="{CCCDC685-CD80-43F4-83CF-0E334B3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A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60;Melanie.McCune@DignityMemorial.com/%20amy.mcdaniel@dignitymemori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Headstone World</dc:creator>
  <cp:keywords/>
  <dc:description/>
  <cp:lastModifiedBy>Headstone World</cp:lastModifiedBy>
  <cp:revision>7</cp:revision>
  <dcterms:created xsi:type="dcterms:W3CDTF">2023-10-26T17:23:00Z</dcterms:created>
  <dcterms:modified xsi:type="dcterms:W3CDTF">2023-10-28T19:39:00Z</dcterms:modified>
</cp:coreProperties>
</file>