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38F" w14:textId="14926AE1" w:rsidR="001E566D" w:rsidRPr="001A7EF6" w:rsidRDefault="001E566D" w:rsidP="001E566D">
      <w:pPr>
        <w:rPr>
          <w:u w:val="single"/>
        </w:rPr>
      </w:pPr>
      <w:r>
        <w:t xml:space="preserve">    </w:t>
      </w:r>
      <w:r w:rsidRPr="001A7EF6">
        <w:rPr>
          <w:color w:val="FF0000"/>
          <w:u w:val="single"/>
        </w:rPr>
        <w:t>SOME NOTICE</w:t>
      </w:r>
      <w:r w:rsidR="001A7EF6" w:rsidRPr="001A7EF6">
        <w:rPr>
          <w:color w:val="FF0000"/>
          <w:u w:val="single"/>
        </w:rPr>
        <w:t>S</w:t>
      </w:r>
      <w:r w:rsidRPr="001A7EF6">
        <w:rPr>
          <w:color w:val="FF0000"/>
          <w:u w:val="single"/>
        </w:rPr>
        <w:t xml:space="preserve"> INFO. OF </w:t>
      </w:r>
      <w:r w:rsidR="00833967">
        <w:rPr>
          <w:color w:val="FF0000"/>
          <w:u w:val="single"/>
        </w:rPr>
        <w:t>GAVESTON MEMORIAL PARK</w:t>
      </w:r>
      <w:r w:rsidR="00B77E56">
        <w:rPr>
          <w:color w:val="FF0000"/>
          <w:u w:val="single"/>
        </w:rPr>
        <w:t xml:space="preserve"> </w:t>
      </w:r>
      <w:r w:rsidR="00FF2AB3">
        <w:rPr>
          <w:color w:val="FF0000"/>
          <w:u w:val="single"/>
        </w:rPr>
        <w:t>CEMET</w:t>
      </w:r>
      <w:r w:rsidR="009C13CF">
        <w:rPr>
          <w:color w:val="FF0000"/>
          <w:u w:val="single"/>
        </w:rPr>
        <w:t>E</w:t>
      </w:r>
      <w:r w:rsidR="00FF2AB3">
        <w:rPr>
          <w:color w:val="FF0000"/>
          <w:u w:val="single"/>
        </w:rPr>
        <w:t>RY</w:t>
      </w:r>
    </w:p>
    <w:p w14:paraId="26233E96" w14:textId="3124D0E4" w:rsidR="00833967" w:rsidRPr="00833967" w:rsidRDefault="00C32CA6" w:rsidP="00833967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         Add:</w:t>
      </w:r>
      <w:r w:rsidR="002D4F12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833967" w:rsidRPr="00833967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7301 Memorial St, Hitchcock, TX 77563</w:t>
      </w:r>
    </w:p>
    <w:p w14:paraId="394F0BEB" w14:textId="2750DA3A" w:rsidR="00312586" w:rsidRPr="00312586" w:rsidRDefault="00312586" w:rsidP="00312586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536" w:type="dxa"/>
        <w:tblLook w:val="04A0" w:firstRow="1" w:lastRow="0" w:firstColumn="1" w:lastColumn="0" w:noHBand="0" w:noVBand="1"/>
      </w:tblPr>
      <w:tblGrid>
        <w:gridCol w:w="1684"/>
        <w:gridCol w:w="1807"/>
        <w:gridCol w:w="2879"/>
        <w:gridCol w:w="4166"/>
      </w:tblGrid>
      <w:tr w:rsidR="00833967" w:rsidRPr="00833967" w14:paraId="0039F250" w14:textId="77777777" w:rsidTr="00833967">
        <w:trPr>
          <w:trHeight w:val="285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ABB4" w14:textId="77777777" w:rsidR="00833967" w:rsidRPr="00833967" w:rsidRDefault="00833967" w:rsidP="00833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96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Denise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FD5FB" w14:textId="77777777" w:rsidR="00833967" w:rsidRPr="00833967" w:rsidRDefault="00833967" w:rsidP="00833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96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409 986 7409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E3DD" w14:textId="77777777" w:rsidR="00833967" w:rsidRPr="00833967" w:rsidRDefault="00833967" w:rsidP="00833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8339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25B6C" w14:textId="77777777" w:rsidR="00833967" w:rsidRPr="00833967" w:rsidRDefault="00833967" w:rsidP="00833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33967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Must go to office 1st to pay $150.00 Fee</w:t>
            </w:r>
          </w:p>
        </w:tc>
      </w:tr>
    </w:tbl>
    <w:p w14:paraId="32D4C91D" w14:textId="7E32D1AC" w:rsidR="001E4CAD" w:rsidRPr="001E4CAD" w:rsidRDefault="001E4CAD" w:rsidP="001E4CAD">
      <w:pPr>
        <w:rPr>
          <w:rFonts w:ascii="Calibri" w:eastAsia="Times New Roman" w:hAnsi="Calibri" w:cs="Calibri"/>
          <w:b/>
          <w:bCs/>
          <w:color w:val="222222"/>
          <w:kern w:val="0"/>
          <w:sz w:val="28"/>
          <w:szCs w:val="28"/>
          <w14:ligatures w14:val="none"/>
        </w:rPr>
      </w:pPr>
    </w:p>
    <w:p w14:paraId="18247439" w14:textId="40B2EE63" w:rsidR="009C1B3D" w:rsidRDefault="00BB38A8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>72</w:t>
      </w:r>
      <w:r w:rsidR="001E4CAD">
        <w:rPr>
          <w:rFonts w:ascii="Calibri" w:eastAsia="Times New Roman" w:hAnsi="Calibri" w:cs="Calibri"/>
          <w:b/>
          <w:bCs/>
          <w:color w:val="FF0000"/>
          <w:kern w:val="0"/>
          <w:sz w:val="28"/>
          <w:szCs w:val="28"/>
          <w14:ligatures w14:val="none"/>
        </w:rPr>
        <w:t xml:space="preserve"> </w:t>
      </w:r>
      <w:r w:rsidR="00543B71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hrs. notices</w:t>
      </w:r>
      <w:r w:rsidR="001E4CAD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 w:rsid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(call the office to inform)</w:t>
      </w:r>
      <w:r w:rsidR="001E4CAD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. </w:t>
      </w:r>
    </w:p>
    <w:p w14:paraId="054AE556" w14:textId="47C4C46D" w:rsidR="00833967" w:rsidRDefault="00833967" w:rsidP="0070265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C</w:t>
      </w:r>
      <w:r w:rsidRP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emetery do the foundation</w:t>
      </w:r>
      <w:r w:rsidR="00885201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.</w:t>
      </w:r>
      <w:r w:rsidRPr="0083396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38B3ABDF" w14:textId="7A2EE2AE" w:rsidR="0093322D" w:rsidRPr="0093322D" w:rsidRDefault="0093322D" w:rsidP="001C35E5">
      <w:pPr>
        <w:pStyle w:val="ListParagraph"/>
        <w:numPr>
          <w:ilvl w:val="0"/>
          <w:numId w:val="1"/>
        </w:numPr>
      </w:pPr>
      <w:r>
        <w:t xml:space="preserve">Working time: </w:t>
      </w:r>
      <w:r w:rsidR="00E83BF0">
        <w:t xml:space="preserve">Mon-Fri </w:t>
      </w:r>
      <w:r w:rsidR="00BB0384">
        <w:t>10</w:t>
      </w:r>
      <w:r w:rsidR="00E83BF0">
        <w:t>am-3pm</w:t>
      </w:r>
    </w:p>
    <w:p w14:paraId="17109519" w14:textId="645F9F42" w:rsidR="00D31E64" w:rsidRDefault="00D31E64" w:rsidP="00543B71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Stake out </w:t>
      </w:r>
      <w:r w:rsidR="00574CA5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</w:t>
      </w:r>
      <w:r w:rsidR="009C1B3D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ee</w:t>
      </w:r>
      <w:r w:rsidR="00574CA5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s</w:t>
      </w:r>
      <w:r w:rsidR="009C1B3D" w:rsidRPr="00D31E64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 w:rsidR="003C70BB">
        <w:t xml:space="preserve"> </w:t>
      </w:r>
      <w:r w:rsidRPr="0093322D">
        <w:rPr>
          <w:color w:val="FF0000"/>
        </w:rPr>
        <w:t>$</w:t>
      </w:r>
      <w:r w:rsidR="00312586">
        <w:rPr>
          <w:color w:val="FF0000"/>
        </w:rPr>
        <w:t>150</w:t>
      </w:r>
      <w:r w:rsidR="00BB0384">
        <w:rPr>
          <w:color w:val="FF0000"/>
        </w:rPr>
        <w:t xml:space="preserve"> </w:t>
      </w:r>
    </w:p>
    <w:sectPr w:rsidR="00D3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6991"/>
    <w:multiLevelType w:val="hybridMultilevel"/>
    <w:tmpl w:val="B4604164"/>
    <w:lvl w:ilvl="0" w:tplc="0910EC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0223B5"/>
    <w:rsid w:val="00074AAA"/>
    <w:rsid w:val="001A7EF6"/>
    <w:rsid w:val="001B5625"/>
    <w:rsid w:val="001E4CAD"/>
    <w:rsid w:val="001E566D"/>
    <w:rsid w:val="0027570B"/>
    <w:rsid w:val="002D4F12"/>
    <w:rsid w:val="00312586"/>
    <w:rsid w:val="00386612"/>
    <w:rsid w:val="003C70BB"/>
    <w:rsid w:val="003F1AC5"/>
    <w:rsid w:val="003F58ED"/>
    <w:rsid w:val="005013FB"/>
    <w:rsid w:val="00543B71"/>
    <w:rsid w:val="00574CA5"/>
    <w:rsid w:val="00690166"/>
    <w:rsid w:val="006E163B"/>
    <w:rsid w:val="006F7828"/>
    <w:rsid w:val="00702655"/>
    <w:rsid w:val="00736DED"/>
    <w:rsid w:val="00764FED"/>
    <w:rsid w:val="00833967"/>
    <w:rsid w:val="00850634"/>
    <w:rsid w:val="00885201"/>
    <w:rsid w:val="0093322D"/>
    <w:rsid w:val="009C13CF"/>
    <w:rsid w:val="009C1B3D"/>
    <w:rsid w:val="00AF096D"/>
    <w:rsid w:val="00B57FB0"/>
    <w:rsid w:val="00B77E56"/>
    <w:rsid w:val="00B97527"/>
    <w:rsid w:val="00BB0384"/>
    <w:rsid w:val="00BB38A8"/>
    <w:rsid w:val="00BE2111"/>
    <w:rsid w:val="00C04C3A"/>
    <w:rsid w:val="00C32CA6"/>
    <w:rsid w:val="00D31E64"/>
    <w:rsid w:val="00D34624"/>
    <w:rsid w:val="00E1235A"/>
    <w:rsid w:val="00E83BF0"/>
    <w:rsid w:val="00F33EDF"/>
    <w:rsid w:val="00FF2AB3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F367"/>
  <w15:chartTrackingRefBased/>
  <w15:docId w15:val="{CCCDC685-CD80-43F4-83CF-0E334B30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Headstone World</dc:creator>
  <cp:keywords/>
  <dc:description/>
  <cp:lastModifiedBy>Headstone World</cp:lastModifiedBy>
  <cp:revision>3</cp:revision>
  <dcterms:created xsi:type="dcterms:W3CDTF">2023-10-26T20:32:00Z</dcterms:created>
  <dcterms:modified xsi:type="dcterms:W3CDTF">2023-10-28T19:15:00Z</dcterms:modified>
</cp:coreProperties>
</file>