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838F" w14:textId="2D459B2C" w:rsidR="001E566D" w:rsidRPr="001A7EF6" w:rsidRDefault="001E566D" w:rsidP="001E566D">
      <w:pPr>
        <w:rPr>
          <w:u w:val="single"/>
        </w:rPr>
      </w:pPr>
      <w:r>
        <w:t xml:space="preserve">    </w:t>
      </w:r>
      <w:r w:rsidRPr="001A7EF6">
        <w:rPr>
          <w:color w:val="FF0000"/>
          <w:u w:val="single"/>
        </w:rPr>
        <w:t>SOME NOTICE</w:t>
      </w:r>
      <w:r w:rsidR="001A7EF6" w:rsidRPr="001A7EF6">
        <w:rPr>
          <w:color w:val="FF0000"/>
          <w:u w:val="single"/>
        </w:rPr>
        <w:t>S</w:t>
      </w:r>
      <w:r w:rsidRPr="001A7EF6">
        <w:rPr>
          <w:color w:val="FF0000"/>
          <w:u w:val="single"/>
        </w:rPr>
        <w:t xml:space="preserve"> INFO</w:t>
      </w:r>
      <w:r w:rsidR="007A2E54" w:rsidRPr="001A7EF6">
        <w:rPr>
          <w:color w:val="FF0000"/>
          <w:u w:val="single"/>
        </w:rPr>
        <w:t xml:space="preserve">. </w:t>
      </w:r>
      <w:r w:rsidR="000E3466">
        <w:rPr>
          <w:color w:val="FF0000"/>
          <w:u w:val="single"/>
        </w:rPr>
        <w:t>S</w:t>
      </w:r>
      <w:r w:rsidR="00DA4066">
        <w:rPr>
          <w:color w:val="FF0000"/>
          <w:u w:val="single"/>
        </w:rPr>
        <w:t>MITH MEMORIAL PARK CEMET</w:t>
      </w:r>
      <w:r w:rsidR="00085724">
        <w:rPr>
          <w:color w:val="FF0000"/>
          <w:u w:val="single"/>
        </w:rPr>
        <w:t>E</w:t>
      </w:r>
      <w:r w:rsidR="00DA4066">
        <w:rPr>
          <w:color w:val="FF0000"/>
          <w:u w:val="single"/>
        </w:rPr>
        <w:t>RY</w:t>
      </w:r>
      <w:r w:rsidR="000E3466">
        <w:rPr>
          <w:color w:val="FF0000"/>
          <w:u w:val="single"/>
        </w:rPr>
        <w:t xml:space="preserve"> </w:t>
      </w:r>
    </w:p>
    <w:p w14:paraId="4D77336B" w14:textId="70FC7CBD" w:rsidR="00DA4066" w:rsidRPr="00DA4066" w:rsidRDefault="00C32CA6" w:rsidP="00DA4066">
      <w:pPr>
        <w:rPr>
          <w:rFonts w:ascii="Arial" w:eastAsia="Times New Roman" w:hAnsi="Arial" w:cs="Arial"/>
          <w:color w:val="747474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         Add:</w:t>
      </w:r>
      <w:r w:rsidR="002D4F12" w:rsidRPr="003D063D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  <w:r w:rsidR="00DA4066" w:rsidRPr="00DA4066">
        <w:rPr>
          <w:rFonts w:ascii="Arial" w:eastAsia="Times New Roman" w:hAnsi="Arial" w:cs="Arial"/>
          <w:color w:val="747474"/>
          <w:kern w:val="0"/>
          <w:sz w:val="26"/>
          <w:szCs w:val="26"/>
          <w14:ligatures w14:val="none"/>
        </w:rPr>
        <w:t>10129 FM 1097 Rd, Willi, TX 77318</w:t>
      </w:r>
    </w:p>
    <w:p w14:paraId="5CBDC1DB" w14:textId="0D431DD6" w:rsidR="00872385" w:rsidRPr="00872385" w:rsidRDefault="00872385" w:rsidP="00872385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W w:w="10415" w:type="dxa"/>
        <w:tblLook w:val="04A0" w:firstRow="1" w:lastRow="0" w:firstColumn="1" w:lastColumn="0" w:noHBand="0" w:noVBand="1"/>
      </w:tblPr>
      <w:tblGrid>
        <w:gridCol w:w="1665"/>
        <w:gridCol w:w="1786"/>
        <w:gridCol w:w="2846"/>
        <w:gridCol w:w="4118"/>
      </w:tblGrid>
      <w:tr w:rsidR="00DA4066" w:rsidRPr="00DA4066" w14:paraId="5F92C5C7" w14:textId="77777777" w:rsidTr="00DA4066">
        <w:trPr>
          <w:trHeight w:val="3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DEB500" w14:textId="77777777" w:rsidR="00DA4066" w:rsidRPr="00DA4066" w:rsidRDefault="00DA4066" w:rsidP="00DA4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DA4066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Michael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B702" w14:textId="77777777" w:rsidR="00DA4066" w:rsidRPr="00DA4066" w:rsidRDefault="00085724" w:rsidP="00DA406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5" w:history="1">
              <w:r w:rsidR="00DA4066" w:rsidRPr="00DA406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(936) 890-0454</w:t>
              </w:r>
            </w:hyperlink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CB27" w14:textId="77777777" w:rsidR="00DA4066" w:rsidRPr="00DA4066" w:rsidRDefault="00085724" w:rsidP="00DA406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6" w:history="1">
              <w:r w:rsidR="00DA4066" w:rsidRPr="00DA406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(936) 890-6125</w:t>
              </w:r>
            </w:hyperlink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61B9" w14:textId="77777777" w:rsidR="00DA4066" w:rsidRPr="00DA4066" w:rsidRDefault="00085724" w:rsidP="00DA406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hyperlink r:id="rId7" w:history="1">
              <w:r w:rsidR="00DA4066" w:rsidRPr="00DA406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14:ligatures w14:val="none"/>
                </w:rPr>
                <w:t>michael@shmfh.com</w:t>
              </w:r>
            </w:hyperlink>
          </w:p>
        </w:tc>
      </w:tr>
    </w:tbl>
    <w:p w14:paraId="2EBBFB7B" w14:textId="5ACA3F2E" w:rsidR="003D063D" w:rsidRDefault="003D063D" w:rsidP="000E3466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1EE32887" w14:textId="7BB41962" w:rsidR="00F05098" w:rsidRDefault="00DA4066" w:rsidP="000E3466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Upright or Flat is ok.</w:t>
      </w:r>
    </w:p>
    <w:p w14:paraId="4D5EAC9A" w14:textId="77777777" w:rsidR="00DA4066" w:rsidRDefault="00DA4066" w:rsidP="000E3466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47B231BC" w14:textId="77777777" w:rsidR="00DA4066" w:rsidRDefault="00DA4066" w:rsidP="000E3466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15A7EEBF" w14:textId="02691033" w:rsidR="00DA4066" w:rsidRPr="00DA4066" w:rsidRDefault="00F05098" w:rsidP="00DA4066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DA4066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Setting</w:t>
      </w:r>
      <w:r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 xml:space="preserve"> F</w:t>
      </w:r>
      <w:r w:rsidR="000E3466" w:rsidRPr="003D063D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ees:</w:t>
      </w:r>
      <w:r w:rsidR="00DA4066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DA4066" w:rsidRPr="00DA4066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14:ligatures w14:val="none"/>
        </w:rPr>
        <w:t>$</w:t>
      </w:r>
    </w:p>
    <w:p w14:paraId="27151AF5" w14:textId="3FBFAB86" w:rsidR="006D2EE7" w:rsidRDefault="003424B7" w:rsidP="00DA4066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6E369B" w:rsidRPr="004F5A26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  <w:t>Hours</w:t>
      </w:r>
      <w:r w:rsidR="006D2EE7" w:rsidRPr="004F5A26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  <w:t xml:space="preserve">: Mon- Fri /9am-4pm. </w:t>
      </w:r>
    </w:p>
    <w:p w14:paraId="43BD00F1" w14:textId="131A290D" w:rsidR="00DA4066" w:rsidRPr="00AD09AF" w:rsidRDefault="00DA4066" w:rsidP="00DA4066">
      <w:pPr>
        <w:pStyle w:val="ListParagraph"/>
        <w:ind w:left="660"/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</w:pPr>
      <w:r w:rsidRPr="00DA4066">
        <w:rPr>
          <w:rFonts w:ascii="Calibri" w:eastAsia="Times New Roman" w:hAnsi="Calibri" w:cs="Calibri"/>
          <w:b/>
          <w:bCs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6DA597C9" wp14:editId="79C9D9DA">
            <wp:extent cx="3219450" cy="2038350"/>
            <wp:effectExtent l="0" t="0" r="0" b="0"/>
            <wp:docPr id="1285774917" name="Picture 1" descr="A close-up of a list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74917" name="Picture 1" descr="A close-up of a list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066" w:rsidRPr="00AD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A54"/>
    <w:multiLevelType w:val="hybridMultilevel"/>
    <w:tmpl w:val="B8CC1BAC"/>
    <w:lvl w:ilvl="0" w:tplc="D310AE8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53982ACC"/>
    <w:multiLevelType w:val="hybridMultilevel"/>
    <w:tmpl w:val="36B6612E"/>
    <w:lvl w:ilvl="0" w:tplc="C388D5C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6EA03D0C"/>
    <w:multiLevelType w:val="hybridMultilevel"/>
    <w:tmpl w:val="5A34F908"/>
    <w:lvl w:ilvl="0" w:tplc="B632164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7DF16991"/>
    <w:multiLevelType w:val="hybridMultilevel"/>
    <w:tmpl w:val="B4604164"/>
    <w:lvl w:ilvl="0" w:tplc="0910EC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6317">
    <w:abstractNumId w:val="3"/>
  </w:num>
  <w:num w:numId="2" w16cid:durableId="73164879">
    <w:abstractNumId w:val="0"/>
  </w:num>
  <w:num w:numId="3" w16cid:durableId="388312635">
    <w:abstractNumId w:val="2"/>
  </w:num>
  <w:num w:numId="4" w16cid:durableId="131537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D"/>
    <w:rsid w:val="000223B5"/>
    <w:rsid w:val="00074AAA"/>
    <w:rsid w:val="00085724"/>
    <w:rsid w:val="000E3466"/>
    <w:rsid w:val="001A7EF6"/>
    <w:rsid w:val="001B5625"/>
    <w:rsid w:val="001E4CAD"/>
    <w:rsid w:val="001E566D"/>
    <w:rsid w:val="001F650B"/>
    <w:rsid w:val="0022463E"/>
    <w:rsid w:val="0027570B"/>
    <w:rsid w:val="002D4F12"/>
    <w:rsid w:val="00312586"/>
    <w:rsid w:val="003424B7"/>
    <w:rsid w:val="00386612"/>
    <w:rsid w:val="003C70BB"/>
    <w:rsid w:val="003D063D"/>
    <w:rsid w:val="003F1AC5"/>
    <w:rsid w:val="003F58ED"/>
    <w:rsid w:val="004A1FA3"/>
    <w:rsid w:val="004F5A26"/>
    <w:rsid w:val="005013FB"/>
    <w:rsid w:val="00543B71"/>
    <w:rsid w:val="00573742"/>
    <w:rsid w:val="00574CA5"/>
    <w:rsid w:val="005B54BF"/>
    <w:rsid w:val="00614A50"/>
    <w:rsid w:val="00690166"/>
    <w:rsid w:val="006D2EE7"/>
    <w:rsid w:val="006E163B"/>
    <w:rsid w:val="006E369B"/>
    <w:rsid w:val="006F7828"/>
    <w:rsid w:val="00702655"/>
    <w:rsid w:val="00736DED"/>
    <w:rsid w:val="00752985"/>
    <w:rsid w:val="00764FED"/>
    <w:rsid w:val="007A2E54"/>
    <w:rsid w:val="00833967"/>
    <w:rsid w:val="00850634"/>
    <w:rsid w:val="00872385"/>
    <w:rsid w:val="00885201"/>
    <w:rsid w:val="0093322D"/>
    <w:rsid w:val="0096530E"/>
    <w:rsid w:val="009C1B3D"/>
    <w:rsid w:val="00AD09AF"/>
    <w:rsid w:val="00AE3C4D"/>
    <w:rsid w:val="00AF096D"/>
    <w:rsid w:val="00B255C8"/>
    <w:rsid w:val="00B57FB0"/>
    <w:rsid w:val="00B77E56"/>
    <w:rsid w:val="00B97527"/>
    <w:rsid w:val="00BB0384"/>
    <w:rsid w:val="00BB38A8"/>
    <w:rsid w:val="00BC1319"/>
    <w:rsid w:val="00BE2111"/>
    <w:rsid w:val="00C04C3A"/>
    <w:rsid w:val="00C32CA6"/>
    <w:rsid w:val="00D31E64"/>
    <w:rsid w:val="00D34624"/>
    <w:rsid w:val="00DA4066"/>
    <w:rsid w:val="00DA45EF"/>
    <w:rsid w:val="00E1235A"/>
    <w:rsid w:val="00E83BF0"/>
    <w:rsid w:val="00F05098"/>
    <w:rsid w:val="00F176AF"/>
    <w:rsid w:val="00F33EDF"/>
    <w:rsid w:val="00FF2AB3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F367"/>
  <w15:chartTrackingRefBased/>
  <w15:docId w15:val="{CCCDC685-CD80-43F4-83CF-0E334B3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A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ichael@shmf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9368906125" TargetMode="External"/><Relationship Id="rId5" Type="http://schemas.openxmlformats.org/officeDocument/2006/relationships/hyperlink" Target="tel:936890045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Headstone World</dc:creator>
  <cp:keywords/>
  <dc:description/>
  <cp:lastModifiedBy>Headstone World</cp:lastModifiedBy>
  <cp:revision>3</cp:revision>
  <dcterms:created xsi:type="dcterms:W3CDTF">2023-10-28T16:51:00Z</dcterms:created>
  <dcterms:modified xsi:type="dcterms:W3CDTF">2023-10-28T17:21:00Z</dcterms:modified>
</cp:coreProperties>
</file>