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75" w:rsidRDefault="00F652AD" w:rsidP="004516F7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</w:t>
      </w:r>
      <w:r w:rsidR="00236DB2">
        <w:rPr>
          <w:sz w:val="24"/>
        </w:rPr>
        <w:t>30.05</w:t>
      </w:r>
      <w:r>
        <w:rPr>
          <w:sz w:val="24"/>
        </w:rPr>
        <w:t>.2015</w:t>
      </w:r>
    </w:p>
    <w:p w:rsidR="00F652AD" w:rsidRDefault="00F652AD" w:rsidP="004516F7">
      <w:pPr>
        <w:rPr>
          <w:sz w:val="24"/>
        </w:rPr>
      </w:pPr>
      <w:r>
        <w:rPr>
          <w:sz w:val="24"/>
        </w:rPr>
        <w:t>Dawid Piasecki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F652AD" w:rsidRPr="00F652AD" w:rsidRDefault="00F652AD" w:rsidP="00F652AD">
      <w:pPr>
        <w:jc w:val="center"/>
        <w:rPr>
          <w:sz w:val="24"/>
        </w:rPr>
      </w:pPr>
    </w:p>
    <w:p w:rsidR="00ED71B7" w:rsidRDefault="002A3D89" w:rsidP="00236DB2">
      <w:pPr>
        <w:rPr>
          <w:sz w:val="24"/>
        </w:rPr>
      </w:pPr>
      <w:r w:rsidRPr="004B564E">
        <w:rPr>
          <w:b/>
          <w:sz w:val="24"/>
        </w:rPr>
        <w:t>Cele biznesowe eksploracji danych.</w:t>
      </w:r>
      <w:r w:rsidR="00ED71B7">
        <w:rPr>
          <w:sz w:val="24"/>
        </w:rPr>
        <w:t xml:space="preserve"> </w:t>
      </w:r>
    </w:p>
    <w:p w:rsidR="002A3D89" w:rsidRDefault="00ED71B7">
      <w:pPr>
        <w:rPr>
          <w:sz w:val="24"/>
        </w:rPr>
      </w:pPr>
      <w:r>
        <w:rPr>
          <w:sz w:val="24"/>
        </w:rPr>
        <w:t>a)</w:t>
      </w:r>
      <w:r w:rsidR="00B279A9">
        <w:rPr>
          <w:sz w:val="24"/>
        </w:rPr>
        <w:t xml:space="preserve"> Jaka jest charakterystyka kierowcy, który uczestniczy w wypadku?</w:t>
      </w:r>
    </w:p>
    <w:p w:rsidR="00236DB2" w:rsidRDefault="00236DB2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9E09F9" w:rsidRDefault="00ED71B7">
      <w:pPr>
        <w:rPr>
          <w:sz w:val="24"/>
        </w:rPr>
      </w:pPr>
      <w:r>
        <w:rPr>
          <w:sz w:val="24"/>
        </w:rPr>
        <w:lastRenderedPageBreak/>
        <w:t xml:space="preserve">b) </w:t>
      </w:r>
      <w:r w:rsidR="00B279A9">
        <w:rPr>
          <w:sz w:val="24"/>
        </w:rPr>
        <w:t>Jaka jest charakterystyka warunków pogodowych podczas wypadków?</w:t>
      </w:r>
    </w:p>
    <w:p w:rsidR="00883C7F" w:rsidRDefault="00F16564">
      <w:pPr>
        <w:rPr>
          <w:sz w:val="24"/>
        </w:rPr>
      </w:pPr>
      <w:r>
        <w:rPr>
          <w:sz w:val="24"/>
        </w:rPr>
        <w:t xml:space="preserve">W rozwiązaniu tego celu wykorzystaliśmy danę ze źródła o wypadkach. Kolumny "Road Surface" i "Weather Conditions".  Wybrany model to drzewo decyzyjnę zależności warunków pogodowych od powierzchni. Atrybutem nominalnym uczyniliśmy tylko jeden z dwóch a mianowicie "Weather Conditions", </w:t>
      </w:r>
      <w:r w:rsidR="00465484">
        <w:rPr>
          <w:sz w:val="24"/>
        </w:rPr>
        <w:t>po to by można było uzależnić warunki pogodowe od kilku rodzaji dróg.</w:t>
      </w:r>
    </w:p>
    <w:p w:rsidR="00883C7F" w:rsidRDefault="00883C7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260725" cy="55899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618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422"/>
        <w:gridCol w:w="255"/>
        <w:gridCol w:w="255"/>
        <w:gridCol w:w="255"/>
      </w:tblGrid>
      <w:tr w:rsidR="00883C7F" w:rsidRPr="00883C7F" w:rsidTr="00883C7F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 w:rsidRPr="00883C7F">
              <w:rPr>
                <w:rFonts w:ascii="Arial" w:eastAsia="Times New Roman" w:hAnsi="Arial" w:cs="Arial"/>
                <w:color w:val="000000"/>
                <w:lang w:val="en-US" w:eastAsia="pl-PL"/>
              </w:rPr>
              <w:t>Road Surface</w:t>
            </w: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:</w:t>
            </w:r>
          </w:p>
        </w:tc>
      </w:tr>
      <w:tr w:rsidR="00883C7F" w:rsidRPr="00883C7F" w:rsidTr="00883C7F">
        <w:trPr>
          <w:trHeight w:val="292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1 -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Dry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5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2 -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Wet / Damp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3 -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Snow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5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4 -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Frost / Ice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 xml:space="preserve">5 - </w:t>
            </w:r>
            <w:r w:rsidRPr="00883C7F">
              <w:rPr>
                <w:rFonts w:ascii="Arial" w:eastAsia="Times New Roman" w:hAnsi="Arial" w:cs="Arial"/>
                <w:color w:val="000000"/>
                <w:lang w:val="en-US" w:eastAsia="pl-PL"/>
              </w:rPr>
              <w:t>Flood (surface water over 3cm deep)</w:t>
            </w:r>
          </w:p>
          <w:p w:rsidR="00120DFF" w:rsidRPr="00883C7F" w:rsidRDefault="00120DF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margin" w:tblpY="337"/>
              <w:tblOverlap w:val="never"/>
              <w:tblW w:w="4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991"/>
              <w:gridCol w:w="209"/>
            </w:tblGrid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lastRenderedPageBreak/>
                    <w:t>Weather Conditions</w:t>
                  </w:r>
                  <w:r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>: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1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Fine without high winds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Raining without high w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inds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Snowing without high winds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4 -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Fine with high winds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5 -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Raining with high winds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6 -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Snowing with high winds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 xml:space="preserve">7 -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>Fog or mist – if hazard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3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8 -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Other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9 -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Unknown</w:t>
                  </w:r>
                </w:p>
              </w:tc>
            </w:tr>
          </w:tbl>
          <w:p w:rsid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:rsid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</w:tc>
      </w:tr>
    </w:tbl>
    <w:p w:rsidR="00883C7F" w:rsidRPr="00883C7F" w:rsidRDefault="00883C7F">
      <w:pPr>
        <w:rPr>
          <w:sz w:val="24"/>
          <w:lang w:val="en-US"/>
        </w:rPr>
      </w:pPr>
    </w:p>
    <w:p w:rsidR="009E09F9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Jaka jest charakterystyka pojazdu, który uczestniczy w wypadku?</w:t>
      </w:r>
    </w:p>
    <w:p w:rsidR="00236DB2" w:rsidRDefault="00236DB2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883C7F" w:rsidRDefault="00883C7F">
      <w:pPr>
        <w:rPr>
          <w:sz w:val="24"/>
        </w:rPr>
      </w:pPr>
    </w:p>
    <w:p w:rsidR="00236DB2" w:rsidRDefault="00ED71B7">
      <w:pPr>
        <w:rPr>
          <w:sz w:val="24"/>
        </w:rPr>
      </w:pPr>
      <w:r>
        <w:rPr>
          <w:sz w:val="24"/>
        </w:rPr>
        <w:t xml:space="preserve">d) </w:t>
      </w:r>
      <w:r w:rsidR="00B279A9">
        <w:rPr>
          <w:sz w:val="24"/>
        </w:rPr>
        <w:t>Jak pora dnia i data w roku wpływa na ilość wypadków?</w:t>
      </w:r>
    </w:p>
    <w:p w:rsidR="00236DB2" w:rsidRDefault="00236DB2">
      <w:pPr>
        <w:rPr>
          <w:sz w:val="24"/>
        </w:rPr>
      </w:pPr>
      <w:r>
        <w:rPr>
          <w:sz w:val="24"/>
        </w:rPr>
        <w:t>Danę, które przyczyniły się do rozwiązania tego problemu to: kwartał roku, otrzymany za pomocą "Date Field Extractor" z kolumny "Accident Date" oraz godzina w której miał miejsce wypadek z</w:t>
      </w:r>
      <w:r w:rsidR="00F16564">
        <w:rPr>
          <w:sz w:val="24"/>
        </w:rPr>
        <w:t xml:space="preserve"> kolumny "Time (24hr)" ze źródła o wypadkach. Wybrany model to drzewo decyzyjne zależności kwartału od godziny. </w:t>
      </w:r>
    </w:p>
    <w:p w:rsidR="00883C7F" w:rsidRDefault="00883C7F">
      <w:pPr>
        <w:rPr>
          <w:sz w:val="24"/>
        </w:rPr>
      </w:pPr>
      <w:r>
        <w:rPr>
          <w:sz w:val="24"/>
        </w:rPr>
        <w:t>Godzina w formacię hhmm, gdzie minuty to koniecznie 2 cyfry np. 06, a godzina może być tylko jedną np. 152 oznacza 1:52.</w:t>
      </w:r>
    </w:p>
    <w:p w:rsidR="00883C7F" w:rsidRDefault="00883C7F">
      <w:pPr>
        <w:rPr>
          <w:sz w:val="24"/>
        </w:rPr>
      </w:pPr>
      <w:r>
        <w:rPr>
          <w:sz w:val="24"/>
        </w:rPr>
        <w:t>Kwartały od 1-4.</w:t>
      </w:r>
    </w:p>
    <w:p w:rsidR="00883C7F" w:rsidRDefault="00883C7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044825" cy="4589145"/>
            <wp:effectExtent l="1905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Jak charakterystyka drogi(rodzaj drogi</w:t>
      </w:r>
      <w:r w:rsidR="005111E6">
        <w:rPr>
          <w:sz w:val="24"/>
        </w:rPr>
        <w:t xml:space="preserve"> i oświetlenie</w:t>
      </w:r>
      <w:r w:rsidR="00B279A9">
        <w:rPr>
          <w:sz w:val="24"/>
        </w:rPr>
        <w:t>) wpływa na ilość wypadków?</w:t>
      </w:r>
    </w:p>
    <w:p w:rsidR="00FA5382" w:rsidRPr="002A3D89" w:rsidRDefault="00FA5382">
      <w:pPr>
        <w:rPr>
          <w:sz w:val="24"/>
        </w:rPr>
      </w:pPr>
    </w:p>
    <w:sectPr w:rsidR="00FA5382" w:rsidRPr="002A3D89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A3D89"/>
    <w:rsid w:val="00120DFF"/>
    <w:rsid w:val="00236DB2"/>
    <w:rsid w:val="002A3D89"/>
    <w:rsid w:val="004516F7"/>
    <w:rsid w:val="00465484"/>
    <w:rsid w:val="00480060"/>
    <w:rsid w:val="004B564E"/>
    <w:rsid w:val="005111E6"/>
    <w:rsid w:val="00550FA0"/>
    <w:rsid w:val="00653B47"/>
    <w:rsid w:val="007D1AF3"/>
    <w:rsid w:val="0080608D"/>
    <w:rsid w:val="008160EE"/>
    <w:rsid w:val="008614B0"/>
    <w:rsid w:val="00883C7F"/>
    <w:rsid w:val="009B0736"/>
    <w:rsid w:val="009D4EFE"/>
    <w:rsid w:val="009E09F9"/>
    <w:rsid w:val="00A971F6"/>
    <w:rsid w:val="00B279A9"/>
    <w:rsid w:val="00C40BC0"/>
    <w:rsid w:val="00C61275"/>
    <w:rsid w:val="00D912B1"/>
    <w:rsid w:val="00DC6261"/>
    <w:rsid w:val="00E90F2A"/>
    <w:rsid w:val="00EA0273"/>
    <w:rsid w:val="00ED71B7"/>
    <w:rsid w:val="00F16564"/>
    <w:rsid w:val="00F652AD"/>
    <w:rsid w:val="00FA5382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Daids</cp:lastModifiedBy>
  <cp:revision>10</cp:revision>
  <dcterms:created xsi:type="dcterms:W3CDTF">2015-04-26T12:11:00Z</dcterms:created>
  <dcterms:modified xsi:type="dcterms:W3CDTF">2015-05-30T20:34:00Z</dcterms:modified>
</cp:coreProperties>
</file>