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GameMaker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one new Sound resource: sfx_wave - today's one genuinely new sound. Keep sfx_win, sfx_lifelost, and sfx_gameover from Lessons 6 and 8 if you already have them.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sfx_shoot already plays via audio_play_sound() in your shoot input code (Lesson 3)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sfx_hit already plays via audio_play_sound() in obj_bullet's Collision event (Lesson 4/5) - add it now if it's missing, right after the score/enemies_remaining updates.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obj_bullet's Collision event's nested if (from Lesson 11), add audio_play_sound(sfx_wave, 1, false) to the wave-advance (else) branch.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obj_enemy's Step event, confirm audio_play_sound(sfx_gameover, 1, false) already fires inside the lives-reaches-zero branch (from Lesson 8) - add it now if it's missing. This sound is mandatory starting today even if you skipped it before.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F5 (Run) and play through a full round - shoot, hit, an early wave clear, and a loss should each sound distinct.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// obj_bullet's Collision event with obj_enemy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audio_play_sound(sfx_hit, 1, false);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obj_gamemanager.enemies_remaining -=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obj_gamemanager.__dnd_score += 10;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(obj_gamemanager.enemies_remaining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(obj_gamemanager.wave &gt;= obj_gamemanager.total_waves)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obj_gamemanager.has_won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obj_gamemanager.game_active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audio_play_sound(sfx_win, 1, false); // your Lesson 6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 else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obj_gamemanager.wave +=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obj_gamemanager.enemies_remaining = 5;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audio_play_sound(sfx_wave, 1, false);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spawn_enemies();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instance_destroy(other);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instance_destroy(self);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obj_enemy's Step event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(!obj_gamemanager.game_active) exit;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y += enemy_speed;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(y &gt; room_height)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obj_gamemanager.__dnd_lives -=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(obj_gamemanager.__dnd_lives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obj_gamemanager.has_lost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obj_gamemanager.game_active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audio_play_sound(sfx_gameover, 1, false); // your Lesson 8 Level 3 sound, mandatory as of today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 else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audio_play_sound(sfx_lifelost, 1, false); // your Lesson 8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instance_destroy();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2"/>
      </w:pPr>
      <w:r>
        <w:t xml:space="preserve">Alternate Path: GML Visual (no typing)</w:t>
      </w:r>
    </w:p>
    <w:p>
      <w:pPr>
        <w:spacing w:after="160"/>
      </w:pPr>
      <w:r>
        <w:rPr>
          <w:i/>
          <w:iCs/>
          <w:color w:val="555555"/>
        </w:rPr>
        <w:t xml:space="preserve">The same sound calls work as drag-and-drop blocks instead of typed code.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obj_bullet's Collision event (GML Visual), add a "Play Audio" block (sfx_hit) right after your existing score/enemies_remaining Variable blocks.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two more "Play Audio" blocks to the win-check's If Variable block from Lesson 11 - sfx_win on the True output, sfx_wave on the False output.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obj_enemy's escape branch, confirm a "Play Audio" block (sfx_gameover) already sits inside the lives-reaches-zero If Variable block, with sfx_lifelost on the Else (from Lesson 8) - add them now if missing.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hit, an early wave clear, and a loss each produce a distinct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the optional win sound, confirm it still plays on the true win, and sfx_wave doesn't also fire on that same frame.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audio_play_sound() calls layer naturally - confirm rapid shooting and a hit landing together both play correctly, with no sound cutting another off.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add the optional win sound now - it's the same audio_play_sound(sfx_win, ...) pattern Lesson 6 built, alongside today's sfx_wave.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add slight pitch variation to hits with audio_play_sound(sfx_hit, 1, false) followed by audio_sound_pitch(inst, random_range(0.9, 1.1)), where inst is the sound's returned instance handle.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group all your Sound resources under one folder in the Asset Browser for organization, now that there are five of them.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on wave-clear: confirm the sfx_wave call is actually inside the else branch, not after the if/else.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Game-over or life-lost sound plays repeatedly: confirm the check is still guarded by "if (obj_gamemanager.__dnd_lives &lt;= 0)" / "else" as a one-time check (from Lesson 8), not re-triggering every Step.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Wrong instance's variables referenced: confirm the obj_gamemanager. prefix is present throughout the revised blocks, since this code still runs from obj_bullet and obj_enemy.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GameMaker section, or manual.gamemaker.io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GameMaker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2026-10-24T22:24:45.707Z</dcterms:created>
  <dcterms:modified xsi:type="dcterms:W3CDTF">2026-10-24T22:24:45.708Z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