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sfx_wave.wav - today's one genuinely new clip - alongside your existing sfx_shoot.wav, sfx_hit.wav, sfx_gameover.wav, sfx_lifelost.wav, and (if you built it) sfx_win.wav.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GameManager.cs, add a public AudioClip waveClip field, then drag sfx_wave.wav onto it in the Inspector, right next to the gameOverSound/lifeLostSound fields Lesson 8 already added.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Player's AudioSource already plays sfx_shoot.wav on fire (from 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Enemy prefab's AudioSource already plays sfx_hit.wav on destroy (from Lesson 4)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RegisterKill()'s nested if (from Lesson 11), add AudioSource.PlayClipAtPoint(instance.waveClip, Camera.main.transform.position) to the wave-advance (else) branch - the same pattern instance.winSound/gameOverSound/lifeLostSound already 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RegisterEscape()'s lives-reaches-zero branch already calls AudioSource.PlayClipAtPoint(instance.gameOverSound, ...) (from Lesson 8) - add the field and the line now if either is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Play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public static void RegisterKill()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enemiesRemaining--;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score += 10;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UpdateHUD();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(enemiesRemaining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if (wave &gt;= totalWaves)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gameActive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winText.text = "You Win! Press R to Restart";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winText.gameObject.SetActive(true);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AudioSource.PlayClipAtPoint(instance.winSound, Camera.main.transform.position); //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wave++;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enemiesRemaining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UpdateHUD();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AudioSource.PlayClipAtPoint(instance.waveClip, Camera.main.transform.position);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nextWaveRequested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static void RegisterEscape()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lives--;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UpdateHUD();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(lives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loseText.text = "Game Over - Press R to Restart";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loseText.gameObject.SetActive(true);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AudioSource.PlayClipAtPoint(instance.gameOverSound, Camera.main.transform.position); //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AudioSource.PlayClipAtPoint(instance.lifeLostSound, Camera.main.transform.position); //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In Update(): if (nextWaveRequested) { nextWaveRequested = false; spawner.SpawnEnemies();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(RegisterKill() is static and can't reach the instance-only spawner field directly - same flag trick from Lesson 11.)</w:t>
      </w:r>
    </w:p>
    <w:p>
      <w:pPr>
        <w:pStyle w:val="Heading2"/>
      </w:pPr>
      <w:r>
        <w:t xml:space="preserve">Alternate Path: Visual Scripting</w:t>
      </w:r>
    </w:p>
    <w:p>
      <w:pPr>
        <w:spacing w:after="160"/>
      </w:pPr>
      <w:r>
        <w:rPr>
          <w:i/>
          <w:iCs/>
          <w:color w:val="555555"/>
        </w:rPr>
        <w:t xml:space="preserve">The same dedicated-per-event pattern works in a Script Graph instead of C#.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win/wave Branch node from Lesson 11, add an Audio Play Clip One Shot node to each outcome, referencing the winClip/waveClip variables.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escape graph, confirm an Audio Play Clip One Shot node already references the gameOverClip/lifeLostClip variables (from Lesson 8) in the matching branches - add them now if missing.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waveClip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waveClip, like winSound/lifeLostSound/gameOverSound, is just one more Inspector-assigned AudioClip reached through instance - no new mechanism needed, same field-and-PlayClipAtPoint pattern as before.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it's the same instance.winSound pattern Lesson 6 built, alongside today's waveClip.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add slight pitch variation to hits by setting the Enemy's AudioSource.pitch to a random value (e.g. Random.Range(0.9f, 1.1f)) right before Play().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every round-ending sound (winSound, waveClip, lifeLostSound, gameOverSound) is just one more Inspector-assigned AudioClip field on GameManager, reached the same way through instance - four simple fields instead of one more complicated shared AudioSource.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waveClip PlayClipAtPoint() call is actually inside the else branch, not after the if/else.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NullReferenceException on instance.waveClip: confirm the AudioClip was actually dragged onto the Inspector field - the field existing in code isn't enough.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or life-lost sound plays repeatedly: confirm the lose branch is still guarded by "if (lives &lt;= 0)" / "else" as a one-time check (from Lesson 8), not re-triggering every frame.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Unity section, or learn.unity.com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Unity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2026-10-24T16:02:05.299Z</dcterms:created>
  <dcterms:modified xsi:type="dcterms:W3CDTF">2026-10-24T16:02:05.299Z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