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your game finally sounds like a game. Four moments - firing, hitting, clearing a wave, and losing - each get their own distinct cue.</w:t>
      </w:r>
    </w:p>
    <w:p>
      <w:pPr>
        <w:spacing w:after="160"/>
      </w:pPr>
      <w:r>
        <w:rPr>
          <w:b/>
          <w:bCs/>
        </w:rPr>
        <w:t xml:space="preserve">Open your own [YourName]Game project from Lesson 11 -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If you already built an optional sound idea in an earlier lesson (Lessons 2, 3, 4, or 6), keep it - today reuses it directly instead of replacing it. If you didn't, today's steps are written as if starting fresh.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sfx_wave.wav as a Sound Wave asset - today's one genuinely new sound - alongside your existing sfx_shoot.wav, sfx_hit.wav, sfx_lifelost.wav, sfx_gameover.wav, and (if built) sfx_win.wav.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Four sounds fire at the correct moment, at least once each: a shot, a hit/explosion, a wave-clear (on any non-final wave), and a game over. No silence, no obviously wrong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your IA_Fire Enhanced Input Action Event already has a Play Sound 2D(sfx_shoot.wav) node chained after Spawn Actor from Class (Lesson 3)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your bullet-enemy collision handling, confirm Play Sound 2D(sfx_hit.wav) already fires after the successful Cast (Lesson 4) - add it now if it's missing, before the win-check.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HandleEnemyDestroyed's nested Branch (from Lesson 11), add Play Sound 2D(sfx_win.wav) in the True case (only if you built it) and Play Sound 2D(sfx_wave.wav) in the False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HandleEnemyEscaped, confirm Play Sound 2D(sfx_gameover.wav) already fires inside the Lives &lt;= 0 Branch (from Lesson 8) - add it now if it's missing. This sound is mandatory starting today even if you skipped it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 in Editor and play through a full round - shoot, hit, an early wave clear, and a loss should each sound distinct.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Custom Event HandleEnemyDestroyed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 2D(sfx_hit.wav)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UpdateHUD(HUDWidget, Score, Lives,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Branch(Wave &gt;= TotalWaves)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GameActive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Play Sound 2D(sfx_win.wav) // your Lesson 6 Level 3 sound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Call SetStatus(HUDWidget, "You Win!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False: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Wave = Wave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Play Sound 2D(sfx_wave.wav)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Call UpdateHUD(HUDWidget, Score, Lives,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Call SpawnWave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HandleEnemyEscaped (unchanged from Lesson 8)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Branch(Lives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GameActive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Play Sound 2D(sfx_gameover.wav) // your Lesson 8 Level 3 sound, mandatory as of today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Call SetStatus(HUDWidget, "Game Over -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False: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Play Sound 2D(sfx_lifelost.wav) // your Lesson 8 Level 3 sound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sound calls work in C++ instead of Blueprint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UGameplayStatics::PlaySound2D(GetWorld(), HitSound) at the same spot as the Blueprint hit sound, and matching calls for WinSound/WaveSound inside your kill-handling function's nested if/else.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UGameplayStatics::PlaySound2D(GetWorld(), GameOverSound) already fires inside your escape-handling function's lives&lt;=0 branch (from Lesson 8), with LifeLostSound in the else case - add them now if either is missing.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Play Sound 2D nodes exactly - same moments, just called from code.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four sounds fire reliably every time, with no missing or duplicate playback, and each is clearly distinguishable from the others by 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shoot, hit, an early wave clear, and a loss each produce a distinct sound.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built the optional win sound, confirm it still plays on the true win, and sfx_wave.wav doesn't also fire on that same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Sound 2D nodes layer naturally - confirm rapid shooting and a hit landing together both play correctly.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if you haven't already, add the optional win sound now - it slots into the exact same Play Sound 2D pattern as today's wave sound, just a different Branch case.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use a Random Float in Range node to vary the Pitch Multiplier parameter on the hit sound's Play Sound 2D node for slight variety.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every Play Sound 2D node this week lives directly inside the exact Custom Event representing its trigger - no separate audio-manager Blueprint needed for a game this size.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sound on wave-clear: confirm the sfx_wave.wav Play Sound 2D node is actually wired inside the False case of the nested Branch, not before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Game-over sound plays repeatedly: confirm the Branch is still a one-time check tied to GameActive, matching Lesson 8's pattern.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sound at all: confirm the imported asset is actually a Sound Wave (not left as a raw .wav in the Content Browser needing re-import).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2026-10-24T16:02:05.372Z</dcterms:created>
  <dcterms:modified xsi:type="dcterms:W3CDTF">2026-10-24T16:02:05.372Z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