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Create a small Explosion prefab: a GameObject with a SpriteRenderer (Sprite = explosion_placeholder.png) and a script that calls Destroy(gameObject, 0.3f) in Start() - it cleans itself up automatically, no help needed from anything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enemy_invader_white.png (this lesson's Assets folder) into your project - it's the same enemy silhouette as Lesson 4's sprite, pre-recolored solid white, used below for the hit flash.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prefab's script, find the function that currently detects a bullet hit (from Lesson 4) - it likely calls GameManager.RegisterKill() and Destroy(gameObject)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public GameObject explosionPrefab, public SpriteRenderer spriteRenderer, and public Sprite flashSprite fields, and assign them in the Inspector (flashSprite = enemy_invader_white.png).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Rewrite the hit-handling as a Coroutine (code below) - Unity's first Coroutine this course - so it can pause partway through without freezing the whole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Inside the Coroutine: Instantiate the explosion immediately (independent of everything else), swap spriteRenderer.sprite to flashSprite, then call the existing GameManager.RegisterKill() right away too - score/wave/win-check must still happen at exactly the same instant as last week. Only AFTER that, yield return new WaitForSeconds(0.1f), then Destroy(gameObject) - that's the only line actually delayed. A color tint (spriteRenderer.color) won't work here: it multiplies the sprite's existing color, and multiplying any color by white leaves it completely unchanged - a genuinely white sprite is the only way to get a visible white flash on colored source art, the same reason Lesson 2's Recolor swaps sprites instead of tinting them.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the hit-detection code to call StartCoroutine(HandleHit()) instead of calling the old logic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Play and play through a full round - each hit should flash the enemy white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Enemy's script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GameObject explosionPrefab;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SpriteRenderer spriteRenderer;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Sprite flashSprite;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void OnTriggerEnter2D(Collider2D other)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(other.CompareTag("Bullet"))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Destroy(other.gameObject);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StartCoroutine(HandleHit());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IEnumerator HandleHit()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Instantiate(explosionPrefab, transform.position, Quaternion.identity);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spriteRenderer.sprite = flashSprite;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GameManager.RegisterKill();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yield return new WaitForSeconds(0.1f);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Destroy(gameObject);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Alternate Path: Visual Scripting</w:t>
      </w:r>
    </w:p>
    <w:p>
      <w:pPr>
        <w:spacing w:after="160"/>
      </w:pPr>
      <w:r>
        <w:rPr>
          <w:i/>
          <w:iCs/>
          <w:color w:val="555555"/>
        </w:rPr>
        <w:t xml:space="preserve">The same flash-then-explode idea works in a Script Graph, using a Wait For Seconds node in place of a C# Coroutine.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enemy's hit-handling graph, add an Instantiate node for the explosion prefab right at the start (unconditional, runs immediately).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SpriteRenderer's Sprite to flashSprite (enemy_invader_white.png) - not its Color, which would multiply against the enemy's existing color and produce no visible change - then keep your existing RegisterKill node running immediately after that, unchanged. Add a Wait For Seconds (0.1) node AFTER RegisterKill, with only the Destroy node moved to run after the wait - score/wave/win-check must not be delayed, only the enemy's actual removal.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left stuck mid-flash.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yield only pauses this ONE Coroutine, nothing else in the game pauses.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explosion prefabs never pile up in the Hierarchy - each one destroys itself via Destroy(gameObject, 0.3f), with no help from the Enemy.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instead of one flat instant swap, alternate spriteRenderer.sprite between flashSprite and the enemy's normal sprite 2-3 times across the 0.1 seconds (with tiny waits between) for a flicker instead of a single snap.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scale the explosion prefab up slightly over its lifetime with a small script using Time.deltaTime, so it feels like it's expanding.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the explosion prefab knows nothing about score, lives, or waves - it's a fully self-contained object, the same discipline as this course's bullets and enemies.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the Coroutine is actually being started (StartCoroutine(HandleHit())), not the old code still calling RegisterKill()/Destroy() directly.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disappears but never visibly turns white: confirm flashSprite is actually assigned in the Inspector to enemy_invader_white.png, not left empty or still pointing at the normal sprite.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explosionPrefab is actually assigned in the Inspector, not left empty.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Two bullets can double-trigger the same enemy: confirm other.gameObject is destroyed at the top of OnTriggerEnter2D, before StartCoroutine runs, so a second overlapping bullet can't also collide.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2026-10-25T17:02:15.949Z</dcterms:created>
  <dcterms:modified xsi:type="dcterms:W3CDTF">2026-10-25T17:02:15.949Z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