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13 Teacher's Key: A Hit That Reacts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Unity - Instructor Reference Only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pStyle w:val="Heading2"/>
      </w:pPr>
      <w:r>
        <w:t xml:space="preserve">What This Lesson Teaches</w:t>
      </w:r>
    </w:p>
    <w:p>
      <w:pPr>
        <w:spacing w:after="160"/>
      </w:pPr>
      <w:r>
        <w:t xml:space="preserve">Introducing Coroutines - Unity's built-in tool for pausing a function mid-execution using yield return, without freezing the rest of the game - genuinely new this week, and directly motivated by needing exactly this capability for the first time.</w:t>
      </w:r>
    </w:p>
    <w:p>
      <w:pPr>
        <w:pStyle w:val="Heading2"/>
      </w:pPr>
      <w:r>
        <w:t xml:space="preserve">Level 1 - Full Worked Solution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HandleHit() is a Coroutine (IEnumerator return type, started with StartCoroutine) rather than a plain function - this is required because yield return WaitForSeconds() only works inside a Coroutine.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explosion is instantiated, the flash sprite swapped in, AND RegisterKill() called, all BEFORE the yield - score/wave/win-check happen at exactly the same instant as Lesson 4/7, completely unchanged. Only Destroy() moves to after the yield - that is the one and only line actually delayed.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other.gameObject is destroyed at the very top of OnTriggerEnter2D, before StartCoroutine runs - this prevents a second overlapping bullet from double-triggering the same enemy while it's mid-Coroutine.</w:t>
      </w:r>
    </w:p>
    <w:p>
      <w:pPr>
        <w:spacing w:after="40" w:before="120"/>
        <w:jc w:val="center"/>
      </w:pPr>
      <w:r>
        <w:drawing>
          <wp:inline distT="0" distB="0" distL="0" distR="0">
            <wp:extent cx="4937760" cy="407822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407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Everything in the top box happens the instant the hit is detected. Only the enemy's own removal - the very last step - waits for the pause to finish.</w:t>
      </w:r>
    </w:p>
    <w:p>
      <w:pPr>
        <w:pStyle w:val="Heading2"/>
      </w:pPr>
      <w:r>
        <w:t xml:space="preserve">Why This Structure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Coroutines are the right tool here specifically because the pause needs to happen INSIDE existing hit-handling logic without restructuring it across multiple objects - a much smaller change than GameMaker or TIC-80 need for the same idea.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Giving the explosion prefab its own Destroy(gameObject, 0.3f) call in its own Start() (rather than having the Enemy manage its lifetime) keeps every object responsible for cleaning up only itself - the same discipline bullets and enemies have followed all course.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flash swaps sprite rather than tinting spriteRenderer.color white, for the same reason Lesson 2's Recolor swaps sprites instead of tinting them: color multiplies against the sprite's existing color, and multiplying any color by white is a no-op - our enemy sprite is opaque red, so a white color tint would produce zero visible change.</w:t>
      </w:r>
    </w:p>
    <w:p>
      <w:pPr>
        <w:pStyle w:val="Heading2"/>
      </w:pPr>
      <w:r>
        <w:t xml:space="preserve">Level 2 / Level 3 Talking Points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Ask students to explain why HandleHit() needs to be IEnumerator instead of void - because yield return can only appear inside a function with that return type, a small but important C# rule worth naming explicitly.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students comparing engines: Godot's await and Unity's Coroutine solve the identical problem with similar underlying mechanisms, while GameMaker and TIC-80 need a genuinely different structural approach because their languages don't support pausing mid-script at all.</w:t>
      </w:r>
    </w:p>
    <w:p>
      <w:pPr>
        <w:pStyle w:val="Heading2"/>
      </w:pPr>
      <w:r>
        <w:t xml:space="preserve">Common Student Mistakes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Writing HandleHit() as a regular void function instead of IEnumerator, which won't compile once yield return is added.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Calling HandleHit() directly instead of StartCoroutine(HandleHit()) - this also won't compile, and is an easy habit to fall into from months of calling regular functions directly.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Forgetting to destroy the bullet before starting the Coroutine, allowing a second bullet to also trigger OnTriggerEnter2D on the same, already-dying enemy.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13 Key - Unity (Instructor Only)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image" Target="media/1365e0255239ec1fc17b1605cbba46793cd0d64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2026-10-25T17:02:16.302Z</dcterms:created>
  <dcterms:modified xsi:type="dcterms:W3CDTF">2026-10-25T17:02:16.302Z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