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15: Ready to Show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Scratch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Today has no new code to build. It's a workshop day: polish what's roughest, then present your finished capstone game to the class. This is the Level 3 Refined milestone - the end of Semester 1's build.</w:t>
      </w:r>
    </w:p>
    <w:p>
      <w:pPr>
        <w:spacing w:after="160"/>
      </w:pPr>
      <w:r>
        <w:rPr>
          <w:b/>
          <w:bCs/>
        </w:rPr>
        <w:t xml:space="preserve">Open your own [YourName]Game project from Lesson 14 - this IS your capstone. There's nothing separate to submit.</w:t>
      </w:r>
    </w:p>
    <w:p>
      <w:pPr>
        <w:pStyle w:val="Heading2"/>
      </w:pPr>
      <w:r>
        <w:t xml:space="preserve">Your Full Capstone Checklist</w:t>
      </w:r>
    </w:p>
    <w:p>
      <w:pPr>
        <w:spacing w:after="160"/>
      </w:pPr>
      <w:r>
        <w:rPr>
          <w:i/>
          <w:iCs/>
          <w:color w:val="555555"/>
        </w:rPr>
        <w:t xml:space="preserve">Work through this checklist first. Anything unchecked is your polish-time priority - fix these before adding anything new.</w:t>
      </w:r>
    </w:p>
    <w:p>
      <w:pPr>
        <w:spacing w:after="40" w:before="120"/>
        <w:jc w:val="center"/>
      </w:pPr>
      <w:r>
        <w:drawing>
          <wp:inline distT="0" distB="0" distL="0" distR="0">
            <wp:extent cx="4754880" cy="428853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28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Today never adds new code - the same checklist-polish-present loop applies no matter which engine you chose.</w:t>
      </w:r>
    </w:p>
    <w:p>
      <w:pPr>
        <w:pStyle w:val="Heading3"/>
      </w:pPr>
      <w:r>
        <w:t xml:space="preserve">Core Mechanics (Lessons 2-11)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Move and shoot respond correctly to input, every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Enemies are destroyed on hit, and score increases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enemy escaping unshot costs a life, and lives are tracked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Score, lives, and wave are all shown clearly on screen at all times.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Winning and losing both work, and both show a clear message with a restart hint.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Pressing R restarts cleanly from any state - mid-round, after a win, or after a loss - back to wave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Multiple waves work correctly: clearing a non-final wave spawns a fresh one; only the final wave triggers a real win.</w:t>
      </w:r>
    </w:p>
    <w:p>
      <w:pPr>
        <w:pStyle w:val="Heading3"/>
      </w:pPr>
      <w:r>
        <w:t xml:space="preserve">Sound (Lesson 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shot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hit/explosion makes a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wave clear makes a sound, distinct from the win sound.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game over makes a sound.</w:t>
      </w:r>
    </w:p>
    <w:p>
      <w:pPr>
        <w:pStyle w:val="Heading3"/>
      </w:pPr>
      <w:r>
        <w:t xml:space="preserve">Animation (Lesson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hit briefly flashes the enemy before it's removed.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independent explosion effect appears and cleans itself up on every hit.</w:t>
      </w:r>
    </w:p>
    <w:p>
      <w:pPr>
        <w:pStyle w:val="Heading3"/>
      </w:pPr>
      <w:r>
        <w:t xml:space="preserve">Difficulty (Lesson 14)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count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Enemy speed increases with each wave.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chosen Level 3 stretch feature is present in at least a rough, good-faith form.</w:t>
      </w:r>
    </w:p>
    <w:p>
      <w:pPr>
        <w:pStyle w:val="Heading2"/>
      </w:pPr>
      <w:r>
        <w:t xml:space="preserve">Polish Pass</w:t>
      </w:r>
    </w:p>
    <w:p>
      <w:pPr>
        <w:spacing w:after="160"/>
      </w:pPr>
      <w:r>
        <w:rPr>
          <w:i/>
          <w:iCs/>
          <w:color w:val="555555"/>
        </w:rPr>
        <w:t xml:space="preserve">With whatever time remains after the checklist above, work top to bottom through these polish priorities - in order: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Fix anything broken or unchecked above first - a complete, working Level 1/2 game beats a flashy but broken 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Tune anything that feels unfair or confusing - difficulty too easy/hard, unclear on-screen text, a sound that's too loud or jarring.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Only after 1 and 2: continue building out your Lesson 14 stretch feature, or add a small extra touch if you have time and energy left.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Common Scratch rough edges to check: variables not set to "for all sprites" when they should be, a stray "forever" loop left in the wrong script, or a costume left in the wrong state after cloning.</w:t>
      </w:r>
    </w:p>
    <w:p>
      <w:pPr>
        <w:pStyle w:val="Heading2"/>
      </w:pPr>
      <w:r>
        <w:t xml:space="preserve">Preparing Your Presentation</w:t>
      </w:r>
    </w:p>
    <w:p>
      <w:pPr>
        <w:spacing w:after="160"/>
      </w:pPr>
      <w:r>
        <w:rPr>
          <w:i/>
          <w:iCs/>
          <w:color w:val="555555"/>
        </w:rPr>
        <w:t xml:space="preserve">Presentations are short - about 2 minutes each. You don't need slides or notes; just be ready to talk while you play. A simple structure that works well: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Name your game and describe its core mechanic in one sentence.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short round - enough to show a hit, a wave clear, and either a win or a loss.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Point out your chosen Level 3 stretch feature specifically, even if it's not fully finished.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something breaks live, that's genuinely fine - briefly say what it's supposed to do and move on. A confident presentation matters more than a perfect one.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Student Resource List &gt; Scratch section, or scratch.mit.edu/ideas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15 Handout - Scratch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c89d2d2b75603804453fa00d8fc6b1fb855e5e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2026-10-25T17:21:56.069Z</dcterms:created>
  <dcterms:modified xsi:type="dcterms:W3CDTF">2026-10-25T17:21:56.069Z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