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371600" cy="16981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40"/>
          <w:szCs w:val="40"/>
        </w:rPr>
        <w:t xml:space="preserve">My Game Design Document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SLHE Game Programming - a living document you'll update all year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40" w:before="140"/>
      </w:pPr>
      <w:r>
        <w:rPr>
          <w:b/>
          <w:bCs/>
          <w:color w:val="1C4A86"/>
          <w:sz w:val="20"/>
          <w:szCs w:val="20"/>
        </w:rPr>
        <w:t xml:space="preserve">Student Name: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1C4A86"/>
          <w:sz w:val="20"/>
          <w:szCs w:val="20"/>
        </w:rPr>
        <w:t xml:space="preserve">Game Title: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1C4A86"/>
          <w:sz w:val="20"/>
          <w:szCs w:val="20"/>
        </w:rPr>
        <w:t xml:space="preserve">Engine / Platform: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1C4A86"/>
          <w:sz w:val="20"/>
          <w:szCs w:val="20"/>
        </w:rPr>
        <w:t xml:space="preserve">Started (Lesson #/Date):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60"/>
      </w:pPr>
      <w:r>
        <w:t xml:space="preserve">This is not a one-time assignment - it's a notebook for your game that grows alongside it. You'll start it in Lesson 2 with almost everything blank, and you'll come back to add, cross out, and rewrite sections as your game changes all year. That's normal and expected - professional game designers rewrite their design docs constantly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are no wrong answers this early. If you don't know yet, write your best guess - you can change it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Sections marked "YOUR NOTES" are blank on purpose. Everything else is either a fill-in-the-blank or something already planned for the whole class that's included here for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this file (or a printed copy) somewhere you'll find it again - you'll be asked to revisit it at several points across both semesters, especially before the Semester 1 capstone and the CoOp Expo.</w:t>
      </w:r>
    </w:p>
    <w:p>
      <w:pPr>
        <w:pStyle w:val="Heading1"/>
      </w:pPr>
      <w:r>
        <w:t xml:space="preserve">The Big Picture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Genre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Examples: platformer, top-down adventure, puzzle, shooter, racing, simulation...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One-Sentence Pitch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Example: "A robot has to reach the top of a crumbling tower before it collapses."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Games it's inspired by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What games (or movies, books, etc.) gave you this idea?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Core Gameplay</w:t>
      </w:r>
    </w:p>
    <w:p>
      <w:pPr>
        <w:spacing w:after="160"/>
      </w:pPr>
      <w:r>
        <w:rPr>
          <w:i/>
          <w:iCs/>
          <w:color w:val="555555"/>
        </w:rPr>
        <w:t xml:space="preserve">Lesson 2's Key Press Reactor is this question in its simplest possible form: what happens when you press a key? Everything you add later builds on that same idea.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Core Mechanic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What's the ONE thing the player does over and over? Everything else in your game supports this one action.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Controls</w:t>
      </w:r>
    </w:p>
    <w:p>
      <w:pPr>
        <w:spacing w:after="160"/>
      </w:pPr>
      <w:r>
        <w:rPr>
          <w:i/>
          <w:iCs/>
          <w:color w:val="555555"/>
        </w:rPr>
        <w:t xml:space="preserve">Starts pre-filled with your Lesson 2 Key Press Reactor mapping - update the "Still accurate?" column (or add rows) as your game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Still accurate?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Right Arrow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right (starting point from your Lesson 2 Key Press Reactor)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Left Arrow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left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Up Arrow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up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Down Arrow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down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Win Condition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How does the player succeed?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Lose Condition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How does the player fail? (Not every game needs one!)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World &amp; Characters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Player Character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Who / what is the player controlling?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Setting / World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Where does this take place?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Other Characters, Enemies, or NPCs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Levels / Structure</w:t>
      </w:r>
    </w:p>
    <w:p>
      <w:pPr>
        <w:spacing w:after="160"/>
      </w:pPr>
      <w:r>
        <w:rPr>
          <w:b/>
          <w:bCs/>
        </w:rPr>
        <w:t xml:space="preserve">Reminder - how "Level 1 / 2 / 3" works in this 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Think of it as...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1 - Minimal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MVP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smallest working version - enough to understand the idea and move on. A complete, legitimate finish.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2 - Complete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Internal Alpha/Beta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All expected features present and working end-to-end. Art/polish/balance may still be missing.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3 - Refined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Ready to Publish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Feature-complete, tested, and polished enough to comfortably share outside of class.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Level/Area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 there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</w:pPr>
      <w:r>
        <w:t xml:space="preserve">Visual Art Plan</w:t>
      </w:r>
    </w:p>
    <w:p>
      <w:pPr>
        <w:spacing w:after="160"/>
      </w:pPr>
      <w:r>
        <w:rPr>
          <w:i/>
          <w:iCs/>
          <w:color w:val="555555"/>
        </w:rPr>
        <w:t xml:space="preserve">Placeholder art is completely fine while you're prototyping - the lesson Assets folders always include ready-to-use placeholder sprites so you never have to stop and hunt for art mid-lesson. Use this section to describe what you eventually want your game to look like.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Art Style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Examples: pixel art, flat cartoon, simple geometric shapes, hand-drawn...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Color Palette / Mood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Placeholder assets currently in use (check any that apply)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player_circle_blue.png / player_circle_green.png / player_circle_orange.png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player_arrow_white.png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player_walk_spritesheet.png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My own art (describe below)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Notes on your own art assets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Audio Plan</w:t>
      </w:r>
    </w:p>
    <w:p>
      <w:pPr>
        <w:spacing w:after="160"/>
      </w:pPr>
      <w:r>
        <w:rPr>
          <w:i/>
          <w:iCs/>
          <w:color w:val="555555"/>
        </w:rPr>
        <w:t xml:space="preserve">sfx_blip.wav is the placeholder sound effect provided in early lessons - swap it out here with what you actually want once you know.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Music Style / Mood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Sound Effects Needed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List the moments in your game that should make a sound.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Scope &amp; Milestones</w:t>
      </w:r>
    </w:p>
    <w:p>
      <w:pPr>
        <w:spacing w:after="160"/>
      </w:pPr>
      <w:r>
        <w:t xml:space="preserve">This is the class's actual 30-lesson schedule (see the Course Syllabus for full detail) with a column for your own status. Use it to check whether your game is on pace with the rest of the class, not as a strict deadline - talk to your instructor if you're falling behind or racing ahead.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2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Lessons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 Focus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 Milestone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 Status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Orientation: internet safety, game dev overview, platform selection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Engine installed &amp; first project opened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2-6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Programming foundations: variables, events, loops, conditionals, input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First moving, controllable character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7-11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Core mechanics: collision, scoring, win/lose states, simple UI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Small playable prototype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12-15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Game feel &amp; polish: audio, basic animation, level structure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Semester 1 capstone: complete Mini-Game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16-20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Intermediate systems: state machines, enemy/AI behavior, physics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Prototype with opponents/obstacles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21-25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Expanding scope: menus, save data, multiple levels, juice/polish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Feature-complete draft of capstone game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26-28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Playtesting, bug-fixing, presentation prep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Playtested, stable build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29-30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Finalize, package, and export shareable copies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Shareable build ready for CoOp Expo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Semester 1 Capstone (Lessons 12-15)</w:t>
      </w:r>
    </w:p>
    <w:p>
      <w:pPr>
        <w:spacing w:after="160"/>
      </w:pPr>
      <w:r>
        <w:t xml:space="preserve">By the end of Lesson 15, your game should be a complete Mini-Game: it has a clear core mechanic, art and audio (even simple/placeholder), and reaches a real win or lose state. This is the same project you started in Lesson 2 - it's been growing the whole time.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My plan for reaching the Semester 1 capstone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Semester 2 / CoOp Expo Capstone (Lessons 26-30)</w:t>
      </w:r>
    </w:p>
    <w:p>
      <w:pPr>
        <w:spacing w:after="160"/>
      </w:pPr>
      <w:r>
        <w:t xml:space="preserve">The final weeks of Semester 2 shift from new material to finishing, playtesting, and packaging your game so it can be demonstrated at the co-op's Expo and shared with friends and classmates. You'll export a runnable build (or shareable link, for browser-based engines) and prepare a short demo/pitch, with structured playtesting feedback from classmates before the Expo.</w:t>
      </w:r>
    </w:p>
    <w:p>
      <w:pPr>
        <w:spacing w:after="40" w:before="140"/>
      </w:pPr>
      <w:r>
        <w:rPr>
          <w:b/>
          <w:bCs/>
          <w:color w:val="2E5C8A"/>
          <w:sz w:val="20"/>
          <w:szCs w:val="20"/>
        </w:rPr>
        <w:t xml:space="preserve">My plan for the CoOp Expo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The Five Disciplines of Game Development</w:t>
      </w:r>
    </w:p>
    <w:p>
      <w:pPr>
        <w:spacing w:after="160"/>
      </w:pPr>
      <w:r>
        <w:t xml:space="preserve">Every game (including yours) touches all five of these, even on a small student project. Programming is our main focus in class, but the other four matter too - use the space under each to jot ideas as they come to you.</w:t>
      </w:r>
    </w:p>
    <w:p>
      <w:pPr>
        <w:pStyle w:val="Heading3"/>
      </w:pPr>
      <w:r>
        <w:t xml:space="preserve">Design</w:t>
      </w:r>
    </w:p>
    <w:p>
      <w:pPr>
        <w:spacing w:after="160"/>
      </w:pPr>
      <w:r>
        <w:rPr>
          <w:i/>
          <w:iCs/>
          <w:color w:val="555555"/>
        </w:rPr>
        <w:t xml:space="preserve">Deciding what the game is and how it plays - the rules, the goals, the feel.</w:t>
      </w:r>
    </w:p>
    <w:p>
      <w:pPr>
        <w:spacing w:after="40" w:before="60"/>
      </w:pPr>
      <w:r>
        <w:rPr>
          <w:b/>
          <w:bCs/>
          <w:color w:val="B00020"/>
          <w:sz w:val="16"/>
          <w:szCs w:val="16"/>
        </w:rPr>
        <w:t xml:space="preserve">YOUR NOTES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Programming</w:t>
      </w:r>
    </w:p>
    <w:p>
      <w:pPr>
        <w:spacing w:after="160"/>
      </w:pPr>
      <w:r>
        <w:rPr>
          <w:i/>
          <w:iCs/>
          <w:color w:val="555555"/>
        </w:rPr>
        <w:t xml:space="preserve">Making the rules and mechanics actually work in code (our main focus this year).</w:t>
      </w:r>
    </w:p>
    <w:p>
      <w:pPr>
        <w:spacing w:after="40" w:before="60"/>
      </w:pPr>
      <w:r>
        <w:rPr>
          <w:b/>
          <w:bCs/>
          <w:color w:val="B00020"/>
          <w:sz w:val="16"/>
          <w:szCs w:val="16"/>
        </w:rPr>
        <w:t xml:space="preserve">YOUR NOTES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Visual Art</w:t>
      </w:r>
    </w:p>
    <w:p>
      <w:pPr>
        <w:spacing w:after="160"/>
      </w:pPr>
      <w:r>
        <w:rPr>
          <w:i/>
          <w:iCs/>
          <w:color w:val="555555"/>
        </w:rPr>
        <w:t xml:space="preserve">Characters, environments, and UI - what the player sees.</w:t>
      </w:r>
    </w:p>
    <w:p>
      <w:pPr>
        <w:spacing w:after="40" w:before="60"/>
      </w:pPr>
      <w:r>
        <w:rPr>
          <w:b/>
          <w:bCs/>
          <w:color w:val="B00020"/>
          <w:sz w:val="16"/>
          <w:szCs w:val="16"/>
        </w:rPr>
        <w:t xml:space="preserve">YOUR NOTES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Audio</w:t>
      </w:r>
    </w:p>
    <w:p>
      <w:pPr>
        <w:spacing w:after="160"/>
      </w:pPr>
      <w:r>
        <w:rPr>
          <w:i/>
          <w:iCs/>
          <w:color w:val="555555"/>
        </w:rPr>
        <w:t xml:space="preserve">Music and sound effects - what the player hears.</w:t>
      </w:r>
    </w:p>
    <w:p>
      <w:pPr>
        <w:spacing w:after="40" w:before="60"/>
      </w:pPr>
      <w:r>
        <w:rPr>
          <w:b/>
          <w:bCs/>
          <w:color w:val="B00020"/>
          <w:sz w:val="16"/>
          <w:szCs w:val="16"/>
        </w:rPr>
        <w:t xml:space="preserve">YOUR NOTES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Production</w:t>
      </w:r>
    </w:p>
    <w:p>
      <w:pPr>
        <w:spacing w:after="160"/>
      </w:pPr>
      <w:r>
        <w:rPr>
          <w:i/>
          <w:iCs/>
          <w:color w:val="555555"/>
        </w:rPr>
        <w:t xml:space="preserve">Planning, scoping, and finishing a project - relevant all year, critical before the Expo.</w:t>
      </w:r>
    </w:p>
    <w:p>
      <w:pPr>
        <w:spacing w:after="40" w:before="60"/>
      </w:pPr>
      <w:r>
        <w:rPr>
          <w:b/>
          <w:bCs/>
          <w:color w:val="B00020"/>
          <w:sz w:val="16"/>
          <w:szCs w:val="16"/>
        </w:rPr>
        <w:t xml:space="preserve">YOUR NOTES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Design Journal / Change Log</w:t>
      </w:r>
    </w:p>
    <w:p>
      <w:pPr>
        <w:spacing w:after="160"/>
      </w:pPr>
      <w:r>
        <w:t xml:space="preserve">A quick running log of significant changes to your game and why you made them - useful for remembering your own reasoning later, and required reading for yourself before the Semester 1 and Expo capstones.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60"/>
        <w:gridCol w:w="6500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Lesson #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changed and why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6"/>
        <w:szCs w:val="16"/>
      </w:rPr>
      <w:t xml:space="preserve">SLHE Game Programming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888888"/>
        <w:sz w:val="16"/>
        <w:szCs w:val="16"/>
      </w:rPr>
      <w:t xml:space="preserve">  | 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2026-07-30T17:55:18.744Z</dcterms:created>
  <dcterms:modified xsi:type="dcterms:W3CDTF">2026-07-30T17:55:18.744Z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