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188720" cy="1471749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47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40"/>
          <w:szCs w:val="40"/>
        </w:rPr>
        <w:t xml:space="preserve">Student Resource List</w:t>
      </w:r>
    </w:p>
    <w:p>
      <w:pPr>
        <w:spacing w:after="400"/>
        <w:jc w:val="center"/>
      </w:pPr>
      <w:r>
        <w:rPr>
          <w:color w:val="1C4A86"/>
          <w:sz w:val="24"/>
          <w:szCs w:val="24"/>
        </w:rPr>
        <w:t xml:space="preserve">Supplemental tutorials, references, and free asset sites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Use these alongside weekly lessons. Engine-specific sections cover official docs and beginner tutorial paths; the general sections at the end (art, audio, design) apply no matter which engine you're using.</w:t>
      </w:r>
    </w:p>
    <w:p>
      <w:pPr>
        <w:pStyle w:val="Heading1"/>
      </w:pPr>
      <w:r>
        <w:t xml:space="preserve">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Scratch itself: </w:t>
      </w:r>
      <w:hyperlink w:history="1" r:id="rIdo8rq2xwnrvsughy2pbzfg">
        <w:r>
          <w:rPr>
            <w:rStyle w:val="Hyperlink"/>
          </w:rPr>
          <w:t xml:space="preserve">https://scratch.mit.edu</w:t>
        </w:r>
      </w:hyperlink>
      <w:r>
        <w:t xml:space="preserve"> - browser-based editor and project gallery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Scratch Tutorials: </w:t>
      </w:r>
      <w:hyperlink w:history="1" r:id="rId7pvfu9efpyrfh3vryrbha">
        <w:r>
          <w:rPr>
            <w:rStyle w:val="Hyperlink"/>
          </w:rPr>
          <w:t xml:space="preserve">https://scratch.mit.edu/ideas</w:t>
        </w:r>
      </w:hyperlink>
      <w:r>
        <w:t xml:space="preserve"> - official starter tutorials built into the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Coding Cards (PDF): </w:t>
      </w:r>
      <w:hyperlink w:history="1" r:id="rIdswfvsgqqq6m-82zbkhfm3">
        <w:r>
          <w:rPr>
            <w:rStyle w:val="Hyperlink"/>
          </w:rPr>
          <w:t xml:space="preserve">https://scratch.mit.edu/starter-projects</w:t>
        </w:r>
      </w:hyperlink>
      <w:r>
        <w:t xml:space="preserve"> - printable step-by-step project guides</w:t>
      </w:r>
    </w:p>
    <w:p>
      <w:pPr>
        <w:pStyle w:val="Heading1"/>
      </w:pPr>
      <w:r>
        <w:t xml:space="preserve">Godot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Official Docs: </w:t>
      </w:r>
      <w:hyperlink w:history="1" r:id="rIdizgv8byvrnvci3iglv7d9">
        <w:r>
          <w:rPr>
            <w:rStyle w:val="Hyperlink"/>
          </w:rPr>
          <w:t xml:space="preserve">https://docs.godotengine.org</w:t>
        </w:r>
      </w:hyperlink>
      <w:r>
        <w:t xml:space="preserve"> - the primary reference for GDScript and the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Godot's own First 2D Game tutorial: </w:t>
      </w:r>
      <w:hyperlink w:history="1" r:id="rIdfqze5pz_rdlf7r_ckdktv">
        <w:r>
          <w:rPr>
            <w:rStyle w:val="Hyperlink"/>
          </w:rPr>
          <w:t xml:space="preserve">https://docs.godotengine.org/en/stable/getting_started/first_2d_game/index.html</w:t>
        </w:r>
      </w:hyperlink>
      <w:r>
        <w:t xml:space="preserve"> - the standard official beginner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GDQuest (YouTube &amp; free courses): </w:t>
      </w:r>
      <w:hyperlink w:history="1" r:id="rIdmehu6vk2oc8zzfkvlhi_k">
        <w:r>
          <w:rPr>
            <w:rStyle w:val="Hyperlink"/>
          </w:rPr>
          <w:t xml:space="preserve">https://www.gdquest.com</w:t>
        </w:r>
      </w:hyperlink>
      <w:r>
        <w:t xml:space="preserve"> - widely-used free/paid Godot tutorials</w:t>
      </w:r>
    </w:p>
    <w:p>
      <w:pPr>
        <w:pStyle w:val="Heading1"/>
      </w:pPr>
      <w:r>
        <w:t xml:space="preserve">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Unity Learn: </w:t>
      </w:r>
      <w:hyperlink w:history="1" r:id="rIdpcnr6ar7_sm-r7s5fpban">
        <w:r>
          <w:rPr>
            <w:rStyle w:val="Hyperlink"/>
          </w:rPr>
          <w:t xml:space="preserve">https://learn.unity.com</w:t>
        </w:r>
      </w:hyperlink>
      <w:r>
        <w:t xml:space="preserve"> - official free tutorials and courses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Unity Essentials Pathway: </w:t>
      </w:r>
      <w:hyperlink w:history="1" r:id="rIdqxizz1om_0soviasks1lr">
        <w:r>
          <w:rPr>
            <w:rStyle w:val="Hyperlink"/>
          </w:rPr>
          <w:t xml:space="preserve">https://learn.unity.com/pathway/unity-essentials</w:t>
        </w:r>
      </w:hyperlink>
      <w:r>
        <w:t xml:space="preserve"> - guided intro path - start 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Junior Programmer Pathway: </w:t>
      </w:r>
      <w:hyperlink w:history="1" r:id="rIdmwvrtealzra2_ypk67xou">
        <w:r>
          <w:rPr>
            <w:rStyle w:val="Hyperlink"/>
          </w:rPr>
          <w:t xml:space="preserve">https://learn.unity.com/pathway/junior-programmer</w:t>
        </w:r>
      </w:hyperlink>
      <w:r>
        <w:t xml:space="preserve"> - C# scripting-focused path toward certification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Creative Core Pathway: </w:t>
      </w:r>
      <w:hyperlink w:history="1" r:id="rId-wbuepdl2wfesex_pwcmy">
        <w:r>
          <w:rPr>
            <w:rStyle w:val="Hyperlink"/>
          </w:rPr>
          <w:t xml:space="preserve">https://learn.unity.com/pathway/creative-core</w:t>
        </w:r>
      </w:hyperlink>
      <w:r>
        <w:t xml:space="preserve"> - design/art-leaning path for less code-focused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Unity Certifications: </w:t>
      </w:r>
      <w:hyperlink w:history="1" r:id="rIdbcwts0ktapnosxw9hdp0i">
        <w:r>
          <w:rPr>
            <w:rStyle w:val="Hyperlink"/>
          </w:rPr>
          <w:t xml:space="preserve">https://unity.com/products/unity-certifications</w:t>
        </w:r>
      </w:hyperlink>
      <w:r>
        <w:t xml:space="preserve"> - official certification exams (paid, Pearson VUE)</w:t>
      </w:r>
    </w:p>
    <w:p>
      <w:pPr>
        <w:pStyle w:val="Heading1"/>
      </w:pPr>
      <w:r>
        <w:t xml:space="preserve">GameMaker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GameMaker Official Tutorials: </w:t>
      </w:r>
      <w:hyperlink w:history="1" r:id="rIdocebatpvqr9ncbuetorf4">
        <w:r>
          <w:rPr>
            <w:rStyle w:val="Hyperlink"/>
          </w:rPr>
          <w:t xml:space="preserve">https://gamemaker.io/en/tutorials</w:t>
        </w:r>
      </w:hyperlink>
      <w:r>
        <w:t xml:space="preserve"> - official beginner-to-advanced tutorial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GameMaker Manual: </w:t>
      </w:r>
      <w:hyperlink w:history="1" r:id="rIdisjgfbhm1lmjf89oqeh9x">
        <w:r>
          <w:rPr>
            <w:rStyle w:val="Hyperlink"/>
          </w:rPr>
          <w:t xml:space="preserve">https://manual.gamemaker.io</w:t>
        </w:r>
      </w:hyperlink>
      <w:r>
        <w:t xml:space="preserve"> - full GML and GML Visual reference</w:t>
      </w:r>
    </w:p>
    <w:p>
      <w:pPr>
        <w:pStyle w:val="Heading1"/>
      </w:pPr>
      <w:r>
        <w:t xml:space="preserve">GDevelop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GDevelop Wiki/Docs: </w:t>
      </w:r>
      <w:hyperlink w:history="1" r:id="rIdiay6arvkymmunurzenz5b">
        <w:r>
          <w:rPr>
            <w:rStyle w:val="Hyperlink"/>
          </w:rPr>
          <w:t xml:space="preserve">https://wiki.gdevelop.io</w:t>
        </w:r>
      </w:hyperlink>
      <w:r>
        <w:t xml:space="preserve"> - official documentation and tutorials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GDevelop official tutorials page: </w:t>
      </w:r>
      <w:hyperlink w:history="1" r:id="rIdg1o8jhcaweo0l5yfhiwtv">
        <w:r>
          <w:rPr>
            <w:rStyle w:val="Hyperlink"/>
          </w:rPr>
          <w:t xml:space="preserve">https://gdevelop.io/tutorials</w:t>
        </w:r>
      </w:hyperlink>
      <w:r>
        <w:t xml:space="preserve"> - step-by-step starter games</w:t>
      </w:r>
    </w:p>
    <w:p>
      <w:pPr>
        <w:pStyle w:val="Heading1"/>
      </w:pPr>
      <w:r>
        <w:t xml:space="preserve">TIC-80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TIC-80 official site &amp; docs: </w:t>
      </w:r>
      <w:hyperlink w:history="1" r:id="rIdk-qit5l9rz8yoqtiu6e3w">
        <w:r>
          <w:rPr>
            <w:rStyle w:val="Hyperlink"/>
          </w:rPr>
          <w:t xml:space="preserve">https://tic80.com</w:t>
        </w:r>
      </w:hyperlink>
      <w:r>
        <w:t xml:space="preserve"> - getting started guide and wiki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TIC-80 Wiki (GitHub): </w:t>
      </w:r>
      <w:hyperlink w:history="1" r:id="rIdqmmo1rbpqi6wtutt2rxu0">
        <w:r>
          <w:rPr>
            <w:rStyle w:val="Hyperlink"/>
          </w:rPr>
          <w:t xml:space="preserve">https://github.com/nesbox/tic-80/wiki</w:t>
        </w:r>
      </w:hyperlink>
      <w:r>
        <w:t xml:space="preserve"> - language references for Lua, JS, Python, and more</w:t>
      </w:r>
    </w:p>
    <w:p>
      <w:pPr>
        <w:pStyle w:val="Heading1"/>
      </w:pPr>
      <w:r>
        <w:t xml:space="preserve">001 Game Creator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Documentation Wiki: </w:t>
      </w:r>
      <w:hyperlink w:history="1" r:id="rIdjmynijfw8zjpaibi-yyfk">
        <w:r>
          <w:rPr>
            <w:rStyle w:val="Hyperlink"/>
          </w:rPr>
          <w:t xml:space="preserve">https://001gamecreator.com/wiki/</w:t>
        </w:r>
      </w:hyperlink>
      <w:r>
        <w:t xml:space="preserve"> - official reference for the graphical scripting system and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STEM Learning Courses: </w:t>
      </w:r>
      <w:hyperlink w:history="1" r:id="rIdlyq2hl7qddiqza6v6mh-w">
        <w:r>
          <w:rPr>
            <w:rStyle w:val="Hyperlink"/>
          </w:rPr>
          <w:t xml:space="preserve">https://001gamecreator.com/educational-courses/</w:t>
        </w:r>
      </w:hyperlink>
      <w:r>
        <w:t xml:space="preserve"> - structured classroom-oriented lessons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Guides and Tutorials: </w:t>
      </w:r>
      <w:hyperlink w:history="1" r:id="rId7vhqmxltfejw0f2yrb-mc">
        <w:r>
          <w:rPr>
            <w:rStyle w:val="Hyperlink"/>
          </w:rPr>
          <w:t xml:space="preserve">https://001gamecreator.com/video-guides/</w:t>
        </w:r>
      </w:hyperlink>
      <w:r>
        <w:t xml:space="preserve"> - official written and video tutorials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Educational Version Info: </w:t>
      </w:r>
      <w:hyperlink w:history="1" r:id="rIdh3jkqpb_msmc6v5xinxpu">
        <w:r>
          <w:rPr>
            <w:rStyle w:val="Hyperlink"/>
          </w:rPr>
          <w:t xml:space="preserve">https://001gamecreator.com/educational/</w:t>
        </w:r>
      </w:hyperlink>
      <w:r>
        <w:t xml:space="preserve"> - classroom licensing tiers and the optional E-Book/quiz bundle</w:t>
      </w:r>
    </w:p>
    <w:p>
      <w:pPr>
        <w:pStyle w:val="Heading1"/>
      </w:pPr>
      <w:r>
        <w:t xml:space="preserve">Unreal Engine (optional track)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Unreal Online Learning: </w:t>
      </w:r>
      <w:hyperlink w:history="1" r:id="rIdat2eyzv0vlkvb1ehasvpt">
        <w:r>
          <w:rPr>
            <w:rStyle w:val="Hyperlink"/>
          </w:rPr>
          <w:t xml:space="preserve">https://dev.epicgames.com/community/learning</w:t>
        </w:r>
      </w:hyperlink>
      <w:r>
        <w:t xml:space="preserve"> - official free courses, including Blueprints for beginners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Unreal Blueprints Quick Start: </w:t>
      </w:r>
      <w:hyperlink w:history="1" r:id="rIduwiokyzc3uzixq7ojijyn">
        <w:r>
          <w:rPr>
            <w:rStyle w:val="Hyperlink"/>
          </w:rPr>
          <w:t xml:space="preserve">https://dev.epicgames.com/documentation/en-us/unreal-engine/blueprints-visual-scripting-in-unreal-engine</w:t>
        </w:r>
      </w:hyperlink>
      <w:r>
        <w:t xml:space="preserve"> - official visual scripting introduction</w:t>
      </w:r>
    </w:p>
    <w:p>
      <w:pPr>
        <w:pStyle w:val="Heading1"/>
      </w:pPr>
      <w:r>
        <w:t xml:space="preserve">Free Art, Audio &amp; Design Assets (any engine)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Kenney.nl: </w:t>
      </w:r>
      <w:hyperlink w:history="1" r:id="rIdnzdz75odkrost-un_pjkt">
        <w:r>
          <w:rPr>
            <w:rStyle w:val="Hyperlink"/>
          </w:rPr>
          <w:t xml:space="preserve">https://kenney.nl</w:t>
        </w:r>
      </w:hyperlink>
      <w:r>
        <w:t xml:space="preserve"> - large library of free, license-friendly 2D/3D game 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OpenGameArt.org: </w:t>
      </w:r>
      <w:hyperlink w:history="1" r:id="rIde26zuauuxwr5qdvcxwhx8">
        <w:r>
          <w:rPr>
            <w:rStyle w:val="Hyperlink"/>
          </w:rPr>
          <w:t xml:space="preserve">https://opengameart.org</w:t>
        </w:r>
      </w:hyperlink>
      <w:r>
        <w:t xml:space="preserve"> - community-contributed free game art and audio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Freesound.org: </w:t>
      </w:r>
      <w:hyperlink w:history="1" r:id="rIdr1xgn_cvhqns-cexgrdh1">
        <w:r>
          <w:rPr>
            <w:rStyle w:val="Hyperlink"/>
          </w:rPr>
          <w:t xml:space="preserve">https://freesound.org</w:t>
        </w:r>
      </w:hyperlink>
      <w:r>
        <w:t xml:space="preserve"> - free sound effects (check each clip's license)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Piskel: </w:t>
      </w:r>
      <w:hyperlink w:history="1" r:id="rIdkv7ebiomtlciecxz3dggr">
        <w:r>
          <w:rPr>
            <w:rStyle w:val="Hyperlink"/>
          </w:rPr>
          <w:t xml:space="preserve">https://www.piskelapp.com</w:t>
        </w:r>
      </w:hyperlink>
      <w:r>
        <w:t xml:space="preserve"> - free browser-based pixel art / sprite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Audacity: </w:t>
      </w:r>
      <w:hyperlink w:history="1" r:id="rIdojismk7vt5vvzibcotpjy">
        <w:r>
          <w:rPr>
            <w:rStyle w:val="Hyperlink"/>
          </w:rPr>
          <w:t xml:space="preserve">https://www.audacityteam.org</w:t>
        </w:r>
      </w:hyperlink>
      <w:r>
        <w:t xml:space="preserve"> - free, open-source audio editor for sound effects and music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itch.io: </w:t>
      </w:r>
      <w:hyperlink w:history="1" r:id="rId_hp1913z5utktlqjdp4c_">
        <w:r>
          <w:rPr>
            <w:rStyle w:val="Hyperlink"/>
          </w:rPr>
          <w:t xml:space="preserve">https://itch.io</w:t>
        </w:r>
      </w:hyperlink>
      <w:r>
        <w:t xml:space="preserve"> - browsing inspiration, and eventually a place to publish/share your finished game</w:t>
      </w:r>
    </w:p>
    <w:p>
      <w:pPr>
        <w:pStyle w:val="Heading1"/>
      </w:pPr>
      <w:r>
        <w:t xml:space="preserve">General Game Design &amp; Programming Concepts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IGDA Game Education SIG (framework this course is aligned to): igda.org/sigs/game-education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your instructor about age-appropriate books/videos on game design fundamentals if you want to go deeper between engines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Student Resource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30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C4A8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8rq2xwnrvsughy2pbzfg" Type="http://schemas.openxmlformats.org/officeDocument/2006/relationships/hyperlink" Target="https://scratch.mit.edu" TargetMode="External"/><Relationship Id="rId7pvfu9efpyrfh3vryrbha" Type="http://schemas.openxmlformats.org/officeDocument/2006/relationships/hyperlink" Target="https://scratch.mit.edu/ideas" TargetMode="External"/><Relationship Id="rIdswfvsgqqq6m-82zbkhfm3" Type="http://schemas.openxmlformats.org/officeDocument/2006/relationships/hyperlink" Target="https://scratch.mit.edu/starter-projects" TargetMode="External"/><Relationship Id="rIdizgv8byvrnvci3iglv7d9" Type="http://schemas.openxmlformats.org/officeDocument/2006/relationships/hyperlink" Target="https://docs.godotengine.org" TargetMode="External"/><Relationship Id="rIdfqze5pz_rdlf7r_ckdktv" Type="http://schemas.openxmlformats.org/officeDocument/2006/relationships/hyperlink" Target="https://docs.godotengine.org/en/stable/getting_started/first_2d_game/index.html" TargetMode="External"/><Relationship Id="rIdmehu6vk2oc8zzfkvlhi_k" Type="http://schemas.openxmlformats.org/officeDocument/2006/relationships/hyperlink" Target="https://www.gdquest.com" TargetMode="External"/><Relationship Id="rIdpcnr6ar7_sm-r7s5fpban" Type="http://schemas.openxmlformats.org/officeDocument/2006/relationships/hyperlink" Target="https://learn.unity.com" TargetMode="External"/><Relationship Id="rIdqxizz1om_0soviasks1lr" Type="http://schemas.openxmlformats.org/officeDocument/2006/relationships/hyperlink" Target="https://learn.unity.com/pathway/unity-essentials" TargetMode="External"/><Relationship Id="rIdmwvrtealzra2_ypk67xou" Type="http://schemas.openxmlformats.org/officeDocument/2006/relationships/hyperlink" Target="https://learn.unity.com/pathway/junior-programmer" TargetMode="External"/><Relationship Id="rId-wbuepdl2wfesex_pwcmy" Type="http://schemas.openxmlformats.org/officeDocument/2006/relationships/hyperlink" Target="https://learn.unity.com/pathway/creative-core" TargetMode="External"/><Relationship Id="rIdbcwts0ktapnosxw9hdp0i" Type="http://schemas.openxmlformats.org/officeDocument/2006/relationships/hyperlink" Target="https://unity.com/products/unity-certifications" TargetMode="External"/><Relationship Id="rIdocebatpvqr9ncbuetorf4" Type="http://schemas.openxmlformats.org/officeDocument/2006/relationships/hyperlink" Target="https://gamemaker.io/en/tutorials" TargetMode="External"/><Relationship Id="rIdisjgfbhm1lmjf89oqeh9x" Type="http://schemas.openxmlformats.org/officeDocument/2006/relationships/hyperlink" Target="https://manual.gamemaker.io" TargetMode="External"/><Relationship Id="rIdiay6arvkymmunurzenz5b" Type="http://schemas.openxmlformats.org/officeDocument/2006/relationships/hyperlink" Target="https://wiki.gdevelop.io" TargetMode="External"/><Relationship Id="rIdg1o8jhcaweo0l5yfhiwtv" Type="http://schemas.openxmlformats.org/officeDocument/2006/relationships/hyperlink" Target="https://gdevelop.io/tutorials" TargetMode="External"/><Relationship Id="rIdk-qit5l9rz8yoqtiu6e3w" Type="http://schemas.openxmlformats.org/officeDocument/2006/relationships/hyperlink" Target="https://tic80.com" TargetMode="External"/><Relationship Id="rIdqmmo1rbpqi6wtutt2rxu0" Type="http://schemas.openxmlformats.org/officeDocument/2006/relationships/hyperlink" Target="https://github.com/nesbox/tic-80/wiki" TargetMode="External"/><Relationship Id="rIdjmynijfw8zjpaibi-yyfk" Type="http://schemas.openxmlformats.org/officeDocument/2006/relationships/hyperlink" Target="https://001gamecreator.com/wiki/" TargetMode="External"/><Relationship Id="rIdlyq2hl7qddiqza6v6mh-w" Type="http://schemas.openxmlformats.org/officeDocument/2006/relationships/hyperlink" Target="https://001gamecreator.com/educational-courses/" TargetMode="External"/><Relationship Id="rId7vhqmxltfejw0f2yrb-mc" Type="http://schemas.openxmlformats.org/officeDocument/2006/relationships/hyperlink" Target="https://001gamecreator.com/video-guides/" TargetMode="External"/><Relationship Id="rIdh3jkqpb_msmc6v5xinxpu" Type="http://schemas.openxmlformats.org/officeDocument/2006/relationships/hyperlink" Target="https://001gamecreator.com/educational/" TargetMode="External"/><Relationship Id="rIdat2eyzv0vlkvb1ehasvpt" Type="http://schemas.openxmlformats.org/officeDocument/2006/relationships/hyperlink" Target="https://dev.epicgames.com/community/learning" TargetMode="External"/><Relationship Id="rIduwiokyzc3uzixq7ojijyn" Type="http://schemas.openxmlformats.org/officeDocument/2006/relationships/hyperlink" Target="https://dev.epicgames.com/documentation/en-us/unreal-engine/blueprints-visual-scripting-in-unreal-engine" TargetMode="External"/><Relationship Id="rIdnzdz75odkrost-un_pjkt" Type="http://schemas.openxmlformats.org/officeDocument/2006/relationships/hyperlink" Target="https://kenney.nl" TargetMode="External"/><Relationship Id="rIde26zuauuxwr5qdvcxwhx8" Type="http://schemas.openxmlformats.org/officeDocument/2006/relationships/hyperlink" Target="https://opengameart.org" TargetMode="External"/><Relationship Id="rIdr1xgn_cvhqns-cexgrdh1" Type="http://schemas.openxmlformats.org/officeDocument/2006/relationships/hyperlink" Target="https://freesound.org" TargetMode="External"/><Relationship Id="rIdkv7ebiomtlciecxz3dggr" Type="http://schemas.openxmlformats.org/officeDocument/2006/relationships/hyperlink" Target="https://www.piskelapp.com" TargetMode="External"/><Relationship Id="rIdojismk7vt5vvzibcotpjy" Type="http://schemas.openxmlformats.org/officeDocument/2006/relationships/hyperlink" Target="https://www.audacityteam.org" TargetMode="External"/><Relationship Id="rId_hp1913z5utktlqjdp4c_" Type="http://schemas.openxmlformats.org/officeDocument/2006/relationships/hyperlink" Target="https://itch.io" TargetMode="External"/><Relationship Id="rId9" Type="http://schemas.openxmlformats.org/officeDocument/2006/relationships/image" Target="media/3a145da772160e8d6510ca459f1b180d58e3b217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2026-07-23T00:51:45.251Z</dcterms:created>
  <dcterms:modified xsi:type="dcterms:W3CDTF">2026-07-23T00:51:45.252Z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