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2: Key Press Reactor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TIC-80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t xml:space="preserve">This week: sequences, events, and the game loop. Your job is to build something that reacts when you press a key - and this is also the start of your Semester 1 project, so save it somewhere safe and give it a name you'll recognize.</w:t>
      </w:r>
    </w:p>
    <w:p>
      <w:pPr>
        <w:spacing w:after="160"/>
      </w:pPr>
      <w:r>
        <w:rPr>
          <w:i/>
          <w:iCs/>
          <w:color w:val="555555"/>
        </w:rPr>
        <w:t xml:space="preserve">Tip: this lesson's Assets folder already has a ready-to-use placeholder character image (and an optional sound effect for Level 3) - you don't need to find or make your own art today.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Launch TIC-80.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console, type new lua and press Enter to start a fresh cart.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Sprite Editor (paintbrush icon) and draw something simple on sprite index 1 - this will be your character (feel free to use one of the images in this lesson's Assets folder as a reference to copy, since TIC-80 draws sprites in its own tiny built-in editor rather than importing files directly).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One key press causes one visible reaction. This is a complete finish for today - reaching this is enough to move on to next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Esc to reach the code editor.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 the code below, replacing any default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Esc, type run, press Enter, then hold the Right arrow key to test.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x=60 y=60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function TIC()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cls(0)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btn(3) then x=x+1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spr(1,x,y,0)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All 4 arrow keys move your character in 4 directions.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the other 3 directions using btn(0) for up, btn(1) for down, and btn(2) for left (adjust x or y accordingly).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Animate: make your sprite "blink" while moving and stay static when idle. Alternate the scale argument of spr() between 0 and 1 using a frame counter (a scale of 0 draws nothing at all) - this also means switching to spr()'s full argument list, including w/h for a bigger, 2x2-tile composite sprite if you want 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add a beep-beep while moving, silent when idle. Open the SFX Editor via the speaker icon (or press F4) - the musical note icon opens the separate Music Editor instead, which is not what you want here. Alternate between two short SFX slots for a beep-beep while a direction key is held, and call sfx(-1) the instant the key is released - a plain sfx() call has no built-in "stop," so you have to turn it off yourself.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Recolor: use a different color for each direction, returning to the original color when idle. Temporarily swap one of your sprite's palette colors using poke4() - open the Sprite Editor (F2, or the monster-icon button) to see the color palette strip and figure out which color index is worth changing; there's no pal()/palette() function in TIC-80 like some other fantasy consoles have. Unlike every other engine in this lesson (which swap in a whole separate colored image for this goal, since their tint functions only look clean on white art), TIC-80's poke4() genuinely recolors in place with no such catch - simpler here, not a workaround.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Clamp movement so the sprite can't leave the 240x136 screen.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once you're combining more than one of these, fold the new logic into the same if/elseif/else block from Level 2 rather than writing a separate block for each - see the Key for a worked example of how movement, blink, recolor, and sound can all live together in one place.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Nothing moves: double-check the function is named exactly TIC() (capitalization matters), and that you pressed run after editing.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Sprite looks blank or wrong: make sure you drew something on sprite index 1 in the Sprite Editor first.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tic80.com, Student Resource List &gt; TIC-80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2 Handout - TIC-80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2026-08-31T02:49:28.517Z</dcterms:created>
  <dcterms:modified xsi:type="dcterms:W3CDTF">2026-08-31T02:49:28.517Z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